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937E5" w14:textId="77777777" w:rsidR="002D6BF7" w:rsidRDefault="002D6BF7">
      <w:pPr>
        <w:rPr>
          <w:rFonts w:hint="eastAsia"/>
        </w:rPr>
      </w:pPr>
      <w:r>
        <w:rPr>
          <w:rFonts w:hint="eastAsia"/>
        </w:rPr>
        <w:t>楔的拼音怎么写的</w:t>
      </w:r>
    </w:p>
    <w:p w14:paraId="3A9D34FB" w14:textId="77777777" w:rsidR="002D6BF7" w:rsidRDefault="002D6BF7">
      <w:pPr>
        <w:rPr>
          <w:rFonts w:hint="eastAsia"/>
        </w:rPr>
      </w:pPr>
      <w:r>
        <w:rPr>
          <w:rFonts w:hint="eastAsia"/>
        </w:rPr>
        <w:t>楔，这个字对于很多人来说可能并不常见，但它在特定的专业领域中却有着重要的意义。我们来解决最基本的问题：楔的拼音是“xiē”。这个读音或许会让一些人感到意外，因为在日常生活中，我们很少有机会接触到这个词。</w:t>
      </w:r>
    </w:p>
    <w:p w14:paraId="585AE3D2" w14:textId="77777777" w:rsidR="002D6BF7" w:rsidRDefault="002D6BF7">
      <w:pPr>
        <w:rPr>
          <w:rFonts w:hint="eastAsia"/>
        </w:rPr>
      </w:pPr>
    </w:p>
    <w:p w14:paraId="6495854C" w14:textId="77777777" w:rsidR="002D6BF7" w:rsidRDefault="002D6BF7">
      <w:pPr>
        <w:rPr>
          <w:rFonts w:hint="eastAsia"/>
        </w:rPr>
      </w:pPr>
      <w:r>
        <w:rPr>
          <w:rFonts w:hint="eastAsia"/>
        </w:rPr>
        <w:t>楔的基本释义</w:t>
      </w:r>
    </w:p>
    <w:p w14:paraId="125CA93C" w14:textId="77777777" w:rsidR="002D6BF7" w:rsidRDefault="002D6BF7">
      <w:pPr>
        <w:rPr>
          <w:rFonts w:hint="eastAsia"/>
        </w:rPr>
      </w:pPr>
      <w:r>
        <w:rPr>
          <w:rFonts w:hint="eastAsia"/>
        </w:rPr>
        <w:t>楔，作为一种工具或物件，在实际应用中有着多种形态和用途。从最基本的层面来说，楔指的是用来填补或固定物体间缝隙的一种小件，通常由木头、金属等材料制成。它不仅用于建筑行业中的结构加固，也广泛应用于家具制造等领域。例如，在传统的木工工艺中，为了保证家具的稳定性和耐用性，工匠们常常会使用木质楔子来加强接合部位。</w:t>
      </w:r>
    </w:p>
    <w:p w14:paraId="18A4007D" w14:textId="77777777" w:rsidR="002D6BF7" w:rsidRDefault="002D6BF7">
      <w:pPr>
        <w:rPr>
          <w:rFonts w:hint="eastAsia"/>
        </w:rPr>
      </w:pPr>
    </w:p>
    <w:p w14:paraId="0C4770ED" w14:textId="77777777" w:rsidR="002D6BF7" w:rsidRDefault="002D6BF7">
      <w:pPr>
        <w:rPr>
          <w:rFonts w:hint="eastAsia"/>
        </w:rPr>
      </w:pPr>
      <w:r>
        <w:rPr>
          <w:rFonts w:hint="eastAsia"/>
        </w:rPr>
        <w:t>楔的历史背景</w:t>
      </w:r>
    </w:p>
    <w:p w14:paraId="15612689" w14:textId="77777777" w:rsidR="002D6BF7" w:rsidRDefault="002D6BF7">
      <w:pPr>
        <w:rPr>
          <w:rFonts w:hint="eastAsia"/>
        </w:rPr>
      </w:pPr>
      <w:r>
        <w:rPr>
          <w:rFonts w:hint="eastAsia"/>
        </w:rPr>
        <w:t>历史上，楔子的应用可以追溯到古代文明时期。在没有现代紧固技术的时代，楔是确保建筑物和大型木制结构稳固的重要手段之一。古埃及人在建造金字塔时，就巧妙地利用了楔形石块来实现巨大的石材之间的紧密结合。而在中国古代建筑中，楔同样扮演着不可或缺的角色，无论是宏伟的宫殿还是普通的民居，都能找到楔的身影。</w:t>
      </w:r>
    </w:p>
    <w:p w14:paraId="416AA59E" w14:textId="77777777" w:rsidR="002D6BF7" w:rsidRDefault="002D6BF7">
      <w:pPr>
        <w:rPr>
          <w:rFonts w:hint="eastAsia"/>
        </w:rPr>
      </w:pPr>
    </w:p>
    <w:p w14:paraId="191C54E0" w14:textId="77777777" w:rsidR="002D6BF7" w:rsidRDefault="002D6BF7">
      <w:pPr>
        <w:rPr>
          <w:rFonts w:hint="eastAsia"/>
        </w:rPr>
      </w:pPr>
      <w:r>
        <w:rPr>
          <w:rFonts w:hint="eastAsia"/>
        </w:rPr>
        <w:t>楔在现代社会中的应用</w:t>
      </w:r>
    </w:p>
    <w:p w14:paraId="3FD961CA" w14:textId="77777777" w:rsidR="002D6BF7" w:rsidRDefault="002D6BF7">
      <w:pPr>
        <w:rPr>
          <w:rFonts w:hint="eastAsia"/>
        </w:rPr>
      </w:pPr>
      <w:r>
        <w:rPr>
          <w:rFonts w:hint="eastAsia"/>
        </w:rPr>
        <w:t>随着科技的发展和社会的进步，虽然出现了许多新型的连接技术和材料，但楔的作用并未因此减弱。相反，在某些特殊场合下，楔的独特优势使其依然保持着不可替代的地位。比如，在一些需要高度精确和可靠性的工程领域，如航空航天、精密机械制造等，楔被用作关键部件的装配辅助工具。现代设计中也开始重视传统元素的融入，楔形设计因其独特的美学价值而被运用于各类产品设计之中。</w:t>
      </w:r>
    </w:p>
    <w:p w14:paraId="5E8C9DE7" w14:textId="77777777" w:rsidR="002D6BF7" w:rsidRDefault="002D6BF7">
      <w:pPr>
        <w:rPr>
          <w:rFonts w:hint="eastAsia"/>
        </w:rPr>
      </w:pPr>
    </w:p>
    <w:p w14:paraId="3808F123" w14:textId="77777777" w:rsidR="002D6BF7" w:rsidRDefault="002D6BF7">
      <w:pPr>
        <w:rPr>
          <w:rFonts w:hint="eastAsia"/>
        </w:rPr>
      </w:pPr>
      <w:r>
        <w:rPr>
          <w:rFonts w:hint="eastAsia"/>
        </w:rPr>
        <w:t>楔的文化象征意义</w:t>
      </w:r>
    </w:p>
    <w:p w14:paraId="09595D33" w14:textId="77777777" w:rsidR="002D6BF7" w:rsidRDefault="002D6BF7">
      <w:pPr>
        <w:rPr>
          <w:rFonts w:hint="eastAsia"/>
        </w:rPr>
      </w:pPr>
      <w:r>
        <w:rPr>
          <w:rFonts w:hint="eastAsia"/>
        </w:rPr>
        <w:t>除了其实用价值外，楔还承载了一定的文化象征意义。在不同的文化背景下，楔被赋予了各种各样的象征意义。例如，在某些文化中，楔被视为团结与力量的象征，寓意着通过紧密合作达到坚不可摧的效果；而在另一些文化里，则将楔看作是智慧和技艺的体现，表达了对古代匠人精湛手艺的崇敬之情。</w:t>
      </w:r>
    </w:p>
    <w:p w14:paraId="2B200BDB" w14:textId="77777777" w:rsidR="002D6BF7" w:rsidRDefault="002D6BF7">
      <w:pPr>
        <w:rPr>
          <w:rFonts w:hint="eastAsia"/>
        </w:rPr>
      </w:pPr>
    </w:p>
    <w:p w14:paraId="77B0E703" w14:textId="77777777" w:rsidR="002D6BF7" w:rsidRDefault="002D6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41C0D" w14:textId="77777777" w:rsidR="002D6BF7" w:rsidRDefault="002D6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948E7" w14:textId="5C26CD70" w:rsidR="00282C2C" w:rsidRDefault="00282C2C"/>
    <w:sectPr w:rsidR="00282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2C"/>
    <w:rsid w:val="00282C2C"/>
    <w:rsid w:val="002D0BB4"/>
    <w:rsid w:val="002D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69F6D-C46B-4775-9C3D-3BAEA311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