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995E5" w14:textId="77777777" w:rsidR="00D2314E" w:rsidRDefault="00D2314E">
      <w:pPr>
        <w:rPr>
          <w:rFonts w:hint="eastAsia"/>
        </w:rPr>
      </w:pPr>
      <w:r>
        <w:rPr>
          <w:rFonts w:hint="eastAsia"/>
        </w:rPr>
        <w:t>棵的笔顺的拼音</w:t>
      </w:r>
    </w:p>
    <w:p w14:paraId="2F0F6AB9" w14:textId="77777777" w:rsidR="00D2314E" w:rsidRDefault="00D2314E">
      <w:pPr>
        <w:rPr>
          <w:rFonts w:hint="eastAsia"/>
        </w:rPr>
      </w:pPr>
      <w:r>
        <w:rPr>
          <w:rFonts w:hint="eastAsia"/>
        </w:rPr>
        <w:t>在汉语中，每个汉字都拥有独特的书写顺序，即笔顺。正确的笔顺不仅有助于提高书写的效率和美观度，而且对于学习者来说，它还是掌握汉字结构的重要方法之一。“棵”字的拼音是“kē”，这是一个左形右声的形声字，左边为木字旁，表示与树木或植物有关；右边的“果”字既表音也表意，暗示了树木上结出的果实。</w:t>
      </w:r>
    </w:p>
    <w:p w14:paraId="6805EA06" w14:textId="77777777" w:rsidR="00D2314E" w:rsidRDefault="00D2314E">
      <w:pPr>
        <w:rPr>
          <w:rFonts w:hint="eastAsia"/>
        </w:rPr>
      </w:pPr>
    </w:p>
    <w:p w14:paraId="1AA54379" w14:textId="77777777" w:rsidR="00D2314E" w:rsidRDefault="00D2314E">
      <w:pPr>
        <w:rPr>
          <w:rFonts w:hint="eastAsia"/>
        </w:rPr>
      </w:pPr>
      <w:r>
        <w:rPr>
          <w:rFonts w:hint="eastAsia"/>
        </w:rPr>
        <w:t>笔画构成</w:t>
      </w:r>
    </w:p>
    <w:p w14:paraId="0635E0A9" w14:textId="77777777" w:rsidR="00D2314E" w:rsidRDefault="00D2314E">
      <w:pPr>
        <w:rPr>
          <w:rFonts w:hint="eastAsia"/>
        </w:rPr>
      </w:pPr>
      <w:r>
        <w:rPr>
          <w:rFonts w:hint="eastAsia"/>
        </w:rPr>
        <w:t>“棵”字由10画组成。其笔顺规则如下：从木字旁开始，按照竖、横折、撇、点的顺序完成左侧部分的书写。接着，转向右侧的“果”字，遵循以下步骤：先写上方的两个小横（横、横），然后是一个大大的“日”字框，最后以两撇一捺结束整个字的书写。这种笔顺安排符合汉字书写的普遍规律，即先左后右、先上后下、先中间后两边等原则。</w:t>
      </w:r>
    </w:p>
    <w:p w14:paraId="6583742E" w14:textId="77777777" w:rsidR="00D2314E" w:rsidRDefault="00D2314E">
      <w:pPr>
        <w:rPr>
          <w:rFonts w:hint="eastAsia"/>
        </w:rPr>
      </w:pPr>
    </w:p>
    <w:p w14:paraId="2E10F93D" w14:textId="77777777" w:rsidR="00D2314E" w:rsidRDefault="00D2314E">
      <w:pPr>
        <w:rPr>
          <w:rFonts w:hint="eastAsia"/>
        </w:rPr>
      </w:pPr>
      <w:r>
        <w:rPr>
          <w:rFonts w:hint="eastAsia"/>
        </w:rPr>
        <w:t>教学意义</w:t>
      </w:r>
    </w:p>
    <w:p w14:paraId="2DF82EEB" w14:textId="77777777" w:rsidR="00D2314E" w:rsidRDefault="00D2314E">
      <w:pPr>
        <w:rPr>
          <w:rFonts w:hint="eastAsia"/>
        </w:rPr>
      </w:pPr>
      <w:r>
        <w:rPr>
          <w:rFonts w:hint="eastAsia"/>
        </w:rPr>
        <w:t>对于中文学习者而言，了解并练习“棵”的笔顺具有重要的教育价值。通过反复书写，学生不仅能记忆该字的形状和发音，还能加深对汉字构造的理解。正确的笔顺训练有助于培养学生的耐心和细心，进而提升他们的书法技能。在课堂上，教师通常会使用田字格纸来辅助学生进行汉字书写练习，确保每个笔画的位置准确无误。</w:t>
      </w:r>
    </w:p>
    <w:p w14:paraId="3ECF97BA" w14:textId="77777777" w:rsidR="00D2314E" w:rsidRDefault="00D2314E">
      <w:pPr>
        <w:rPr>
          <w:rFonts w:hint="eastAsia"/>
        </w:rPr>
      </w:pPr>
    </w:p>
    <w:p w14:paraId="3D837819" w14:textId="77777777" w:rsidR="00D2314E" w:rsidRDefault="00D2314E">
      <w:pPr>
        <w:rPr>
          <w:rFonts w:hint="eastAsia"/>
        </w:rPr>
      </w:pPr>
      <w:r>
        <w:rPr>
          <w:rFonts w:hint="eastAsia"/>
        </w:rPr>
        <w:t>文化内涵</w:t>
      </w:r>
    </w:p>
    <w:p w14:paraId="79E6B232" w14:textId="77777777" w:rsidR="00D2314E" w:rsidRDefault="00D2314E">
      <w:pPr>
        <w:rPr>
          <w:rFonts w:hint="eastAsia"/>
        </w:rPr>
      </w:pPr>
      <w:r>
        <w:rPr>
          <w:rFonts w:hint="eastAsia"/>
        </w:rPr>
        <w:t>“棵”字所代表的概念在中国文化中有丰富的象征意义。一棵树往往被视作生命力和成长的象征，代表着坚韧不拔的精神以及与自然和谐共生的理念。因此，“棵”字不仅仅是一个简单的汉字，它是中华文化的一部分，承载着人们对于大自然的敬畏之情和美好愿望。无论是文学作品中的描述，还是日常生活中人们的交流，“棵”字都是表达这些情感和思想的重要媒介。</w:t>
      </w:r>
    </w:p>
    <w:p w14:paraId="4FA1A8EE" w14:textId="77777777" w:rsidR="00D2314E" w:rsidRDefault="00D2314E">
      <w:pPr>
        <w:rPr>
          <w:rFonts w:hint="eastAsia"/>
        </w:rPr>
      </w:pPr>
    </w:p>
    <w:p w14:paraId="66C0D215" w14:textId="77777777" w:rsidR="00D2314E" w:rsidRDefault="00D2314E">
      <w:pPr>
        <w:rPr>
          <w:rFonts w:hint="eastAsia"/>
        </w:rPr>
      </w:pPr>
      <w:r>
        <w:rPr>
          <w:rFonts w:hint="eastAsia"/>
        </w:rPr>
        <w:t>最后的总结</w:t>
      </w:r>
    </w:p>
    <w:p w14:paraId="7D58016D" w14:textId="77777777" w:rsidR="00D2314E" w:rsidRDefault="00D2314E">
      <w:pPr>
        <w:rPr>
          <w:rFonts w:hint="eastAsia"/>
        </w:rPr>
      </w:pPr>
      <w:r>
        <w:rPr>
          <w:rFonts w:hint="eastAsia"/>
        </w:rPr>
        <w:t>“棵”的笔顺不仅是汉字书写的基本知识，也是连接语言学习与文化传承的桥梁。正确掌握“棵”的笔顺规则，不仅可以帮助我们更好地理解和运用这个字，同时也让我们更加贴近中华文化的精髓。无论是在学校里认真学习的小朋友，还是想要深入了解中国文化的外国友人，都不妨拿起笔来，亲自体验一下“棵”字的独特魅力吧。</w:t>
      </w:r>
    </w:p>
    <w:p w14:paraId="6EA6927B" w14:textId="77777777" w:rsidR="00D2314E" w:rsidRDefault="00D2314E">
      <w:pPr>
        <w:rPr>
          <w:rFonts w:hint="eastAsia"/>
        </w:rPr>
      </w:pPr>
    </w:p>
    <w:p w14:paraId="6483FC0C" w14:textId="77777777" w:rsidR="00D2314E" w:rsidRDefault="00D231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10AA9" w14:textId="074E5E4A" w:rsidR="00B16C75" w:rsidRDefault="00B16C75"/>
    <w:sectPr w:rsidR="00B16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75"/>
    <w:rsid w:val="002D0BB4"/>
    <w:rsid w:val="00B16C75"/>
    <w:rsid w:val="00D2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6C459-DC11-4243-931F-FBF12419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