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AE656" w14:textId="77777777" w:rsidR="003B41A9" w:rsidRDefault="003B41A9">
      <w:pPr>
        <w:rPr>
          <w:rFonts w:hint="eastAsia"/>
        </w:rPr>
      </w:pPr>
      <w:r>
        <w:rPr>
          <w:rFonts w:hint="eastAsia"/>
        </w:rPr>
        <w:t>棱镜乐队的拼音</w:t>
      </w:r>
    </w:p>
    <w:p w14:paraId="5C597383" w14:textId="77777777" w:rsidR="003B41A9" w:rsidRDefault="003B41A9">
      <w:pPr>
        <w:rPr>
          <w:rFonts w:hint="eastAsia"/>
        </w:rPr>
      </w:pPr>
      <w:r>
        <w:rPr>
          <w:rFonts w:hint="eastAsia"/>
        </w:rPr>
        <w:t>Lengjing Yuedui，这是棱镜乐队的拼音形式。也许对于很多人来说，第一次听到这个名字时会感到一丝好奇与陌生。然而，正是这样一个名字，承载着一群年轻人对音乐的梦想与热爱。</w:t>
      </w:r>
    </w:p>
    <w:p w14:paraId="21D5618E" w14:textId="77777777" w:rsidR="003B41A9" w:rsidRDefault="003B41A9">
      <w:pPr>
        <w:rPr>
          <w:rFonts w:hint="eastAsia"/>
        </w:rPr>
      </w:pPr>
    </w:p>
    <w:p w14:paraId="7F391125" w14:textId="77777777" w:rsidR="003B41A9" w:rsidRDefault="003B41A9">
      <w:pPr>
        <w:rPr>
          <w:rFonts w:hint="eastAsia"/>
        </w:rPr>
      </w:pPr>
      <w:r>
        <w:rPr>
          <w:rFonts w:hint="eastAsia"/>
        </w:rPr>
        <w:t>初识棱镜乐队</w:t>
      </w:r>
    </w:p>
    <w:p w14:paraId="4BB4E37D" w14:textId="77777777" w:rsidR="003B41A9" w:rsidRDefault="003B41A9">
      <w:pPr>
        <w:rPr>
          <w:rFonts w:hint="eastAsia"/>
        </w:rPr>
      </w:pPr>
      <w:r>
        <w:rPr>
          <w:rFonts w:hint="eastAsia"/>
        </w:rPr>
        <w:t>棱镜乐队成立于中国的一个充满活力的城市，成员们因对音乐共同的热爱而走到一起。他们选择“棱镜”作为乐队的名字，寓意着希望通过他们的音乐，能够折射出生活中不同的色彩和情感，正如棱镜可以将白光分解为七彩光芒一样。从成立之初，棱镜乐队就致力于创作富有深度和感染力的作品，试图在现代音乐的大海中留下自己的印记。</w:t>
      </w:r>
    </w:p>
    <w:p w14:paraId="7D3F9C75" w14:textId="77777777" w:rsidR="003B41A9" w:rsidRDefault="003B41A9">
      <w:pPr>
        <w:rPr>
          <w:rFonts w:hint="eastAsia"/>
        </w:rPr>
      </w:pPr>
    </w:p>
    <w:p w14:paraId="2BE67406" w14:textId="77777777" w:rsidR="003B41A9" w:rsidRDefault="003B41A9">
      <w:pPr>
        <w:rPr>
          <w:rFonts w:hint="eastAsia"/>
        </w:rPr>
      </w:pPr>
      <w:r>
        <w:rPr>
          <w:rFonts w:hint="eastAsia"/>
        </w:rPr>
        <w:t>音乐风格与特色</w:t>
      </w:r>
    </w:p>
    <w:p w14:paraId="1E61252D" w14:textId="77777777" w:rsidR="003B41A9" w:rsidRDefault="003B41A9">
      <w:pPr>
        <w:rPr>
          <w:rFonts w:hint="eastAsia"/>
        </w:rPr>
      </w:pPr>
      <w:r>
        <w:rPr>
          <w:rFonts w:hint="eastAsia"/>
        </w:rPr>
        <w:t>棱镜乐队的音乐融合了多种元素，既有摇滚的激情澎湃，也不乏民谣的温婉动人。他们的歌词往往围绕着生活中的点滴、人与人之间的情感交流以及对未来的憧憬与思考。通过独特的编曲和深情的演绎，棱镜乐队成功地塑造了一种既具时代感又不失个性的声音。每一张专辑都像是一个故事集，讲述着不同的人生旅程和心灵探索。</w:t>
      </w:r>
    </w:p>
    <w:p w14:paraId="035CD606" w14:textId="77777777" w:rsidR="003B41A9" w:rsidRDefault="003B41A9">
      <w:pPr>
        <w:rPr>
          <w:rFonts w:hint="eastAsia"/>
        </w:rPr>
      </w:pPr>
    </w:p>
    <w:p w14:paraId="4C63B18E" w14:textId="77777777" w:rsidR="003B41A9" w:rsidRDefault="003B41A9">
      <w:pPr>
        <w:rPr>
          <w:rFonts w:hint="eastAsia"/>
        </w:rPr>
      </w:pPr>
      <w:r>
        <w:rPr>
          <w:rFonts w:hint="eastAsia"/>
        </w:rPr>
        <w:t>成长历程与成就</w:t>
      </w:r>
    </w:p>
    <w:p w14:paraId="57F0771A" w14:textId="77777777" w:rsidR="003B41A9" w:rsidRDefault="003B41A9">
      <w:pPr>
        <w:rPr>
          <w:rFonts w:hint="eastAsia"/>
        </w:rPr>
      </w:pPr>
      <w:r>
        <w:rPr>
          <w:rFonts w:hint="eastAsia"/>
        </w:rPr>
        <w:t>自成立以来，棱镜乐队经历了无数次的演出和比赛，在这个过程中不断学习和进步。他们的努力也逐渐得到了认可，不仅在国内多个音乐节上亮相，还获得了业内多项大奖。这些荣誉不仅是对他们过去工作的肯定，更是对未来创作的一种鼓励。棱镜乐队始终保持着对音乐的初心，不断挑战自我，尝试新的音乐风格和技术，希望能够给听众带来更多惊喜。</w:t>
      </w:r>
    </w:p>
    <w:p w14:paraId="480A6162" w14:textId="77777777" w:rsidR="003B41A9" w:rsidRDefault="003B41A9">
      <w:pPr>
        <w:rPr>
          <w:rFonts w:hint="eastAsia"/>
        </w:rPr>
      </w:pPr>
    </w:p>
    <w:p w14:paraId="22E73259" w14:textId="77777777" w:rsidR="003B41A9" w:rsidRDefault="003B41A9">
      <w:pPr>
        <w:rPr>
          <w:rFonts w:hint="eastAsia"/>
        </w:rPr>
      </w:pPr>
      <w:r>
        <w:rPr>
          <w:rFonts w:hint="eastAsia"/>
        </w:rPr>
        <w:t>未来展望</w:t>
      </w:r>
    </w:p>
    <w:p w14:paraId="36619E21" w14:textId="77777777" w:rsidR="003B41A9" w:rsidRDefault="003B41A9">
      <w:pPr>
        <w:rPr>
          <w:rFonts w:hint="eastAsia"/>
        </w:rPr>
      </w:pPr>
      <w:r>
        <w:rPr>
          <w:rFonts w:hint="eastAsia"/>
        </w:rPr>
        <w:t>面对未来，棱镜乐队充满了期待。他们计划继续探索更多元化的音乐风格，尝试与其他艺术家合作，拓宽自己的音乐视野。棱镜乐队也希望借助社交媒体等平台，更加直接地与粉丝互动，分享创作背后的故事，让更多的听众了解并喜爱他们的音乐。棱镜乐队相信，只要心中有梦，并为之不懈奋斗，总有一天能够实现心中的理想，用音乐照亮更多人的生活。</w:t>
      </w:r>
    </w:p>
    <w:p w14:paraId="3C3B563D" w14:textId="77777777" w:rsidR="003B41A9" w:rsidRDefault="003B41A9">
      <w:pPr>
        <w:rPr>
          <w:rFonts w:hint="eastAsia"/>
        </w:rPr>
      </w:pPr>
    </w:p>
    <w:p w14:paraId="77C469D3" w14:textId="77777777" w:rsidR="003B41A9" w:rsidRDefault="003B41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515E2" w14:textId="77777777" w:rsidR="003B41A9" w:rsidRDefault="003B4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23C31" w14:textId="7C10F49D" w:rsidR="0067375A" w:rsidRDefault="0067375A"/>
    <w:sectPr w:rsidR="00673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5A"/>
    <w:rsid w:val="002D0BB4"/>
    <w:rsid w:val="003B41A9"/>
    <w:rsid w:val="0067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83ADA-5F7B-4DED-9CCC-4C38E520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