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67CB" w14:textId="77777777" w:rsidR="00666692" w:rsidRDefault="00666692">
      <w:pPr>
        <w:rPr>
          <w:rFonts w:hint="eastAsia"/>
        </w:rPr>
      </w:pPr>
      <w:r>
        <w:rPr>
          <w:rFonts w:hint="eastAsia"/>
        </w:rPr>
        <w:t>棱的拼音和组词</w:t>
      </w:r>
    </w:p>
    <w:p w14:paraId="12FB8D18" w14:textId="77777777" w:rsidR="00666692" w:rsidRDefault="00666692">
      <w:pPr>
        <w:rPr>
          <w:rFonts w:hint="eastAsia"/>
        </w:rPr>
      </w:pPr>
      <w:r>
        <w:rPr>
          <w:rFonts w:hint="eastAsia"/>
        </w:rPr>
        <w:t>在汉语的浩瀚海洋中，每一个字都有着独特的发音和丰富的含义，“棱”这个字也不例外。它的拼音是“léng”，它所蕴含的意义多种多样，能够组成众多词汇，广泛应用于文学、数学、物理学等多个领域。</w:t>
      </w:r>
    </w:p>
    <w:p w14:paraId="2C3BE857" w14:textId="77777777" w:rsidR="00666692" w:rsidRDefault="00666692">
      <w:pPr>
        <w:rPr>
          <w:rFonts w:hint="eastAsia"/>
        </w:rPr>
      </w:pPr>
    </w:p>
    <w:p w14:paraId="540AB9D1" w14:textId="77777777" w:rsidR="00666692" w:rsidRDefault="00666692">
      <w:pPr>
        <w:rPr>
          <w:rFonts w:hint="eastAsia"/>
        </w:rPr>
      </w:pPr>
      <w:r>
        <w:rPr>
          <w:rFonts w:hint="eastAsia"/>
        </w:rPr>
        <w:t>棱的基本解释</w:t>
      </w:r>
    </w:p>
    <w:p w14:paraId="48BF212B" w14:textId="77777777" w:rsidR="00666692" w:rsidRDefault="00666692">
      <w:pPr>
        <w:rPr>
          <w:rFonts w:hint="eastAsia"/>
        </w:rPr>
      </w:pPr>
      <w:r>
        <w:rPr>
          <w:rFonts w:hint="eastAsia"/>
        </w:rPr>
        <w:t>从字面意思来看，“棱”指的是物体上的边或角，比如我们常说的刀刃的锋利之处即为棱。在几何学中，棱是指多面体上两个面相交形成的线段，例如正方体有12条棱。当谈论到光线时，棱镜能够将白光分解成不同颜色的光谱，这里的棱便是指透明介质的边界。而当我们形容一个人的性格刚强不屈时，也可以说这个人有着棱角分明的性格。</w:t>
      </w:r>
    </w:p>
    <w:p w14:paraId="29798878" w14:textId="77777777" w:rsidR="00666692" w:rsidRDefault="00666692">
      <w:pPr>
        <w:rPr>
          <w:rFonts w:hint="eastAsia"/>
        </w:rPr>
      </w:pPr>
    </w:p>
    <w:p w14:paraId="47028831" w14:textId="77777777" w:rsidR="00666692" w:rsidRDefault="00666692">
      <w:pPr>
        <w:rPr>
          <w:rFonts w:hint="eastAsia"/>
        </w:rPr>
      </w:pPr>
      <w:r>
        <w:rPr>
          <w:rFonts w:hint="eastAsia"/>
        </w:rPr>
        <w:t>与棱有关的词汇</w:t>
      </w:r>
    </w:p>
    <w:p w14:paraId="0762830C" w14:textId="77777777" w:rsidR="00666692" w:rsidRDefault="00666692">
      <w:pPr>
        <w:rPr>
          <w:rFonts w:hint="eastAsia"/>
        </w:rPr>
      </w:pPr>
      <w:r>
        <w:rPr>
          <w:rFonts w:hint="eastAsia"/>
        </w:rPr>
        <w:t>“棱”字可以组合成很多词语，如棱柱（léng zhù）、棱锥（léng zhuī），这些术语常见于数学教科书中，用来描述具有特定形状的立体图形。还有棱台（léng tái）这个词，指的是截去顶部的棱锥形建筑构件。在日常生活中，我们也会听到棱角（léng jiǎo），它不仅用于描述物体的尖锐部分，也可以比喻人性格中的直率和不圆滑。而棱镜（léng jìng）则是一个光学仪器，通过折射原理来分散光线。</w:t>
      </w:r>
    </w:p>
    <w:p w14:paraId="5C0A0E04" w14:textId="77777777" w:rsidR="00666692" w:rsidRDefault="00666692">
      <w:pPr>
        <w:rPr>
          <w:rFonts w:hint="eastAsia"/>
        </w:rPr>
      </w:pPr>
    </w:p>
    <w:p w14:paraId="0F8FDC33" w14:textId="77777777" w:rsidR="00666692" w:rsidRDefault="00666692">
      <w:pPr>
        <w:rPr>
          <w:rFonts w:hint="eastAsia"/>
        </w:rPr>
      </w:pPr>
      <w:r>
        <w:rPr>
          <w:rFonts w:hint="eastAsia"/>
        </w:rPr>
        <w:t>成语和俗语中的棱</w:t>
      </w:r>
    </w:p>
    <w:p w14:paraId="29F3BA50" w14:textId="77777777" w:rsidR="00666692" w:rsidRDefault="00666692">
      <w:pPr>
        <w:rPr>
          <w:rFonts w:hint="eastAsia"/>
        </w:rPr>
      </w:pPr>
      <w:r>
        <w:rPr>
          <w:rFonts w:hint="eastAsia"/>
        </w:rPr>
        <w:t>在汉语的成语和俗语中，“棱”同样扮演着重要的角色。例如，“见棱见角”这一成语形象地描绘了事物的清晰轮廓或人物的鲜明个性。而“拐弯抹棱”则是形容人做事不直接，绕圈子。这样的表达方式不仅增添了语言的表现力，也反映了中华文化的博大精深。</w:t>
      </w:r>
    </w:p>
    <w:p w14:paraId="49BC56AF" w14:textId="77777777" w:rsidR="00666692" w:rsidRDefault="00666692">
      <w:pPr>
        <w:rPr>
          <w:rFonts w:hint="eastAsia"/>
        </w:rPr>
      </w:pPr>
    </w:p>
    <w:p w14:paraId="60D9F188" w14:textId="77777777" w:rsidR="00666692" w:rsidRDefault="00666692">
      <w:pPr>
        <w:rPr>
          <w:rFonts w:hint="eastAsia"/>
        </w:rPr>
      </w:pPr>
      <w:r>
        <w:rPr>
          <w:rFonts w:hint="eastAsia"/>
        </w:rPr>
        <w:t>文化与艺术中的棱</w:t>
      </w:r>
    </w:p>
    <w:p w14:paraId="3ED437E3" w14:textId="77777777" w:rsidR="00666692" w:rsidRDefault="00666692">
      <w:pPr>
        <w:rPr>
          <w:rFonts w:hint="eastAsia"/>
        </w:rPr>
      </w:pPr>
      <w:r>
        <w:rPr>
          <w:rFonts w:hint="eastAsia"/>
        </w:rPr>
        <w:t>在文化和艺术领域，“棱”也有其独特的地位。艺术家们常用“棱”来形容作品的风格，比如雕塑作品中的人物形象如果显得刚健有力，则可以说这件作品具有明显的棱角。建筑师设计建筑物时，也会考虑线条的运用，以创造出富有层次感的空间结构。音乐家可能会用“棱”来比喻旋律的变化，当一段乐曲从平缓转向激昂时，这种转折就如同棱一样鲜明。</w:t>
      </w:r>
    </w:p>
    <w:p w14:paraId="7847EE49" w14:textId="77777777" w:rsidR="00666692" w:rsidRDefault="00666692">
      <w:pPr>
        <w:rPr>
          <w:rFonts w:hint="eastAsia"/>
        </w:rPr>
      </w:pPr>
    </w:p>
    <w:p w14:paraId="19CDC572" w14:textId="77777777" w:rsidR="00666692" w:rsidRDefault="00666692">
      <w:pPr>
        <w:rPr>
          <w:rFonts w:hint="eastAsia"/>
        </w:rPr>
      </w:pPr>
      <w:r>
        <w:rPr>
          <w:rFonts w:hint="eastAsia"/>
        </w:rPr>
        <w:t>最后的总结</w:t>
      </w:r>
    </w:p>
    <w:p w14:paraId="0969493A" w14:textId="77777777" w:rsidR="00666692" w:rsidRDefault="00666692">
      <w:pPr>
        <w:rPr>
          <w:rFonts w:hint="eastAsia"/>
        </w:rPr>
      </w:pPr>
      <w:r>
        <w:rPr>
          <w:rFonts w:hint="eastAsia"/>
        </w:rPr>
        <w:t>“棱”虽然只是一个简单的汉字，但其背后却承载着丰富的内涵。无论是作为物理概念还是抽象比喻，它都深刻影响着我们的生活。通过对“棱”的了解，我们可以更深入地体会汉语的魅力以及它与其他学科之间的紧密联系。希望这篇文章能让读者对“棱”有一个全新的认识，并激发起对汉语学习的兴趣。</w:t>
      </w:r>
    </w:p>
    <w:p w14:paraId="34F52A08" w14:textId="77777777" w:rsidR="00666692" w:rsidRDefault="00666692">
      <w:pPr>
        <w:rPr>
          <w:rFonts w:hint="eastAsia"/>
        </w:rPr>
      </w:pPr>
    </w:p>
    <w:p w14:paraId="6E275718" w14:textId="77777777" w:rsidR="00666692" w:rsidRDefault="00666692">
      <w:pPr>
        <w:rPr>
          <w:rFonts w:hint="eastAsia"/>
        </w:rPr>
      </w:pPr>
      <w:r>
        <w:rPr>
          <w:rFonts w:hint="eastAsia"/>
        </w:rPr>
        <w:t>本文是由懂得生活网（dongdeshenghuo.com）为大家创作</w:t>
      </w:r>
    </w:p>
    <w:p w14:paraId="743A29EA" w14:textId="3C5A4574" w:rsidR="00077189" w:rsidRDefault="00077189"/>
    <w:sectPr w:rsidR="00077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89"/>
    <w:rsid w:val="00077189"/>
    <w:rsid w:val="002D0BB4"/>
    <w:rsid w:val="0066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1A7D1-9FE4-4AAC-BDAD-51E73CAB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189"/>
    <w:rPr>
      <w:rFonts w:cstheme="majorBidi"/>
      <w:color w:val="2F5496" w:themeColor="accent1" w:themeShade="BF"/>
      <w:sz w:val="28"/>
      <w:szCs w:val="28"/>
    </w:rPr>
  </w:style>
  <w:style w:type="character" w:customStyle="1" w:styleId="50">
    <w:name w:val="标题 5 字符"/>
    <w:basedOn w:val="a0"/>
    <w:link w:val="5"/>
    <w:uiPriority w:val="9"/>
    <w:semiHidden/>
    <w:rsid w:val="00077189"/>
    <w:rPr>
      <w:rFonts w:cstheme="majorBidi"/>
      <w:color w:val="2F5496" w:themeColor="accent1" w:themeShade="BF"/>
      <w:sz w:val="24"/>
    </w:rPr>
  </w:style>
  <w:style w:type="character" w:customStyle="1" w:styleId="60">
    <w:name w:val="标题 6 字符"/>
    <w:basedOn w:val="a0"/>
    <w:link w:val="6"/>
    <w:uiPriority w:val="9"/>
    <w:semiHidden/>
    <w:rsid w:val="00077189"/>
    <w:rPr>
      <w:rFonts w:cstheme="majorBidi"/>
      <w:b/>
      <w:bCs/>
      <w:color w:val="2F5496" w:themeColor="accent1" w:themeShade="BF"/>
    </w:rPr>
  </w:style>
  <w:style w:type="character" w:customStyle="1" w:styleId="70">
    <w:name w:val="标题 7 字符"/>
    <w:basedOn w:val="a0"/>
    <w:link w:val="7"/>
    <w:uiPriority w:val="9"/>
    <w:semiHidden/>
    <w:rsid w:val="00077189"/>
    <w:rPr>
      <w:rFonts w:cstheme="majorBidi"/>
      <w:b/>
      <w:bCs/>
      <w:color w:val="595959" w:themeColor="text1" w:themeTint="A6"/>
    </w:rPr>
  </w:style>
  <w:style w:type="character" w:customStyle="1" w:styleId="80">
    <w:name w:val="标题 8 字符"/>
    <w:basedOn w:val="a0"/>
    <w:link w:val="8"/>
    <w:uiPriority w:val="9"/>
    <w:semiHidden/>
    <w:rsid w:val="00077189"/>
    <w:rPr>
      <w:rFonts w:cstheme="majorBidi"/>
      <w:color w:val="595959" w:themeColor="text1" w:themeTint="A6"/>
    </w:rPr>
  </w:style>
  <w:style w:type="character" w:customStyle="1" w:styleId="90">
    <w:name w:val="标题 9 字符"/>
    <w:basedOn w:val="a0"/>
    <w:link w:val="9"/>
    <w:uiPriority w:val="9"/>
    <w:semiHidden/>
    <w:rsid w:val="00077189"/>
    <w:rPr>
      <w:rFonts w:eastAsiaTheme="majorEastAsia" w:cstheme="majorBidi"/>
      <w:color w:val="595959" w:themeColor="text1" w:themeTint="A6"/>
    </w:rPr>
  </w:style>
  <w:style w:type="paragraph" w:styleId="a3">
    <w:name w:val="Title"/>
    <w:basedOn w:val="a"/>
    <w:next w:val="a"/>
    <w:link w:val="a4"/>
    <w:uiPriority w:val="10"/>
    <w:qFormat/>
    <w:rsid w:val="00077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189"/>
    <w:pPr>
      <w:spacing w:before="160"/>
      <w:jc w:val="center"/>
    </w:pPr>
    <w:rPr>
      <w:i/>
      <w:iCs/>
      <w:color w:val="404040" w:themeColor="text1" w:themeTint="BF"/>
    </w:rPr>
  </w:style>
  <w:style w:type="character" w:customStyle="1" w:styleId="a8">
    <w:name w:val="引用 字符"/>
    <w:basedOn w:val="a0"/>
    <w:link w:val="a7"/>
    <w:uiPriority w:val="29"/>
    <w:rsid w:val="00077189"/>
    <w:rPr>
      <w:i/>
      <w:iCs/>
      <w:color w:val="404040" w:themeColor="text1" w:themeTint="BF"/>
    </w:rPr>
  </w:style>
  <w:style w:type="paragraph" w:styleId="a9">
    <w:name w:val="List Paragraph"/>
    <w:basedOn w:val="a"/>
    <w:uiPriority w:val="34"/>
    <w:qFormat/>
    <w:rsid w:val="00077189"/>
    <w:pPr>
      <w:ind w:left="720"/>
      <w:contextualSpacing/>
    </w:pPr>
  </w:style>
  <w:style w:type="character" w:styleId="aa">
    <w:name w:val="Intense Emphasis"/>
    <w:basedOn w:val="a0"/>
    <w:uiPriority w:val="21"/>
    <w:qFormat/>
    <w:rsid w:val="00077189"/>
    <w:rPr>
      <w:i/>
      <w:iCs/>
      <w:color w:val="2F5496" w:themeColor="accent1" w:themeShade="BF"/>
    </w:rPr>
  </w:style>
  <w:style w:type="paragraph" w:styleId="ab">
    <w:name w:val="Intense Quote"/>
    <w:basedOn w:val="a"/>
    <w:next w:val="a"/>
    <w:link w:val="ac"/>
    <w:uiPriority w:val="30"/>
    <w:qFormat/>
    <w:rsid w:val="00077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189"/>
    <w:rPr>
      <w:i/>
      <w:iCs/>
      <w:color w:val="2F5496" w:themeColor="accent1" w:themeShade="BF"/>
    </w:rPr>
  </w:style>
  <w:style w:type="character" w:styleId="ad">
    <w:name w:val="Intense Reference"/>
    <w:basedOn w:val="a0"/>
    <w:uiPriority w:val="32"/>
    <w:qFormat/>
    <w:rsid w:val="00077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