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D570" w14:textId="77777777" w:rsidR="00E12344" w:rsidRDefault="00E12344">
      <w:pPr>
        <w:rPr>
          <w:rFonts w:hint="eastAsia"/>
        </w:rPr>
      </w:pPr>
      <w:r>
        <w:rPr>
          <w:rFonts w:hint="eastAsia"/>
        </w:rPr>
        <w:t>léng léng 的拼音：开启汉字的音韵之美</w:t>
      </w:r>
    </w:p>
    <w:p w14:paraId="7E550EF6" w14:textId="77777777" w:rsidR="00E12344" w:rsidRDefault="00E12344">
      <w:pPr>
        <w:rPr>
          <w:rFonts w:hint="eastAsia"/>
        </w:rPr>
      </w:pPr>
      <w:r>
        <w:rPr>
          <w:rFonts w:hint="eastAsia"/>
        </w:rPr>
        <w:t>在汉语的世界里，每一个字词都像是一个独特的音符，而拼音则是将这些音符谱写成曲谱的关键。"léng léng"这个拼音组合并不常见于日常用语中，它更像是隐藏在古老诗词或者特定方言中的神秘符号。当我们将这两个音节放在一起时，仿佛可以听到一种清脆、有棱角的声音，这种声音让人联想到古代战士身上的铠甲碰撞出的金属声，或者是清晨第一缕阳光洒在冰冷山峰上反射出的光芒。</w:t>
      </w:r>
    </w:p>
    <w:p w14:paraId="531783BF" w14:textId="77777777" w:rsidR="00E12344" w:rsidRDefault="00E12344">
      <w:pPr>
        <w:rPr>
          <w:rFonts w:hint="eastAsia"/>
        </w:rPr>
      </w:pPr>
    </w:p>
    <w:p w14:paraId="772F73E7" w14:textId="77777777" w:rsidR="00E12344" w:rsidRDefault="00E12344">
      <w:pPr>
        <w:rPr>
          <w:rFonts w:hint="eastAsia"/>
        </w:rPr>
      </w:pPr>
      <w:r>
        <w:rPr>
          <w:rFonts w:hint="eastAsia"/>
        </w:rPr>
        <w:t>探索“léng léng”的含义</w:t>
      </w:r>
    </w:p>
    <w:p w14:paraId="308751CE" w14:textId="77777777" w:rsidR="00E12344" w:rsidRDefault="00E12344">
      <w:pPr>
        <w:rPr>
          <w:rFonts w:hint="eastAsia"/>
        </w:rPr>
      </w:pPr>
      <w:r>
        <w:rPr>
          <w:rFonts w:hint="eastAsia"/>
        </w:rPr>
        <w:t>从字面意义上看，“léng”指的是物体边缘的线条或是事物表面不平滑的部分，如刀刃的锋利边缘或建筑轮廓的分明线条。“léng léng”连用，则可能用来形容某物坚硬且带有尖锐感的外观特性。虽然这样的描述听起来有些抽象，但在文学作品中，诗人常常借用这样富有想象力的词汇来表达内心深处的情感或是描绘一幅生动的画面。例如，在描写一位历经沧桑的老者时，可以用“léng léng”的感觉来形容他那饱经风霜的脸庞，每一处皱纹都是岁月留下的深刻印记。</w:t>
      </w:r>
    </w:p>
    <w:p w14:paraId="656A4647" w14:textId="77777777" w:rsidR="00E12344" w:rsidRDefault="00E12344">
      <w:pPr>
        <w:rPr>
          <w:rFonts w:hint="eastAsia"/>
        </w:rPr>
      </w:pPr>
    </w:p>
    <w:p w14:paraId="447EFC4B" w14:textId="77777777" w:rsidR="00E12344" w:rsidRDefault="00E12344">
      <w:pPr>
        <w:rPr>
          <w:rFonts w:hint="eastAsia"/>
        </w:rPr>
      </w:pPr>
      <w:r>
        <w:rPr>
          <w:rFonts w:hint="eastAsia"/>
        </w:rPr>
        <w:t>“léng léng”与文化的联系</w:t>
      </w:r>
    </w:p>
    <w:p w14:paraId="45DA2AF5" w14:textId="77777777" w:rsidR="00E12344" w:rsidRDefault="00E12344">
      <w:pPr>
        <w:rPr>
          <w:rFonts w:hint="eastAsia"/>
        </w:rPr>
      </w:pPr>
      <w:r>
        <w:rPr>
          <w:rFonts w:hint="eastAsia"/>
        </w:rPr>
        <w:t>在中国传统文化里，“léng léng”不仅仅是一个简单的词语，它还承载着丰富的文化内涵。古代哲学家老子在其著作《道德经》中有云：“挫其锐，解其纷，和其光，同其尘。”这句话告诉我们，在面对生活的挑战时，要懂得收敛自己的锋芒，保持内心的平静。这里的“锐”即包含了“léng léng”的意象——刚强而不失柔和，坚定但又不失包容的态度。在传统武术中，练武之人追求的就是内外兼修，既有外在形式上的刚健有力，也有内在精神上的圆融无碍。</w:t>
      </w:r>
    </w:p>
    <w:p w14:paraId="14CD71CF" w14:textId="77777777" w:rsidR="00E12344" w:rsidRDefault="00E12344">
      <w:pPr>
        <w:rPr>
          <w:rFonts w:hint="eastAsia"/>
        </w:rPr>
      </w:pPr>
    </w:p>
    <w:p w14:paraId="4BCAC4B6" w14:textId="77777777" w:rsidR="00E12344" w:rsidRDefault="00E12344">
      <w:pPr>
        <w:rPr>
          <w:rFonts w:hint="eastAsia"/>
        </w:rPr>
      </w:pPr>
      <w:r>
        <w:rPr>
          <w:rFonts w:hint="eastAsia"/>
        </w:rPr>
        <w:t>现代视角下的“léng léng”</w:t>
      </w:r>
    </w:p>
    <w:p w14:paraId="0B97C314" w14:textId="77777777" w:rsidR="00E12344" w:rsidRDefault="00E12344">
      <w:pPr>
        <w:rPr>
          <w:rFonts w:hint="eastAsia"/>
        </w:rPr>
      </w:pPr>
      <w:r>
        <w:rPr>
          <w:rFonts w:hint="eastAsia"/>
        </w:rPr>
        <w:t>随着时代的发展，“léng léng”这个词或许已经不再频繁出现在人们的日常对话中，但它所代表的那种坚韧不拔的精神却永远留存下来。在现代社会中，我们同样需要具备像“léng léng”一样鲜明个性的也要学会适应变化，在不同的环境中找到属于自己的位置。无论是职场竞争还是个人成长，“léng léng”的精神都能给予我们宝贵的启示：既要坚持自我，又要懂得适时调整；既要有明确的目标方向，也要拥有灵活应对的能力。</w:t>
      </w:r>
    </w:p>
    <w:p w14:paraId="65935943" w14:textId="77777777" w:rsidR="00E12344" w:rsidRDefault="00E12344">
      <w:pPr>
        <w:rPr>
          <w:rFonts w:hint="eastAsia"/>
        </w:rPr>
      </w:pPr>
    </w:p>
    <w:p w14:paraId="4E062D4E" w14:textId="77777777" w:rsidR="00E12344" w:rsidRDefault="00E12344">
      <w:pPr>
        <w:rPr>
          <w:rFonts w:hint="eastAsia"/>
        </w:rPr>
      </w:pPr>
      <w:r>
        <w:rPr>
          <w:rFonts w:hint="eastAsia"/>
        </w:rPr>
        <w:t>最后的总结</w:t>
      </w:r>
    </w:p>
    <w:p w14:paraId="0AEC5060" w14:textId="77777777" w:rsidR="00E12344" w:rsidRDefault="00E12344">
      <w:pPr>
        <w:rPr>
          <w:rFonts w:hint="eastAsia"/>
        </w:rPr>
      </w:pPr>
      <w:r>
        <w:rPr>
          <w:rFonts w:hint="eastAsia"/>
        </w:rPr>
        <w:t>“léng léng”的拼音不仅是汉语语音系统中的一个小片段，更是连接古今中外的一座桥梁。通过理解和感受这个特殊词汇背后所蕴含的意义，我们可以更深入地体会到中华文化的博大精深以及其中所传递出来的智慧与哲理。希望每一位读者都能够从“léng léng”中汲取力量，在自己的人生道路上走出一条充满魅力且独具特色的路径。</w:t>
      </w:r>
    </w:p>
    <w:p w14:paraId="32D327C0" w14:textId="77777777" w:rsidR="00E12344" w:rsidRDefault="00E12344">
      <w:pPr>
        <w:rPr>
          <w:rFonts w:hint="eastAsia"/>
        </w:rPr>
      </w:pPr>
    </w:p>
    <w:p w14:paraId="083AB985" w14:textId="77777777" w:rsidR="00E12344" w:rsidRDefault="00E12344">
      <w:pPr>
        <w:rPr>
          <w:rFonts w:hint="eastAsia"/>
        </w:rPr>
      </w:pPr>
      <w:r>
        <w:rPr>
          <w:rFonts w:hint="eastAsia"/>
        </w:rPr>
        <w:t>本文是由懂得生活网（dongdeshenghuo.com）为大家创作</w:t>
      </w:r>
    </w:p>
    <w:p w14:paraId="25E01063" w14:textId="69A8B528" w:rsidR="00DF2265" w:rsidRDefault="00DF2265"/>
    <w:sectPr w:rsidR="00DF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65"/>
    <w:rsid w:val="002D0BB4"/>
    <w:rsid w:val="00DF2265"/>
    <w:rsid w:val="00E1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900B8-9BE4-4D09-97EC-87489B5C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65"/>
    <w:rPr>
      <w:rFonts w:cstheme="majorBidi"/>
      <w:color w:val="2F5496" w:themeColor="accent1" w:themeShade="BF"/>
      <w:sz w:val="28"/>
      <w:szCs w:val="28"/>
    </w:rPr>
  </w:style>
  <w:style w:type="character" w:customStyle="1" w:styleId="50">
    <w:name w:val="标题 5 字符"/>
    <w:basedOn w:val="a0"/>
    <w:link w:val="5"/>
    <w:uiPriority w:val="9"/>
    <w:semiHidden/>
    <w:rsid w:val="00DF2265"/>
    <w:rPr>
      <w:rFonts w:cstheme="majorBidi"/>
      <w:color w:val="2F5496" w:themeColor="accent1" w:themeShade="BF"/>
      <w:sz w:val="24"/>
    </w:rPr>
  </w:style>
  <w:style w:type="character" w:customStyle="1" w:styleId="60">
    <w:name w:val="标题 6 字符"/>
    <w:basedOn w:val="a0"/>
    <w:link w:val="6"/>
    <w:uiPriority w:val="9"/>
    <w:semiHidden/>
    <w:rsid w:val="00DF2265"/>
    <w:rPr>
      <w:rFonts w:cstheme="majorBidi"/>
      <w:b/>
      <w:bCs/>
      <w:color w:val="2F5496" w:themeColor="accent1" w:themeShade="BF"/>
    </w:rPr>
  </w:style>
  <w:style w:type="character" w:customStyle="1" w:styleId="70">
    <w:name w:val="标题 7 字符"/>
    <w:basedOn w:val="a0"/>
    <w:link w:val="7"/>
    <w:uiPriority w:val="9"/>
    <w:semiHidden/>
    <w:rsid w:val="00DF2265"/>
    <w:rPr>
      <w:rFonts w:cstheme="majorBidi"/>
      <w:b/>
      <w:bCs/>
      <w:color w:val="595959" w:themeColor="text1" w:themeTint="A6"/>
    </w:rPr>
  </w:style>
  <w:style w:type="character" w:customStyle="1" w:styleId="80">
    <w:name w:val="标题 8 字符"/>
    <w:basedOn w:val="a0"/>
    <w:link w:val="8"/>
    <w:uiPriority w:val="9"/>
    <w:semiHidden/>
    <w:rsid w:val="00DF2265"/>
    <w:rPr>
      <w:rFonts w:cstheme="majorBidi"/>
      <w:color w:val="595959" w:themeColor="text1" w:themeTint="A6"/>
    </w:rPr>
  </w:style>
  <w:style w:type="character" w:customStyle="1" w:styleId="90">
    <w:name w:val="标题 9 字符"/>
    <w:basedOn w:val="a0"/>
    <w:link w:val="9"/>
    <w:uiPriority w:val="9"/>
    <w:semiHidden/>
    <w:rsid w:val="00DF2265"/>
    <w:rPr>
      <w:rFonts w:eastAsiaTheme="majorEastAsia" w:cstheme="majorBidi"/>
      <w:color w:val="595959" w:themeColor="text1" w:themeTint="A6"/>
    </w:rPr>
  </w:style>
  <w:style w:type="paragraph" w:styleId="a3">
    <w:name w:val="Title"/>
    <w:basedOn w:val="a"/>
    <w:next w:val="a"/>
    <w:link w:val="a4"/>
    <w:uiPriority w:val="10"/>
    <w:qFormat/>
    <w:rsid w:val="00DF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65"/>
    <w:pPr>
      <w:spacing w:before="160"/>
      <w:jc w:val="center"/>
    </w:pPr>
    <w:rPr>
      <w:i/>
      <w:iCs/>
      <w:color w:val="404040" w:themeColor="text1" w:themeTint="BF"/>
    </w:rPr>
  </w:style>
  <w:style w:type="character" w:customStyle="1" w:styleId="a8">
    <w:name w:val="引用 字符"/>
    <w:basedOn w:val="a0"/>
    <w:link w:val="a7"/>
    <w:uiPriority w:val="29"/>
    <w:rsid w:val="00DF2265"/>
    <w:rPr>
      <w:i/>
      <w:iCs/>
      <w:color w:val="404040" w:themeColor="text1" w:themeTint="BF"/>
    </w:rPr>
  </w:style>
  <w:style w:type="paragraph" w:styleId="a9">
    <w:name w:val="List Paragraph"/>
    <w:basedOn w:val="a"/>
    <w:uiPriority w:val="34"/>
    <w:qFormat/>
    <w:rsid w:val="00DF2265"/>
    <w:pPr>
      <w:ind w:left="720"/>
      <w:contextualSpacing/>
    </w:pPr>
  </w:style>
  <w:style w:type="character" w:styleId="aa">
    <w:name w:val="Intense Emphasis"/>
    <w:basedOn w:val="a0"/>
    <w:uiPriority w:val="21"/>
    <w:qFormat/>
    <w:rsid w:val="00DF2265"/>
    <w:rPr>
      <w:i/>
      <w:iCs/>
      <w:color w:val="2F5496" w:themeColor="accent1" w:themeShade="BF"/>
    </w:rPr>
  </w:style>
  <w:style w:type="paragraph" w:styleId="ab">
    <w:name w:val="Intense Quote"/>
    <w:basedOn w:val="a"/>
    <w:next w:val="a"/>
    <w:link w:val="ac"/>
    <w:uiPriority w:val="30"/>
    <w:qFormat/>
    <w:rsid w:val="00DF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65"/>
    <w:rPr>
      <w:i/>
      <w:iCs/>
      <w:color w:val="2F5496" w:themeColor="accent1" w:themeShade="BF"/>
    </w:rPr>
  </w:style>
  <w:style w:type="character" w:styleId="ad">
    <w:name w:val="Intense Reference"/>
    <w:basedOn w:val="a0"/>
    <w:uiPriority w:val="32"/>
    <w:qFormat/>
    <w:rsid w:val="00DF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