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33E5" w14:textId="77777777" w:rsidR="008B510F" w:rsidRDefault="008B510F">
      <w:pPr>
        <w:rPr>
          <w:rFonts w:hint="eastAsia"/>
        </w:rPr>
      </w:pPr>
      <w:r>
        <w:rPr>
          <w:rFonts w:hint="eastAsia"/>
        </w:rPr>
        <w:t>棱多音字组词和的拼音</w:t>
      </w:r>
    </w:p>
    <w:p w14:paraId="135BD3E2" w14:textId="77777777" w:rsidR="008B510F" w:rsidRDefault="008B510F">
      <w:pPr>
        <w:rPr>
          <w:rFonts w:hint="eastAsia"/>
        </w:rPr>
      </w:pPr>
      <w:r>
        <w:rPr>
          <w:rFonts w:hint="eastAsia"/>
        </w:rPr>
        <w:t>汉字的丰富性和复杂性在多音字中展现得淋漓尽致，其中“棱”字就是一个典型的例子。它不仅有着多种读音，而且每个读音都对应着不同的意义和用法。今天我们就来探讨一下“棱”字的各种读音以及由其组成的词语。</w:t>
      </w:r>
    </w:p>
    <w:p w14:paraId="51B51D71" w14:textId="77777777" w:rsidR="008B510F" w:rsidRDefault="008B510F">
      <w:pPr>
        <w:rPr>
          <w:rFonts w:hint="eastAsia"/>
        </w:rPr>
      </w:pPr>
    </w:p>
    <w:p w14:paraId="6394EF3F" w14:textId="77777777" w:rsidR="008B510F" w:rsidRDefault="008B510F">
      <w:pPr>
        <w:rPr>
          <w:rFonts w:hint="eastAsia"/>
        </w:rPr>
      </w:pPr>
      <w:r>
        <w:rPr>
          <w:rFonts w:hint="eastAsia"/>
        </w:rPr>
        <w:t>一、léng 的发音与词汇</w:t>
      </w:r>
    </w:p>
    <w:p w14:paraId="37AB8E37" w14:textId="77777777" w:rsidR="008B510F" w:rsidRDefault="008B510F">
      <w:pPr>
        <w:rPr>
          <w:rFonts w:hint="eastAsia"/>
        </w:rPr>
      </w:pPr>
      <w:r>
        <w:rPr>
          <w:rFonts w:hint="eastAsia"/>
        </w:rPr>
        <w:t>当“棱”读作 léng 时，指的是物体上的角或边线，比如我们常说的“棱镜”，就是指具有多个平面的透明体，可以折射光线，形成光谱。“棱柱”是指两个底面平行且形状相同、侧面为矩形或平行四边形的立体图形。还有“见棱见角”，这是一个成语，用来形容事物清晰明确，不模糊。</w:t>
      </w:r>
    </w:p>
    <w:p w14:paraId="62C54317" w14:textId="77777777" w:rsidR="008B510F" w:rsidRDefault="008B510F">
      <w:pPr>
        <w:rPr>
          <w:rFonts w:hint="eastAsia"/>
        </w:rPr>
      </w:pPr>
    </w:p>
    <w:p w14:paraId="082D6081" w14:textId="77777777" w:rsidR="008B510F" w:rsidRDefault="008B510F">
      <w:pPr>
        <w:rPr>
          <w:rFonts w:hint="eastAsia"/>
        </w:rPr>
      </w:pPr>
      <w:r>
        <w:rPr>
          <w:rFonts w:hint="eastAsia"/>
        </w:rPr>
        <w:t>二、lèng 的发音与词汇</w:t>
      </w:r>
    </w:p>
    <w:p w14:paraId="40D7D583" w14:textId="77777777" w:rsidR="008B510F" w:rsidRDefault="008B510F">
      <w:pPr>
        <w:rPr>
          <w:rFonts w:hint="eastAsia"/>
        </w:rPr>
      </w:pPr>
      <w:r>
        <w:rPr>
          <w:rFonts w:hint="eastAsia"/>
        </w:rPr>
        <w:t>而当“棱”被读作 lèng 时，它的含义则有所变化。“愣”是这个发音下最常用的字，表示发呆或突然停顿的样子。例如：“他愣了一下，然后继续前进。”这里的“愣”描绘了一个人短暂的停滞状态。值得注意的是，在某些方言中，人们也会用“愣”来表达坚强或固执的性格特点。</w:t>
      </w:r>
    </w:p>
    <w:p w14:paraId="75A990B5" w14:textId="77777777" w:rsidR="008B510F" w:rsidRDefault="008B510F">
      <w:pPr>
        <w:rPr>
          <w:rFonts w:hint="eastAsia"/>
        </w:rPr>
      </w:pPr>
    </w:p>
    <w:p w14:paraId="6C6117E3" w14:textId="77777777" w:rsidR="008B510F" w:rsidRDefault="008B510F">
      <w:pPr>
        <w:rPr>
          <w:rFonts w:hint="eastAsia"/>
        </w:rPr>
      </w:pPr>
      <w:r>
        <w:rPr>
          <w:rFonts w:hint="eastAsia"/>
        </w:rPr>
        <w:t>三、líng 的发音与词汇</w:t>
      </w:r>
    </w:p>
    <w:p w14:paraId="6317AB50" w14:textId="77777777" w:rsidR="008B510F" w:rsidRDefault="008B510F">
      <w:pPr>
        <w:rPr>
          <w:rFonts w:hint="eastAsia"/>
        </w:rPr>
      </w:pPr>
      <w:r>
        <w:rPr>
          <w:rFonts w:hint="eastAsia"/>
        </w:rPr>
        <w:t>较少见的是“棱”读作 líng 的情况，这种情况下它通常作为姓氏出现，如历史上有名的将领“凌统”，在这里“凌”即为“棱”的一种发音变体。不过，这样的用法在现代汉语中已经非常罕见了。</w:t>
      </w:r>
    </w:p>
    <w:p w14:paraId="042E52A6" w14:textId="77777777" w:rsidR="008B510F" w:rsidRDefault="008B510F">
      <w:pPr>
        <w:rPr>
          <w:rFonts w:hint="eastAsia"/>
        </w:rPr>
      </w:pPr>
    </w:p>
    <w:p w14:paraId="75E2FB09" w14:textId="77777777" w:rsidR="008B510F" w:rsidRDefault="008B510F">
      <w:pPr>
        <w:rPr>
          <w:rFonts w:hint="eastAsia"/>
        </w:rPr>
      </w:pPr>
      <w:r>
        <w:rPr>
          <w:rFonts w:hint="eastAsia"/>
        </w:rPr>
        <w:t>四、最后的总结</w:t>
      </w:r>
    </w:p>
    <w:p w14:paraId="76902D08" w14:textId="77777777" w:rsidR="008B510F" w:rsidRDefault="008B510F">
      <w:pPr>
        <w:rPr>
          <w:rFonts w:hint="eastAsia"/>
        </w:rPr>
      </w:pPr>
      <w:r>
        <w:rPr>
          <w:rFonts w:hint="eastAsia"/>
        </w:rPr>
        <w:t>“棱”字根据不同的发音拥有截然不同的含义和应用场景。从科学仪器到日常生活的描述，再到古老文化的传承，“棱”字以它的多样性为我们展示了汉字的魅力。无论是哪一个读音下的词汇，都在我们的语言交流和文化传承中扮演着不可或缺的角色。通过了解这些多音字的不同用法，我们可以更深入地理解汉语的博大精深，并更好地运用它们进行表达。</w:t>
      </w:r>
    </w:p>
    <w:p w14:paraId="23B6DCAF" w14:textId="77777777" w:rsidR="008B510F" w:rsidRDefault="008B510F">
      <w:pPr>
        <w:rPr>
          <w:rFonts w:hint="eastAsia"/>
        </w:rPr>
      </w:pPr>
    </w:p>
    <w:p w14:paraId="73CBFAED" w14:textId="77777777" w:rsidR="008B510F" w:rsidRDefault="008B5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3F42E" w14:textId="393CFD3E" w:rsidR="00814ABD" w:rsidRDefault="00814ABD"/>
    <w:sectPr w:rsidR="0081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BD"/>
    <w:rsid w:val="002D0BB4"/>
    <w:rsid w:val="00814ABD"/>
    <w:rsid w:val="008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0BC1C-DDE5-4805-A654-9FC2B86D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