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E521B" w14:textId="77777777" w:rsidR="00F36AD5" w:rsidRDefault="00F36AD5">
      <w:pPr>
        <w:rPr>
          <w:rFonts w:hint="eastAsia"/>
        </w:rPr>
      </w:pPr>
      <w:r>
        <w:rPr>
          <w:rFonts w:hint="eastAsia"/>
        </w:rPr>
        <w:t>Sen Yang Ju</w:t>
      </w:r>
    </w:p>
    <w:p w14:paraId="1E1A58A3" w14:textId="77777777" w:rsidR="00F36AD5" w:rsidRDefault="00F36AD5">
      <w:pPr>
        <w:rPr>
          <w:rFonts w:hint="eastAsia"/>
        </w:rPr>
      </w:pPr>
      <w:r>
        <w:rPr>
          <w:rFonts w:hint="eastAsia"/>
        </w:rPr>
        <w:t>在繁华都市的一隅，有一片宁静的绿洲——森氧居。这里不仅仅是一个居住的地方，更是一处心灵的避风港，一个与自然和谐共生的理想家园。走进森氧居，仿佛踏入了一幅生动的山水画卷，每一寸土地都充满了生机与活力。</w:t>
      </w:r>
    </w:p>
    <w:p w14:paraId="39DCBB06" w14:textId="77777777" w:rsidR="00F36AD5" w:rsidRDefault="00F36AD5">
      <w:pPr>
        <w:rPr>
          <w:rFonts w:hint="eastAsia"/>
        </w:rPr>
      </w:pPr>
    </w:p>
    <w:p w14:paraId="6088BFE7" w14:textId="77777777" w:rsidR="00F36AD5" w:rsidRDefault="00F36AD5">
      <w:pPr>
        <w:rPr>
          <w:rFonts w:hint="eastAsia"/>
        </w:rPr>
      </w:pPr>
      <w:r>
        <w:rPr>
          <w:rFonts w:hint="eastAsia"/>
        </w:rPr>
        <w:t>自然环境</w:t>
      </w:r>
    </w:p>
    <w:p w14:paraId="016ADA8F" w14:textId="77777777" w:rsidR="00F36AD5" w:rsidRDefault="00F36AD5">
      <w:pPr>
        <w:rPr>
          <w:rFonts w:hint="eastAsia"/>
        </w:rPr>
      </w:pPr>
      <w:r>
        <w:rPr>
          <w:rFonts w:hint="eastAsia"/>
        </w:rPr>
        <w:t>森氧居四周环抱着茂密的森林，这些树木不仅是城市的绿肺，更为居民提供了清新的空气和宁静的生活环境。清晨，当第一缕阳光穿透树叶的缝隙，洒落在蜿蜒的小径上时，鸟儿的歌声便打破了寂静，唤醒了新的一天。这里的四季分明，春天有百花齐放的美景，夏天有清凉的溪流潺潺，秋天是金黄落叶铺满地面的诗意，而冬天则有皑皑白雪覆盖下的静谧。</w:t>
      </w:r>
    </w:p>
    <w:p w14:paraId="2A690EFE" w14:textId="77777777" w:rsidR="00F36AD5" w:rsidRDefault="00F36AD5">
      <w:pPr>
        <w:rPr>
          <w:rFonts w:hint="eastAsia"/>
        </w:rPr>
      </w:pPr>
    </w:p>
    <w:p w14:paraId="56104D62" w14:textId="77777777" w:rsidR="00F36AD5" w:rsidRDefault="00F36AD5">
      <w:pPr>
        <w:rPr>
          <w:rFonts w:hint="eastAsia"/>
        </w:rPr>
      </w:pPr>
      <w:r>
        <w:rPr>
          <w:rFonts w:hint="eastAsia"/>
        </w:rPr>
        <w:t>建筑设计</w:t>
      </w:r>
    </w:p>
    <w:p w14:paraId="1A4AAD04" w14:textId="77777777" w:rsidR="00F36AD5" w:rsidRDefault="00F36AD5">
      <w:pPr>
        <w:rPr>
          <w:rFonts w:hint="eastAsia"/>
        </w:rPr>
      </w:pPr>
      <w:r>
        <w:rPr>
          <w:rFonts w:hint="eastAsia"/>
        </w:rPr>
        <w:t>建筑风格融合了现代简约与传统东方美学，设计师们巧妙地将自然元素融入每一个细节。房屋采用了大面积的玻璃幕墙，使得室内外景观无缝衔接，让居住者随时都能感受到自然的气息。屋顶的设计也别具匠心，采用坡面形式，既美观又实用，雨水顺着屋檐流淌，形成一道独特的风景线。建筑材料选择了环保型材料，不仅减少了对环境的影响，还保证了建筑的耐用性和安全性。</w:t>
      </w:r>
    </w:p>
    <w:p w14:paraId="451D454D" w14:textId="77777777" w:rsidR="00F36AD5" w:rsidRDefault="00F36AD5">
      <w:pPr>
        <w:rPr>
          <w:rFonts w:hint="eastAsia"/>
        </w:rPr>
      </w:pPr>
    </w:p>
    <w:p w14:paraId="6C1667B3" w14:textId="77777777" w:rsidR="00F36AD5" w:rsidRDefault="00F36AD5">
      <w:pPr>
        <w:rPr>
          <w:rFonts w:hint="eastAsia"/>
        </w:rPr>
      </w:pPr>
      <w:r>
        <w:rPr>
          <w:rFonts w:hint="eastAsia"/>
        </w:rPr>
        <w:t>社区生活</w:t>
      </w:r>
    </w:p>
    <w:p w14:paraId="06C42BEF" w14:textId="77777777" w:rsidR="00F36AD5" w:rsidRDefault="00F36AD5">
      <w:pPr>
        <w:rPr>
          <w:rFonts w:hint="eastAsia"/>
        </w:rPr>
      </w:pPr>
      <w:r>
        <w:rPr>
          <w:rFonts w:hint="eastAsia"/>
        </w:rPr>
        <w:t>森氧居的社区活动丰富多彩，从瑜伽晨练到周末的户外音乐会，从亲子手工制作到老年书法班，每个年龄段的人都能找到属于自己的乐趣。社区中心还设有图书馆、健身房、游泳池等设施，满足了居民们的各种需求。这里还有专门的儿童游乐区，孩子们可以在这里尽情玩耍，结交新朋友。社区内的邻里关系非常融洽，大家互相帮助，形成了一个温暖和谐的家庭氛围。</w:t>
      </w:r>
    </w:p>
    <w:p w14:paraId="6A4E3909" w14:textId="77777777" w:rsidR="00F36AD5" w:rsidRDefault="00F36AD5">
      <w:pPr>
        <w:rPr>
          <w:rFonts w:hint="eastAsia"/>
        </w:rPr>
      </w:pPr>
    </w:p>
    <w:p w14:paraId="4D6D1C40" w14:textId="77777777" w:rsidR="00F36AD5" w:rsidRDefault="00F36AD5">
      <w:pPr>
        <w:rPr>
          <w:rFonts w:hint="eastAsia"/>
        </w:rPr>
      </w:pPr>
      <w:r>
        <w:rPr>
          <w:rFonts w:hint="eastAsia"/>
        </w:rPr>
        <w:t>健康养生</w:t>
      </w:r>
    </w:p>
    <w:p w14:paraId="2078A95A" w14:textId="77777777" w:rsidR="00F36AD5" w:rsidRDefault="00F36AD5">
      <w:pPr>
        <w:rPr>
          <w:rFonts w:hint="eastAsia"/>
        </w:rPr>
      </w:pPr>
      <w:r>
        <w:rPr>
          <w:rFonts w:hint="eastAsia"/>
        </w:rPr>
        <w:t>健康是森氧居的重要理念之一，因此这里特别注重为居民提供健康的饮食选择和生活方式指导。社区内开设了有机农场，居民们可以亲自参与耕种，体验农耕的乐趣，同时也能享受到新鲜无污染的蔬菜水果。还有专业的营养师定期举办讲座，传授科学合理的膳食搭配知识。对于喜欢运动的人来说，这里有完善的健身路径和多个运动场地，无论是跑步、骑行还是打球，都能找到合适的场所。</w:t>
      </w:r>
    </w:p>
    <w:p w14:paraId="011EABD3" w14:textId="77777777" w:rsidR="00F36AD5" w:rsidRDefault="00F36AD5">
      <w:pPr>
        <w:rPr>
          <w:rFonts w:hint="eastAsia"/>
        </w:rPr>
      </w:pPr>
    </w:p>
    <w:p w14:paraId="2868B3A3" w14:textId="77777777" w:rsidR="00F36AD5" w:rsidRDefault="00F36AD5">
      <w:pPr>
        <w:rPr>
          <w:rFonts w:hint="eastAsia"/>
        </w:rPr>
      </w:pPr>
      <w:r>
        <w:rPr>
          <w:rFonts w:hint="eastAsia"/>
        </w:rPr>
        <w:t>文化传承</w:t>
      </w:r>
    </w:p>
    <w:p w14:paraId="121C40BC" w14:textId="77777777" w:rsidR="00F36AD5" w:rsidRDefault="00F36AD5">
      <w:pPr>
        <w:rPr>
          <w:rFonts w:hint="eastAsia"/>
        </w:rPr>
      </w:pPr>
      <w:r>
        <w:rPr>
          <w:rFonts w:hint="eastAsia"/>
        </w:rPr>
        <w:t>为了保护和传承当地的文化遗产，森氧居组织了一系列的文化活动。例如，邀请民间艺人来教授传统的手工艺技巧，如剪纸、刺绣等；举办民俗文化节，展示古老的节日习俗和特色美食；设立文化长廊，介绍地方的历史沿革和名人故事。通过这些活动，不仅增强了居民的文化认同感，也让外来游客有机会深入了解这片土地的独特魅力。</w:t>
      </w:r>
    </w:p>
    <w:p w14:paraId="5C2470C4" w14:textId="77777777" w:rsidR="00F36AD5" w:rsidRDefault="00F36AD5">
      <w:pPr>
        <w:rPr>
          <w:rFonts w:hint="eastAsia"/>
        </w:rPr>
      </w:pPr>
    </w:p>
    <w:p w14:paraId="0F8B6120" w14:textId="77777777" w:rsidR="00F36AD5" w:rsidRDefault="00F36AD5">
      <w:pPr>
        <w:rPr>
          <w:rFonts w:hint="eastAsia"/>
        </w:rPr>
      </w:pPr>
      <w:r>
        <w:rPr>
          <w:rFonts w:hint="eastAsia"/>
        </w:rPr>
        <w:t>未来发展</w:t>
      </w:r>
    </w:p>
    <w:p w14:paraId="1BB59951" w14:textId="77777777" w:rsidR="00F36AD5" w:rsidRDefault="00F36AD5">
      <w:pPr>
        <w:rPr>
          <w:rFonts w:hint="eastAsia"/>
        </w:rPr>
      </w:pPr>
      <w:r>
        <w:rPr>
          <w:rFonts w:hint="eastAsia"/>
        </w:rPr>
        <w:t>展望未来，森氧居将继续秉承“以人为本”的发展理念，不断优化居住环境和服务质量。计划引入更多的智能科技元素，打造智慧社区；加强与周边地区的交流合作，共同推动区域的发展；进一步丰富社区的文化内涵，让更多的人能够在这里找到归属感。森氧居致力于成为一座宜居、宜业、宜游的现代化生态社区，为人们创造更加美好的生活。</w:t>
      </w:r>
    </w:p>
    <w:p w14:paraId="2101465F" w14:textId="77777777" w:rsidR="00F36AD5" w:rsidRDefault="00F36AD5">
      <w:pPr>
        <w:rPr>
          <w:rFonts w:hint="eastAsia"/>
        </w:rPr>
      </w:pPr>
    </w:p>
    <w:p w14:paraId="0B793E2D" w14:textId="77777777" w:rsidR="00F36AD5" w:rsidRDefault="00F36A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73978" w14:textId="48F5743E" w:rsidR="005A04EC" w:rsidRDefault="005A04EC"/>
    <w:sectPr w:rsidR="005A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EC"/>
    <w:rsid w:val="002D0BB4"/>
    <w:rsid w:val="005A04EC"/>
    <w:rsid w:val="00F3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07E07-49C0-46FC-A8CF-EFCF5D0F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