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18A7" w14:textId="77777777" w:rsidR="00C31E3C" w:rsidRDefault="00C31E3C">
      <w:pPr>
        <w:rPr>
          <w:rFonts w:hint="eastAsia"/>
        </w:rPr>
      </w:pPr>
      <w:r>
        <w:rPr>
          <w:rFonts w:hint="eastAsia"/>
        </w:rPr>
        <w:t>梳的拼音组词：梳理历史与文化的脉络</w:t>
      </w:r>
    </w:p>
    <w:p w14:paraId="42C589F5" w14:textId="77777777" w:rsidR="00C31E3C" w:rsidRDefault="00C31E3C">
      <w:pPr>
        <w:rPr>
          <w:rFonts w:hint="eastAsia"/>
        </w:rPr>
      </w:pPr>
      <w:r>
        <w:rPr>
          <w:rFonts w:hint="eastAsia"/>
        </w:rPr>
        <w:t>“梳”的拼音是“shū”，这个简单的音节背后，却隐藏着丰富的文化内涵和多样的词汇意义。从日常生活中不可或缺的个人护理工具，到中华文化中象征吉祥与秩序的传统符号，“梳”字在汉语世界里扮演着举足轻重的角色。它不仅连接了古往今来的日常生活，也反映了社会变迁和审美观念的演变。</w:t>
      </w:r>
    </w:p>
    <w:p w14:paraId="53D179DC" w14:textId="77777777" w:rsidR="00C31E3C" w:rsidRDefault="00C31E3C">
      <w:pPr>
        <w:rPr>
          <w:rFonts w:hint="eastAsia"/>
        </w:rPr>
      </w:pPr>
    </w:p>
    <w:p w14:paraId="08620D52" w14:textId="77777777" w:rsidR="00C31E3C" w:rsidRDefault="00C31E3C">
      <w:pPr>
        <w:rPr>
          <w:rFonts w:hint="eastAsia"/>
        </w:rPr>
      </w:pPr>
      <w:r>
        <w:rPr>
          <w:rFonts w:hint="eastAsia"/>
        </w:rPr>
        <w:t>梳的基本含义与使用</w:t>
      </w:r>
    </w:p>
    <w:p w14:paraId="73A40624" w14:textId="77777777" w:rsidR="00C31E3C" w:rsidRDefault="00C31E3C">
      <w:pPr>
        <w:rPr>
          <w:rFonts w:hint="eastAsia"/>
        </w:rPr>
      </w:pPr>
      <w:r>
        <w:rPr>
          <w:rFonts w:hint="eastAsia"/>
        </w:rPr>
        <w:t>作为名词时，“梳”指的是用于整理头发或毛发的一种工具，通常由木、竹、塑料或金属制成。它的形状多样，有平梳、圆梳、气垫梳等，每种设计都针对不同的发型需求。人们通过使用梳子来打理头发，保持整洁的外观，同时按摩头皮，促进血液循环，有益于头发健康。在一些传统节日或仪式上，赠送梳子还寓意着祝福对方生活顺遂，因为“梳”谐音“舒”，象征着舒适与安乐。</w:t>
      </w:r>
    </w:p>
    <w:p w14:paraId="05A294E2" w14:textId="77777777" w:rsidR="00C31E3C" w:rsidRDefault="00C31E3C">
      <w:pPr>
        <w:rPr>
          <w:rFonts w:hint="eastAsia"/>
        </w:rPr>
      </w:pPr>
    </w:p>
    <w:p w14:paraId="41F9FD68" w14:textId="77777777" w:rsidR="00C31E3C" w:rsidRDefault="00C31E3C">
      <w:pPr>
        <w:rPr>
          <w:rFonts w:hint="eastAsia"/>
        </w:rPr>
      </w:pPr>
      <w:r>
        <w:rPr>
          <w:rFonts w:hint="eastAsia"/>
        </w:rPr>
        <w:t>梳的历史渊源</w:t>
      </w:r>
    </w:p>
    <w:p w14:paraId="51E245DF" w14:textId="77777777" w:rsidR="00C31E3C" w:rsidRDefault="00C31E3C">
      <w:pPr>
        <w:rPr>
          <w:rFonts w:hint="eastAsia"/>
        </w:rPr>
      </w:pPr>
      <w:r>
        <w:rPr>
          <w:rFonts w:hint="eastAsia"/>
        </w:rPr>
        <w:t>中国是世界上最早发明和使用梳子的国家之一，早在新石器时代就已有骨制或角制的梳子出现。随着时间推移，材料和技术不断革新，出现了更多材质和工艺精美的梳具。到了唐代，随着对外交流的增加，外来文化的影响使得梳子的设计更加多样化，出现了镶嵌宝石、雕刻花纹的高级梳子，成为贵族女性妆奁中的重要物品。明清时期，梳子制作达到了鼎盛，不仅种类繁多，而且融入了更多的艺术元素，如书法、绘画等，成为了兼具实用性和观赏性的工艺品。</w:t>
      </w:r>
    </w:p>
    <w:p w14:paraId="2B65811A" w14:textId="77777777" w:rsidR="00C31E3C" w:rsidRDefault="00C31E3C">
      <w:pPr>
        <w:rPr>
          <w:rFonts w:hint="eastAsia"/>
        </w:rPr>
      </w:pPr>
    </w:p>
    <w:p w14:paraId="2C9943A9" w14:textId="77777777" w:rsidR="00C31E3C" w:rsidRDefault="00C31E3C">
      <w:pPr>
        <w:rPr>
          <w:rFonts w:hint="eastAsia"/>
        </w:rPr>
      </w:pPr>
      <w:r>
        <w:rPr>
          <w:rFonts w:hint="eastAsia"/>
        </w:rPr>
        <w:t>梳的文化象征</w:t>
      </w:r>
    </w:p>
    <w:p w14:paraId="49664F5E" w14:textId="77777777" w:rsidR="00C31E3C" w:rsidRDefault="00C31E3C">
      <w:pPr>
        <w:rPr>
          <w:rFonts w:hint="eastAsia"/>
        </w:rPr>
      </w:pPr>
      <w:r>
        <w:rPr>
          <w:rFonts w:hint="eastAsia"/>
        </w:rPr>
        <w:t>在中国传统文化中，“梳”不仅仅是一个普通的日用品，更是一种承载着深厚情感和美好寓意的文化符号。例如，在婚礼习俗中，新娘会在婚前进行“上头”仪式，即用新买的红木梳将头发整齐地盘起，以此表示告别少女时代，迎接新的婚姻生活。在民间传说中，梳子常常被赋予神奇的力量，比如可以驱邪避灾、保佑平安。因此，在很多地方，人们习惯随身携带一把小梳子，以求得心灵上的安慰和支持。</w:t>
      </w:r>
    </w:p>
    <w:p w14:paraId="0D5EDE1F" w14:textId="77777777" w:rsidR="00C31E3C" w:rsidRDefault="00C31E3C">
      <w:pPr>
        <w:rPr>
          <w:rFonts w:hint="eastAsia"/>
        </w:rPr>
      </w:pPr>
    </w:p>
    <w:p w14:paraId="2F5B6529" w14:textId="77777777" w:rsidR="00C31E3C" w:rsidRDefault="00C31E3C">
      <w:pPr>
        <w:rPr>
          <w:rFonts w:hint="eastAsia"/>
        </w:rPr>
      </w:pPr>
      <w:r>
        <w:rPr>
          <w:rFonts w:hint="eastAsia"/>
        </w:rPr>
        <w:t>梳的艺术表现</w:t>
      </w:r>
    </w:p>
    <w:p w14:paraId="5B4EF8C2" w14:textId="77777777" w:rsidR="00C31E3C" w:rsidRDefault="00C31E3C">
      <w:pPr>
        <w:rPr>
          <w:rFonts w:hint="eastAsia"/>
        </w:rPr>
      </w:pPr>
      <w:r>
        <w:rPr>
          <w:rFonts w:hint="eastAsia"/>
        </w:rPr>
        <w:t>除了实际用途外，“梳”也是艺术家们钟爱的表现对象。无论是古代诗词还是现代文学作品，都不乏对梳子细腻描绘的篇章。诗人杜牧在其名作《赠别》中有云：“娉娉袅袅十三余，豆蔻梢头二月初。春风十里不如你。”虽然诗中并未直接提及梳子，但通过对女子形象生动刻画，不难想象她手中握着精致梳子的画面。而在当代艺术领域，也有不少画家以梳为主题创作油画、国画等作品，试图捕捉这一古老物件所蕴含的时代记忆和个人情感。</w:t>
      </w:r>
    </w:p>
    <w:p w14:paraId="39577EE2" w14:textId="77777777" w:rsidR="00C31E3C" w:rsidRDefault="00C31E3C">
      <w:pPr>
        <w:rPr>
          <w:rFonts w:hint="eastAsia"/>
        </w:rPr>
      </w:pPr>
    </w:p>
    <w:p w14:paraId="07313913" w14:textId="77777777" w:rsidR="00C31E3C" w:rsidRDefault="00C31E3C">
      <w:pPr>
        <w:rPr>
          <w:rFonts w:hint="eastAsia"/>
        </w:rPr>
      </w:pPr>
      <w:r>
        <w:rPr>
          <w:rFonts w:hint="eastAsia"/>
        </w:rPr>
        <w:t>梳的未来发展</w:t>
      </w:r>
    </w:p>
    <w:p w14:paraId="130C67BB" w14:textId="77777777" w:rsidR="00C31E3C" w:rsidRDefault="00C31E3C">
      <w:pPr>
        <w:rPr>
          <w:rFonts w:hint="eastAsia"/>
        </w:rPr>
      </w:pPr>
      <w:r>
        <w:rPr>
          <w:rFonts w:hint="eastAsia"/>
        </w:rPr>
        <w:t>随着科技的进步和社会的发展，传统的梳子也在与时俱进。市场上出现了许多新型梳具，如负离子梳、防静电梳等，它们结合了现代科学技术，为用户提供更好的护发体验。环保理念的普及促使越来越多的品牌开始关注可持续发展，推出了采用可再生资源制作的生态友好型梳子。未来，我们或许还能看到更多智能化、个性化的产品问世，让这把小小的梳子继续书写属于它的故事。</w:t>
      </w:r>
    </w:p>
    <w:p w14:paraId="7A847D8C" w14:textId="77777777" w:rsidR="00C31E3C" w:rsidRDefault="00C31E3C">
      <w:pPr>
        <w:rPr>
          <w:rFonts w:hint="eastAsia"/>
        </w:rPr>
      </w:pPr>
    </w:p>
    <w:p w14:paraId="43C5507E" w14:textId="77777777" w:rsidR="00C31E3C" w:rsidRDefault="00C31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077E2" w14:textId="47D14EB5" w:rsidR="00BC50F1" w:rsidRDefault="00BC50F1"/>
    <w:sectPr w:rsidR="00BC5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F1"/>
    <w:rsid w:val="002D0BB4"/>
    <w:rsid w:val="00BC50F1"/>
    <w:rsid w:val="00C3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9E418-CD91-4808-916F-1E6248B6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