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D6F34" w14:textId="77777777" w:rsidR="006C1B01" w:rsidRDefault="006C1B01">
      <w:pPr>
        <w:rPr>
          <w:rFonts w:hint="eastAsia"/>
        </w:rPr>
      </w:pPr>
      <w:r>
        <w:rPr>
          <w:rFonts w:hint="eastAsia"/>
        </w:rPr>
        <w:t>梳理与疏理的拼音：词语的韵律之美</w:t>
      </w:r>
    </w:p>
    <w:p w14:paraId="1B6BB9FB" w14:textId="77777777" w:rsidR="006C1B01" w:rsidRDefault="006C1B01">
      <w:pPr>
        <w:rPr>
          <w:rFonts w:hint="eastAsia"/>
        </w:rPr>
      </w:pPr>
      <w:r>
        <w:rPr>
          <w:rFonts w:hint="eastAsia"/>
        </w:rPr>
        <w:t>在汉语的广阔海洋中，每一个词汇都像是一颗独特的珍珠，而拼音则是连接这些珍珠的丝线。"梳理"（shū lǐ）和"疏理"（shū lǐ），这两个看似相同实则有着微妙差别的词汇，它们的拼音不仅反映了汉字的发音规则，更蕴含着深厚的文化底蕴。拼音是现代汉语普通话的音节符号系统，它为每个汉字赋予了声音的生命，让人们能够跨越地域和方言的障碍，实现更加统一和高效的交流。</w:t>
      </w:r>
    </w:p>
    <w:p w14:paraId="0B1A4EB3" w14:textId="77777777" w:rsidR="006C1B01" w:rsidRDefault="006C1B01">
      <w:pPr>
        <w:rPr>
          <w:rFonts w:hint="eastAsia"/>
        </w:rPr>
      </w:pPr>
    </w:p>
    <w:p w14:paraId="2AD6BB76" w14:textId="77777777" w:rsidR="006C1B01" w:rsidRDefault="006C1B01">
      <w:pPr>
        <w:rPr>
          <w:rFonts w:hint="eastAsia"/>
        </w:rPr>
      </w:pPr>
      <w:r>
        <w:rPr>
          <w:rFonts w:hint="eastAsia"/>
        </w:rPr>
        <w:t>历史的回响：从古代到现代的演变</w:t>
      </w:r>
    </w:p>
    <w:p w14:paraId="2E9F2E8E" w14:textId="77777777" w:rsidR="006C1B01" w:rsidRDefault="006C1B01">
      <w:pPr>
        <w:rPr>
          <w:rFonts w:hint="eastAsia"/>
        </w:rPr>
      </w:pPr>
      <w:r>
        <w:rPr>
          <w:rFonts w:hint="eastAsia"/>
        </w:rPr>
        <w:t>追溯到上世纪初，随着新文化运动的兴起，中国的语言学家们开始探索如何将汉语标准化、简化，以适应现代社会的需求。1958年，《汉语拼音方案》正式公布，标志着汉语拼音成为法定的注音工具。"梳理"和"疏理"这两个词，在这一历史进程中，逐渐明确了它们的拼音形式，成为了人们日常交流和书面表达中的重要组成部分。尽管两词读音相同，但其背后的含义却各有千秋。</w:t>
      </w:r>
    </w:p>
    <w:p w14:paraId="779F962F" w14:textId="77777777" w:rsidR="006C1B01" w:rsidRDefault="006C1B01">
      <w:pPr>
        <w:rPr>
          <w:rFonts w:hint="eastAsia"/>
        </w:rPr>
      </w:pPr>
    </w:p>
    <w:p w14:paraId="105A5995" w14:textId="77777777" w:rsidR="006C1B01" w:rsidRDefault="006C1B01">
      <w:pPr>
        <w:rPr>
          <w:rFonts w:hint="eastAsia"/>
        </w:rPr>
      </w:pPr>
      <w:r>
        <w:rPr>
          <w:rFonts w:hint="eastAsia"/>
        </w:rPr>
        <w:t>意义的分野："梳理"与"疏理"的不同使命</w:t>
      </w:r>
    </w:p>
    <w:p w14:paraId="32035A62" w14:textId="77777777" w:rsidR="006C1B01" w:rsidRDefault="006C1B01">
      <w:pPr>
        <w:rPr>
          <w:rFonts w:hint="eastAsia"/>
        </w:rPr>
      </w:pPr>
      <w:r>
        <w:rPr>
          <w:rFonts w:hint="eastAsia"/>
        </w:rPr>
        <w:t>"梳理"一词更多地用于描述对具体事物进行整理的行为，如梳理头发、梳理思路等，强调的是一个过程，即通过一定的顺序或方法使杂乱无章的事物变得条理清晰。而"疏理"则偏向于抽象意义上的整理，比如疏理关系、疏理脉络，指的是去除不必要的部分，让整体结构更加简洁明了。两者虽然发音一致，但在实际应用中，却承担着不同的语义角色。</w:t>
      </w:r>
    </w:p>
    <w:p w14:paraId="6C6EA7E7" w14:textId="77777777" w:rsidR="006C1B01" w:rsidRDefault="006C1B01">
      <w:pPr>
        <w:rPr>
          <w:rFonts w:hint="eastAsia"/>
        </w:rPr>
      </w:pPr>
    </w:p>
    <w:p w14:paraId="7A6E1709" w14:textId="77777777" w:rsidR="006C1B01" w:rsidRDefault="006C1B01">
      <w:pPr>
        <w:rPr>
          <w:rFonts w:hint="eastAsia"/>
        </w:rPr>
      </w:pPr>
      <w:r>
        <w:rPr>
          <w:rFonts w:hint="eastAsia"/>
        </w:rPr>
        <w:t>实践中的运用：生活场景里的真实案例</w:t>
      </w:r>
    </w:p>
    <w:p w14:paraId="21E7CCD8" w14:textId="77777777" w:rsidR="006C1B01" w:rsidRDefault="006C1B01">
      <w:pPr>
        <w:rPr>
          <w:rFonts w:hint="eastAsia"/>
        </w:rPr>
      </w:pPr>
      <w:r>
        <w:rPr>
          <w:rFonts w:hint="eastAsia"/>
        </w:rPr>
        <w:t>在现实生活中，我们不难发现"梳理"和"疏理"的身影。当一个人面对满头乱发时，他会选择使用梳子来梳理；同样地，当团队成员间的关系变得错综复杂时，领导者可能会采取措施来疏理人际关系网，确保合作顺畅。无论是个人的生活习惯还是社会交往模式，这两个词都在潜移默化地影响着我们的行为方式，帮助我们在纷繁复杂的世界里找到属于自己的秩序感。</w:t>
      </w:r>
    </w:p>
    <w:p w14:paraId="208BE4C2" w14:textId="77777777" w:rsidR="006C1B01" w:rsidRDefault="006C1B01">
      <w:pPr>
        <w:rPr>
          <w:rFonts w:hint="eastAsia"/>
        </w:rPr>
      </w:pPr>
    </w:p>
    <w:p w14:paraId="16C01F51" w14:textId="77777777" w:rsidR="006C1B01" w:rsidRDefault="006C1B01">
      <w:pPr>
        <w:rPr>
          <w:rFonts w:hint="eastAsia"/>
        </w:rPr>
      </w:pPr>
      <w:r>
        <w:rPr>
          <w:rFonts w:hint="eastAsia"/>
        </w:rPr>
        <w:t>文化的传承：传统智慧在当代社会的新诠释</w:t>
      </w:r>
    </w:p>
    <w:p w14:paraId="76A9309D" w14:textId="77777777" w:rsidR="006C1B01" w:rsidRDefault="006C1B01">
      <w:pPr>
        <w:rPr>
          <w:rFonts w:hint="eastAsia"/>
        </w:rPr>
      </w:pPr>
      <w:r>
        <w:rPr>
          <w:rFonts w:hint="eastAsia"/>
        </w:rPr>
        <w:t>作为中华传统文化的一部分，"梳理"和"疏理"不仅仅局限于字面意思的理解，它们还承载着古人对于生活哲理的思考。在中国古典文学作品中，经常可以看到作者用这两种方式来表达对于自然现象和社会规律的认识。例如，在《红楼梦》里，曹雪芹就巧妙地运用了“梳理”一词来形容人物之间的感情纠葛；而在一些哲学著作中，“疏理”则被用来指代对于理论体系的精炼和概括。这种传统的智慧，在今天的社会背景下，依然具有重要的启示作用。</w:t>
      </w:r>
    </w:p>
    <w:p w14:paraId="468C1241" w14:textId="77777777" w:rsidR="006C1B01" w:rsidRDefault="006C1B01">
      <w:pPr>
        <w:rPr>
          <w:rFonts w:hint="eastAsia"/>
        </w:rPr>
      </w:pPr>
    </w:p>
    <w:p w14:paraId="08FB4591" w14:textId="77777777" w:rsidR="006C1B01" w:rsidRDefault="006C1B01">
      <w:pPr>
        <w:rPr>
          <w:rFonts w:hint="eastAsia"/>
        </w:rPr>
      </w:pPr>
      <w:r>
        <w:rPr>
          <w:rFonts w:hint="eastAsia"/>
        </w:rPr>
        <w:t>未来的展望：在全球化时代下的新发展</w:t>
      </w:r>
    </w:p>
    <w:p w14:paraId="06C37B82" w14:textId="77777777" w:rsidR="006C1B01" w:rsidRDefault="006C1B01">
      <w:pPr>
        <w:rPr>
          <w:rFonts w:hint="eastAsia"/>
        </w:rPr>
      </w:pPr>
      <w:r>
        <w:rPr>
          <w:rFonts w:hint="eastAsia"/>
        </w:rPr>
        <w:t>随着全球化进程的加快，汉语拼音作为中文信息处理的基础工具之一，正在被越来越多的外国人学习和使用。对于想要了解中国文化的外国友人来说，掌握正确的拼音发音规则，尤其是像"梳理"和"疏理"这样容易混淆的词汇，不仅可以提高他们的汉语水平，更能加深他们对中国文化的理解。未来，我们期待看到更多的文化交流活动，让更多的人感受到汉语拼音的魅力所在。</w:t>
      </w:r>
    </w:p>
    <w:p w14:paraId="2272DA03" w14:textId="77777777" w:rsidR="006C1B01" w:rsidRDefault="006C1B01">
      <w:pPr>
        <w:rPr>
          <w:rFonts w:hint="eastAsia"/>
        </w:rPr>
      </w:pPr>
    </w:p>
    <w:p w14:paraId="6504C6C9" w14:textId="77777777" w:rsidR="006C1B01" w:rsidRDefault="006C1B01">
      <w:pPr>
        <w:rPr>
          <w:rFonts w:hint="eastAsia"/>
        </w:rPr>
      </w:pPr>
      <w:r>
        <w:rPr>
          <w:rFonts w:hint="eastAsia"/>
        </w:rPr>
        <w:t xml:space="preserve"> </w:t>
      </w:r>
    </w:p>
    <w:p w14:paraId="70725EF2" w14:textId="77777777" w:rsidR="006C1B01" w:rsidRDefault="006C1B01">
      <w:pPr>
        <w:rPr>
          <w:rFonts w:hint="eastAsia"/>
        </w:rPr>
      </w:pPr>
      <w:r>
        <w:rPr>
          <w:rFonts w:hint="eastAsia"/>
        </w:rPr>
        <w:t>本文是由懂得生活网（dongdeshenghuo.com）为大家创作</w:t>
      </w:r>
    </w:p>
    <w:p w14:paraId="015C2E68" w14:textId="034B07AE" w:rsidR="002A7638" w:rsidRDefault="002A7638"/>
    <w:sectPr w:rsidR="002A7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38"/>
    <w:rsid w:val="002A7638"/>
    <w:rsid w:val="002D0BB4"/>
    <w:rsid w:val="006C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C5013-728C-40DC-BC66-11AF19E2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638"/>
    <w:rPr>
      <w:rFonts w:cstheme="majorBidi"/>
      <w:color w:val="2F5496" w:themeColor="accent1" w:themeShade="BF"/>
      <w:sz w:val="28"/>
      <w:szCs w:val="28"/>
    </w:rPr>
  </w:style>
  <w:style w:type="character" w:customStyle="1" w:styleId="50">
    <w:name w:val="标题 5 字符"/>
    <w:basedOn w:val="a0"/>
    <w:link w:val="5"/>
    <w:uiPriority w:val="9"/>
    <w:semiHidden/>
    <w:rsid w:val="002A7638"/>
    <w:rPr>
      <w:rFonts w:cstheme="majorBidi"/>
      <w:color w:val="2F5496" w:themeColor="accent1" w:themeShade="BF"/>
      <w:sz w:val="24"/>
    </w:rPr>
  </w:style>
  <w:style w:type="character" w:customStyle="1" w:styleId="60">
    <w:name w:val="标题 6 字符"/>
    <w:basedOn w:val="a0"/>
    <w:link w:val="6"/>
    <w:uiPriority w:val="9"/>
    <w:semiHidden/>
    <w:rsid w:val="002A7638"/>
    <w:rPr>
      <w:rFonts w:cstheme="majorBidi"/>
      <w:b/>
      <w:bCs/>
      <w:color w:val="2F5496" w:themeColor="accent1" w:themeShade="BF"/>
    </w:rPr>
  </w:style>
  <w:style w:type="character" w:customStyle="1" w:styleId="70">
    <w:name w:val="标题 7 字符"/>
    <w:basedOn w:val="a0"/>
    <w:link w:val="7"/>
    <w:uiPriority w:val="9"/>
    <w:semiHidden/>
    <w:rsid w:val="002A7638"/>
    <w:rPr>
      <w:rFonts w:cstheme="majorBidi"/>
      <w:b/>
      <w:bCs/>
      <w:color w:val="595959" w:themeColor="text1" w:themeTint="A6"/>
    </w:rPr>
  </w:style>
  <w:style w:type="character" w:customStyle="1" w:styleId="80">
    <w:name w:val="标题 8 字符"/>
    <w:basedOn w:val="a0"/>
    <w:link w:val="8"/>
    <w:uiPriority w:val="9"/>
    <w:semiHidden/>
    <w:rsid w:val="002A7638"/>
    <w:rPr>
      <w:rFonts w:cstheme="majorBidi"/>
      <w:color w:val="595959" w:themeColor="text1" w:themeTint="A6"/>
    </w:rPr>
  </w:style>
  <w:style w:type="character" w:customStyle="1" w:styleId="90">
    <w:name w:val="标题 9 字符"/>
    <w:basedOn w:val="a0"/>
    <w:link w:val="9"/>
    <w:uiPriority w:val="9"/>
    <w:semiHidden/>
    <w:rsid w:val="002A7638"/>
    <w:rPr>
      <w:rFonts w:eastAsiaTheme="majorEastAsia" w:cstheme="majorBidi"/>
      <w:color w:val="595959" w:themeColor="text1" w:themeTint="A6"/>
    </w:rPr>
  </w:style>
  <w:style w:type="paragraph" w:styleId="a3">
    <w:name w:val="Title"/>
    <w:basedOn w:val="a"/>
    <w:next w:val="a"/>
    <w:link w:val="a4"/>
    <w:uiPriority w:val="10"/>
    <w:qFormat/>
    <w:rsid w:val="002A7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638"/>
    <w:pPr>
      <w:spacing w:before="160"/>
      <w:jc w:val="center"/>
    </w:pPr>
    <w:rPr>
      <w:i/>
      <w:iCs/>
      <w:color w:val="404040" w:themeColor="text1" w:themeTint="BF"/>
    </w:rPr>
  </w:style>
  <w:style w:type="character" w:customStyle="1" w:styleId="a8">
    <w:name w:val="引用 字符"/>
    <w:basedOn w:val="a0"/>
    <w:link w:val="a7"/>
    <w:uiPriority w:val="29"/>
    <w:rsid w:val="002A7638"/>
    <w:rPr>
      <w:i/>
      <w:iCs/>
      <w:color w:val="404040" w:themeColor="text1" w:themeTint="BF"/>
    </w:rPr>
  </w:style>
  <w:style w:type="paragraph" w:styleId="a9">
    <w:name w:val="List Paragraph"/>
    <w:basedOn w:val="a"/>
    <w:uiPriority w:val="34"/>
    <w:qFormat/>
    <w:rsid w:val="002A7638"/>
    <w:pPr>
      <w:ind w:left="720"/>
      <w:contextualSpacing/>
    </w:pPr>
  </w:style>
  <w:style w:type="character" w:styleId="aa">
    <w:name w:val="Intense Emphasis"/>
    <w:basedOn w:val="a0"/>
    <w:uiPriority w:val="21"/>
    <w:qFormat/>
    <w:rsid w:val="002A7638"/>
    <w:rPr>
      <w:i/>
      <w:iCs/>
      <w:color w:val="2F5496" w:themeColor="accent1" w:themeShade="BF"/>
    </w:rPr>
  </w:style>
  <w:style w:type="paragraph" w:styleId="ab">
    <w:name w:val="Intense Quote"/>
    <w:basedOn w:val="a"/>
    <w:next w:val="a"/>
    <w:link w:val="ac"/>
    <w:uiPriority w:val="30"/>
    <w:qFormat/>
    <w:rsid w:val="002A7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638"/>
    <w:rPr>
      <w:i/>
      <w:iCs/>
      <w:color w:val="2F5496" w:themeColor="accent1" w:themeShade="BF"/>
    </w:rPr>
  </w:style>
  <w:style w:type="character" w:styleId="ad">
    <w:name w:val="Intense Reference"/>
    <w:basedOn w:val="a0"/>
    <w:uiPriority w:val="32"/>
    <w:qFormat/>
    <w:rsid w:val="002A7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