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CBD02" w14:textId="77777777" w:rsidR="00B10C1C" w:rsidRDefault="00B10C1C">
      <w:pPr>
        <w:rPr>
          <w:rFonts w:hint="eastAsia"/>
        </w:rPr>
      </w:pPr>
      <w:r>
        <w:rPr>
          <w:rFonts w:hint="eastAsia"/>
        </w:rPr>
        <w:t>械组词部首的拼音：jiè</w:t>
      </w:r>
    </w:p>
    <w:p w14:paraId="695A832B" w14:textId="77777777" w:rsidR="00B10C1C" w:rsidRDefault="00B10C1C">
      <w:pPr>
        <w:rPr>
          <w:rFonts w:hint="eastAsia"/>
        </w:rPr>
      </w:pPr>
      <w:r>
        <w:rPr>
          <w:rFonts w:hint="eastAsia"/>
        </w:rPr>
        <w:t>汉字作为中华文化的瑰宝，其构造蕴含着丰富的历史和文化信息。每一个汉字都是由一个或多个部分组成，这些组成部分被称为“部首”。部首不仅是汉字的构成元素，也是汉字分类的基础。在众多的部首中，“械”字的部首具有独特的意义和用途。</w:t>
      </w:r>
    </w:p>
    <w:p w14:paraId="1A51C945" w14:textId="77777777" w:rsidR="00B10C1C" w:rsidRDefault="00B10C1C">
      <w:pPr>
        <w:rPr>
          <w:rFonts w:hint="eastAsia"/>
        </w:rPr>
      </w:pPr>
    </w:p>
    <w:p w14:paraId="60F13528" w14:textId="77777777" w:rsidR="00B10C1C" w:rsidRDefault="00B10C1C">
      <w:pPr>
        <w:rPr>
          <w:rFonts w:hint="eastAsia"/>
        </w:rPr>
      </w:pPr>
      <w:r>
        <w:rPr>
          <w:rFonts w:hint="eastAsia"/>
        </w:rPr>
        <w:t>械字的起源与演变</w:t>
      </w:r>
    </w:p>
    <w:p w14:paraId="7B0F009D" w14:textId="77777777" w:rsidR="00B10C1C" w:rsidRDefault="00B10C1C">
      <w:pPr>
        <w:rPr>
          <w:rFonts w:hint="eastAsia"/>
        </w:rPr>
      </w:pPr>
      <w:r>
        <w:rPr>
          <w:rFonts w:hint="eastAsia"/>
        </w:rPr>
        <w:t>“械”这个字在古代就有着重要的地位，它通常用来指代各种工具或者武器。从甲骨文到篆书，再到隶书、楷书，它的形态虽然历经变化，但基本结构和含义一直保留至今。在现代汉语中，“械”字多用于描述机械、器械等概念，反映了人类社会从农业文明向工业文明转变的过程。</w:t>
      </w:r>
    </w:p>
    <w:p w14:paraId="1520816D" w14:textId="77777777" w:rsidR="00B10C1C" w:rsidRDefault="00B10C1C">
      <w:pPr>
        <w:rPr>
          <w:rFonts w:hint="eastAsia"/>
        </w:rPr>
      </w:pPr>
    </w:p>
    <w:p w14:paraId="1C26B0E0" w14:textId="77777777" w:rsidR="00B10C1C" w:rsidRDefault="00B10C1C">
      <w:pPr>
        <w:rPr>
          <w:rFonts w:hint="eastAsia"/>
        </w:rPr>
      </w:pPr>
      <w:r>
        <w:rPr>
          <w:rFonts w:hint="eastAsia"/>
        </w:rPr>
        <w:t>械字部首的特征</w:t>
      </w:r>
    </w:p>
    <w:p w14:paraId="5372C038" w14:textId="77777777" w:rsidR="00B10C1C" w:rsidRDefault="00B10C1C">
      <w:pPr>
        <w:rPr>
          <w:rFonts w:hint="eastAsia"/>
        </w:rPr>
      </w:pPr>
      <w:r>
        <w:rPr>
          <w:rFonts w:hint="eastAsia"/>
        </w:rPr>
        <w:t>带有“械”字部首的汉字往往与金属制品、机械设备相关联。例如：“铜”、“铁”、“钩”、“剑”等，这些字都体现了金属材料制成的物品或是利用机械原理工作的器具。通过观察这些字的构造，我们可以发现它们不仅包含了“械”的部首，还结合了其他表意符号来更精确地表达特定事物。</w:t>
      </w:r>
    </w:p>
    <w:p w14:paraId="187024E0" w14:textId="77777777" w:rsidR="00B10C1C" w:rsidRDefault="00B10C1C">
      <w:pPr>
        <w:rPr>
          <w:rFonts w:hint="eastAsia"/>
        </w:rPr>
      </w:pPr>
    </w:p>
    <w:p w14:paraId="30B7293B" w14:textId="77777777" w:rsidR="00B10C1C" w:rsidRDefault="00B10C1C">
      <w:pPr>
        <w:rPr>
          <w:rFonts w:hint="eastAsia"/>
        </w:rPr>
      </w:pPr>
      <w:r>
        <w:rPr>
          <w:rFonts w:hint="eastAsia"/>
        </w:rPr>
        <w:t>械字部首的使用范围</w:t>
      </w:r>
    </w:p>
    <w:p w14:paraId="2DDB4609" w14:textId="77777777" w:rsidR="00B10C1C" w:rsidRDefault="00B10C1C">
      <w:pPr>
        <w:rPr>
          <w:rFonts w:hint="eastAsia"/>
        </w:rPr>
      </w:pPr>
      <w:r>
        <w:rPr>
          <w:rFonts w:hint="eastAsia"/>
        </w:rPr>
        <w:t>随着科技的进步和社会的发展，“械”字部首的应用范围也在不断扩大。除了传统的金属制品外，现在也广泛应用于现代科技领域，如电子设备、自动化装备等领域。在医学上也有不少专门术语采用了“械”字部首，比如医疗器械等，这显示了“械”字部首在现代社会中的重要性和广泛应用。</w:t>
      </w:r>
    </w:p>
    <w:p w14:paraId="26B23738" w14:textId="77777777" w:rsidR="00B10C1C" w:rsidRDefault="00B10C1C">
      <w:pPr>
        <w:rPr>
          <w:rFonts w:hint="eastAsia"/>
        </w:rPr>
      </w:pPr>
    </w:p>
    <w:p w14:paraId="14120E12" w14:textId="77777777" w:rsidR="00B10C1C" w:rsidRDefault="00B10C1C">
      <w:pPr>
        <w:rPr>
          <w:rFonts w:hint="eastAsia"/>
        </w:rPr>
      </w:pPr>
      <w:r>
        <w:rPr>
          <w:rFonts w:hint="eastAsia"/>
        </w:rPr>
        <w:t>械字部首的文化价值</w:t>
      </w:r>
    </w:p>
    <w:p w14:paraId="4440751D" w14:textId="77777777" w:rsidR="00B10C1C" w:rsidRDefault="00B10C1C">
      <w:pPr>
        <w:rPr>
          <w:rFonts w:hint="eastAsia"/>
        </w:rPr>
      </w:pPr>
      <w:r>
        <w:rPr>
          <w:rFonts w:hint="eastAsia"/>
        </w:rPr>
        <w:t>从文化角度来看，“械”字部首不仅仅是一个简单的文字组成部分，它承载着中华民族对于技术进步的追求以及对自然规律的理解。古人通过创造并使用含有“械”字部首的文字，记录下了当时人们生产生活中的智慧结晶；而今人则继续沿用和发展这一传统，赋予其新的时代内涵。</w:t>
      </w:r>
    </w:p>
    <w:p w14:paraId="743F2D01" w14:textId="77777777" w:rsidR="00B10C1C" w:rsidRDefault="00B10C1C">
      <w:pPr>
        <w:rPr>
          <w:rFonts w:hint="eastAsia"/>
        </w:rPr>
      </w:pPr>
    </w:p>
    <w:p w14:paraId="5C75510C" w14:textId="77777777" w:rsidR="00B10C1C" w:rsidRDefault="00B10C1C">
      <w:pPr>
        <w:rPr>
          <w:rFonts w:hint="eastAsia"/>
        </w:rPr>
      </w:pPr>
      <w:r>
        <w:rPr>
          <w:rFonts w:hint="eastAsia"/>
        </w:rPr>
        <w:t>最后的总结</w:t>
      </w:r>
    </w:p>
    <w:p w14:paraId="14AF5F58" w14:textId="77777777" w:rsidR="00B10C1C" w:rsidRDefault="00B10C1C">
      <w:pPr>
        <w:rPr>
          <w:rFonts w:hint="eastAsia"/>
        </w:rPr>
      </w:pPr>
      <w:r>
        <w:rPr>
          <w:rFonts w:hint="eastAsia"/>
        </w:rPr>
        <w:t>“械”字部首是汉字体系中不可或缺的一部分，它见证了中国乃至世界范围内工程技术发展的历程。无论是古代还是现代，带有“械”字部首的汉字都在不断地适应社会发展需求，成为连接过去与未来的重要桥梁。通过对“械”字部首的研究，我们不仅可以更好地理解汉字构造规则，也能更加深刻地体会到中华文明悠久的历史底蕴和技术革新的力量。</w:t>
      </w:r>
    </w:p>
    <w:p w14:paraId="642B6827" w14:textId="77777777" w:rsidR="00B10C1C" w:rsidRDefault="00B10C1C">
      <w:pPr>
        <w:rPr>
          <w:rFonts w:hint="eastAsia"/>
        </w:rPr>
      </w:pPr>
    </w:p>
    <w:p w14:paraId="028AA01B" w14:textId="77777777" w:rsidR="00B10C1C" w:rsidRDefault="00B10C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5C443A" w14:textId="70478372" w:rsidR="00FB3BE5" w:rsidRDefault="00FB3BE5"/>
    <w:sectPr w:rsidR="00FB3B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BE5"/>
    <w:rsid w:val="002D0BB4"/>
    <w:rsid w:val="00B10C1C"/>
    <w:rsid w:val="00FB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011212-1437-4583-B4C3-D3DD9F138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3B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B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B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B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B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B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B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B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B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3B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3B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3B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3B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3B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3B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3B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3B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3B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3B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3B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B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3B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B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3B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B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B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B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3B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3B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