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3B85" w14:textId="77777777" w:rsidR="00505865" w:rsidRDefault="00505865">
      <w:pPr>
        <w:rPr>
          <w:rFonts w:hint="eastAsia"/>
        </w:rPr>
      </w:pPr>
      <w:r>
        <w:rPr>
          <w:rFonts w:hint="eastAsia"/>
        </w:rPr>
        <w:t>械组词组和的拼音：工具与机械的和谐乐章</w:t>
      </w:r>
    </w:p>
    <w:p w14:paraId="7124A3C6" w14:textId="77777777" w:rsidR="00505865" w:rsidRDefault="00505865">
      <w:pPr>
        <w:rPr>
          <w:rFonts w:hint="eastAsia"/>
        </w:rPr>
      </w:pPr>
      <w:r>
        <w:rPr>
          <w:rFonts w:hint="eastAsia"/>
        </w:rPr>
        <w:t>在汉语的广袤天地中，“械”字犹如一位技艺精湛的老工匠，它不仅仅是一个简单的汉字，更是一系列与工具、机器以及设备相关词汇的核心。"械"的拼音为“xiè”，这个读音简洁明了，就像每一个合格的工具都应具备的特性一样——直接而有效。当我们把“械”与其他汉字组合时，便能创造出一个丰富多彩的专业词汇世界，它们如同一个个精密零件，共同构建起工业文明的大厦。</w:t>
      </w:r>
    </w:p>
    <w:p w14:paraId="4AC008EE" w14:textId="77777777" w:rsidR="00505865" w:rsidRDefault="00505865">
      <w:pPr>
        <w:rPr>
          <w:rFonts w:hint="eastAsia"/>
        </w:rPr>
      </w:pPr>
    </w:p>
    <w:p w14:paraId="1F7726B5" w14:textId="77777777" w:rsidR="00505865" w:rsidRDefault="00505865">
      <w:pPr>
        <w:rPr>
          <w:rFonts w:hint="eastAsia"/>
        </w:rPr>
      </w:pPr>
      <w:r>
        <w:rPr>
          <w:rFonts w:hint="eastAsia"/>
        </w:rPr>
        <w:t>器械：“qiè jì”背后的工程奇迹</w:t>
      </w:r>
    </w:p>
    <w:p w14:paraId="4E40E9E6" w14:textId="77777777" w:rsidR="00505865" w:rsidRDefault="00505865">
      <w:pPr>
        <w:rPr>
          <w:rFonts w:hint="eastAsia"/>
        </w:rPr>
      </w:pPr>
      <w:r>
        <w:rPr>
          <w:rFonts w:hint="eastAsia"/>
        </w:rPr>
        <w:t>器械（qì xiè），这个词组将两个看似不相关的概念紧密联系在一起。器指的是器具，是人类智慧的具体化；械则强调了这些器具作为机械设备的一部分属性。器械一词，往往让人联想到医院里救死扶伤的医疗仪器，或是工厂中日夜运转的生产装备。无论是哪种器械，它们都是现代生活不可或缺的一部分，承载着工程师们的梦想和汗水，见证了科学技术的进步和发展。</w:t>
      </w:r>
    </w:p>
    <w:p w14:paraId="36E68000" w14:textId="77777777" w:rsidR="00505865" w:rsidRDefault="00505865">
      <w:pPr>
        <w:rPr>
          <w:rFonts w:hint="eastAsia"/>
        </w:rPr>
      </w:pPr>
    </w:p>
    <w:p w14:paraId="1D01705E" w14:textId="77777777" w:rsidR="00505865" w:rsidRDefault="00505865">
      <w:pPr>
        <w:rPr>
          <w:rFonts w:hint="eastAsia"/>
        </w:rPr>
      </w:pPr>
      <w:r>
        <w:rPr>
          <w:rFonts w:hint="eastAsia"/>
        </w:rPr>
        <w:t>机械：“jī xiè”奏响工业革命的序曲</w:t>
      </w:r>
    </w:p>
    <w:p w14:paraId="43C9BE0B" w14:textId="77777777" w:rsidR="00505865" w:rsidRDefault="00505865">
      <w:pPr>
        <w:rPr>
          <w:rFonts w:hint="eastAsia"/>
        </w:rPr>
      </w:pPr>
      <w:r>
        <w:rPr>
          <w:rFonts w:hint="eastAsia"/>
        </w:rPr>
        <w:t>机械（jī xiè）两字，仿佛能听到齿轮咬合的声音，看到钢铁巨兽的力量展示。从蒸汽机到内燃机，再到电力驱动的各种自动化装置，机械的发展历程是一部波澜壮阔的人类进步史。机械不仅改变了生产的模式，也重塑了社会结构。今天，当我们谈论机械时，我们实际上是在讨论一种能够自我运作、执行特定任务的技术系统，它是现代社会发展的基石之一。</w:t>
      </w:r>
    </w:p>
    <w:p w14:paraId="0128693D" w14:textId="77777777" w:rsidR="00505865" w:rsidRDefault="00505865">
      <w:pPr>
        <w:rPr>
          <w:rFonts w:hint="eastAsia"/>
        </w:rPr>
      </w:pPr>
    </w:p>
    <w:p w14:paraId="46DE9823" w14:textId="77777777" w:rsidR="00505865" w:rsidRDefault="00505865">
      <w:pPr>
        <w:rPr>
          <w:rFonts w:hint="eastAsia"/>
        </w:rPr>
      </w:pPr>
      <w:r>
        <w:rPr>
          <w:rFonts w:hint="eastAsia"/>
        </w:rPr>
        <w:t>械具：“xiè jù”支撑安全与效率</w:t>
      </w:r>
    </w:p>
    <w:p w14:paraId="0199FE5E" w14:textId="77777777" w:rsidR="00505865" w:rsidRDefault="00505865">
      <w:pPr>
        <w:rPr>
          <w:rFonts w:hint="eastAsia"/>
        </w:rPr>
      </w:pPr>
      <w:r>
        <w:rPr>
          <w:rFonts w:hint="eastAsia"/>
        </w:rPr>
        <w:t>械具（xiè jù）这个词更多地出现在法律文件或专业文献中，通常用来描述用于保护或者限制某些行为的设备。例如，在司法领域中提到的脚镣手铐等约束性械具，它们的存在是为了维护秩序和社会正义。而在工业环境中，各种防护用的械具如安全帽、护目镜等，则是保障工人健康安全的重要防线。每一件精心设计的械具都是为了达到更高的工作效率同时确保人员的安全。</w:t>
      </w:r>
    </w:p>
    <w:p w14:paraId="646BC48B" w14:textId="77777777" w:rsidR="00505865" w:rsidRDefault="00505865">
      <w:pPr>
        <w:rPr>
          <w:rFonts w:hint="eastAsia"/>
        </w:rPr>
      </w:pPr>
    </w:p>
    <w:p w14:paraId="232C4683" w14:textId="77777777" w:rsidR="00505865" w:rsidRDefault="00505865">
      <w:pPr>
        <w:rPr>
          <w:rFonts w:hint="eastAsia"/>
        </w:rPr>
      </w:pPr>
      <w:r>
        <w:rPr>
          <w:rFonts w:hint="eastAsia"/>
        </w:rPr>
        <w:t>械斗：“xiè dòu”警示和平的重要性</w:t>
      </w:r>
    </w:p>
    <w:p w14:paraId="4DA5E944" w14:textId="77777777" w:rsidR="00505865" w:rsidRDefault="00505865">
      <w:pPr>
        <w:rPr>
          <w:rFonts w:hint="eastAsia"/>
        </w:rPr>
      </w:pPr>
      <w:r>
        <w:rPr>
          <w:rFonts w:hint="eastAsia"/>
        </w:rPr>
        <w:t>最后不得不提的是械斗（xiè dòu）。这是一个充满冲突意味的词，指代使用武器进行暴力对抗的行为。历史上不乏因为资源争夺、领土纷争等原因引发的械斗事件。尽管现代社会倡导非暴力解决问题的方式，但械斗的故事依然存在于历史的记忆之中，提醒着人们珍惜和平共处的价值，并努力构建更加和谐稳定的社会环境。</w:t>
      </w:r>
    </w:p>
    <w:p w14:paraId="280EC723" w14:textId="77777777" w:rsidR="00505865" w:rsidRDefault="00505865">
      <w:pPr>
        <w:rPr>
          <w:rFonts w:hint="eastAsia"/>
        </w:rPr>
      </w:pPr>
    </w:p>
    <w:p w14:paraId="73742B28" w14:textId="77777777" w:rsidR="00505865" w:rsidRDefault="00505865">
      <w:pPr>
        <w:rPr>
          <w:rFonts w:hint="eastAsia"/>
        </w:rPr>
      </w:pPr>
      <w:r>
        <w:rPr>
          <w:rFonts w:hint="eastAsia"/>
        </w:rPr>
        <w:t>最后的总结</w:t>
      </w:r>
    </w:p>
    <w:p w14:paraId="79E19ABE" w14:textId="77777777" w:rsidR="00505865" w:rsidRDefault="00505865">
      <w:pPr>
        <w:rPr>
          <w:rFonts w:hint="eastAsia"/>
        </w:rPr>
      </w:pPr>
      <w:r>
        <w:rPr>
          <w:rFonts w:hint="eastAsia"/>
        </w:rPr>
        <w:t>通过上述对不同“械”字组合及其拼音的介绍，我们可以看到一个小小的汉字背后隐藏着多么丰富的文化内涵和技术意义。“械”不仅是连接过去与未来的桥梁，也是展现人类创造力和解决实际问题能力的关键符号。在未来，“械”将继续引领我们走向更高层次的创新与发展之路。</w:t>
      </w:r>
    </w:p>
    <w:p w14:paraId="49605143" w14:textId="77777777" w:rsidR="00505865" w:rsidRDefault="00505865">
      <w:pPr>
        <w:rPr>
          <w:rFonts w:hint="eastAsia"/>
        </w:rPr>
      </w:pPr>
    </w:p>
    <w:p w14:paraId="02132795" w14:textId="77777777" w:rsidR="00505865" w:rsidRDefault="00505865">
      <w:pPr>
        <w:rPr>
          <w:rFonts w:hint="eastAsia"/>
        </w:rPr>
      </w:pPr>
      <w:r>
        <w:rPr>
          <w:rFonts w:hint="eastAsia"/>
        </w:rPr>
        <w:t>本文是由懂得生活网（dongdeshenghuo.com）为大家创作</w:t>
      </w:r>
    </w:p>
    <w:p w14:paraId="7E785B40" w14:textId="0F1A614B" w:rsidR="006A09B8" w:rsidRDefault="006A09B8"/>
    <w:sectPr w:rsidR="006A0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B8"/>
    <w:rsid w:val="002D0BB4"/>
    <w:rsid w:val="00505865"/>
    <w:rsid w:val="006A0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89D3D-D113-4355-A3CC-4EC10502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9B8"/>
    <w:rPr>
      <w:rFonts w:cstheme="majorBidi"/>
      <w:color w:val="2F5496" w:themeColor="accent1" w:themeShade="BF"/>
      <w:sz w:val="28"/>
      <w:szCs w:val="28"/>
    </w:rPr>
  </w:style>
  <w:style w:type="character" w:customStyle="1" w:styleId="50">
    <w:name w:val="标题 5 字符"/>
    <w:basedOn w:val="a0"/>
    <w:link w:val="5"/>
    <w:uiPriority w:val="9"/>
    <w:semiHidden/>
    <w:rsid w:val="006A09B8"/>
    <w:rPr>
      <w:rFonts w:cstheme="majorBidi"/>
      <w:color w:val="2F5496" w:themeColor="accent1" w:themeShade="BF"/>
      <w:sz w:val="24"/>
    </w:rPr>
  </w:style>
  <w:style w:type="character" w:customStyle="1" w:styleId="60">
    <w:name w:val="标题 6 字符"/>
    <w:basedOn w:val="a0"/>
    <w:link w:val="6"/>
    <w:uiPriority w:val="9"/>
    <w:semiHidden/>
    <w:rsid w:val="006A09B8"/>
    <w:rPr>
      <w:rFonts w:cstheme="majorBidi"/>
      <w:b/>
      <w:bCs/>
      <w:color w:val="2F5496" w:themeColor="accent1" w:themeShade="BF"/>
    </w:rPr>
  </w:style>
  <w:style w:type="character" w:customStyle="1" w:styleId="70">
    <w:name w:val="标题 7 字符"/>
    <w:basedOn w:val="a0"/>
    <w:link w:val="7"/>
    <w:uiPriority w:val="9"/>
    <w:semiHidden/>
    <w:rsid w:val="006A09B8"/>
    <w:rPr>
      <w:rFonts w:cstheme="majorBidi"/>
      <w:b/>
      <w:bCs/>
      <w:color w:val="595959" w:themeColor="text1" w:themeTint="A6"/>
    </w:rPr>
  </w:style>
  <w:style w:type="character" w:customStyle="1" w:styleId="80">
    <w:name w:val="标题 8 字符"/>
    <w:basedOn w:val="a0"/>
    <w:link w:val="8"/>
    <w:uiPriority w:val="9"/>
    <w:semiHidden/>
    <w:rsid w:val="006A09B8"/>
    <w:rPr>
      <w:rFonts w:cstheme="majorBidi"/>
      <w:color w:val="595959" w:themeColor="text1" w:themeTint="A6"/>
    </w:rPr>
  </w:style>
  <w:style w:type="character" w:customStyle="1" w:styleId="90">
    <w:name w:val="标题 9 字符"/>
    <w:basedOn w:val="a0"/>
    <w:link w:val="9"/>
    <w:uiPriority w:val="9"/>
    <w:semiHidden/>
    <w:rsid w:val="006A09B8"/>
    <w:rPr>
      <w:rFonts w:eastAsiaTheme="majorEastAsia" w:cstheme="majorBidi"/>
      <w:color w:val="595959" w:themeColor="text1" w:themeTint="A6"/>
    </w:rPr>
  </w:style>
  <w:style w:type="paragraph" w:styleId="a3">
    <w:name w:val="Title"/>
    <w:basedOn w:val="a"/>
    <w:next w:val="a"/>
    <w:link w:val="a4"/>
    <w:uiPriority w:val="10"/>
    <w:qFormat/>
    <w:rsid w:val="006A0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9B8"/>
    <w:pPr>
      <w:spacing w:before="160"/>
      <w:jc w:val="center"/>
    </w:pPr>
    <w:rPr>
      <w:i/>
      <w:iCs/>
      <w:color w:val="404040" w:themeColor="text1" w:themeTint="BF"/>
    </w:rPr>
  </w:style>
  <w:style w:type="character" w:customStyle="1" w:styleId="a8">
    <w:name w:val="引用 字符"/>
    <w:basedOn w:val="a0"/>
    <w:link w:val="a7"/>
    <w:uiPriority w:val="29"/>
    <w:rsid w:val="006A09B8"/>
    <w:rPr>
      <w:i/>
      <w:iCs/>
      <w:color w:val="404040" w:themeColor="text1" w:themeTint="BF"/>
    </w:rPr>
  </w:style>
  <w:style w:type="paragraph" w:styleId="a9">
    <w:name w:val="List Paragraph"/>
    <w:basedOn w:val="a"/>
    <w:uiPriority w:val="34"/>
    <w:qFormat/>
    <w:rsid w:val="006A09B8"/>
    <w:pPr>
      <w:ind w:left="720"/>
      <w:contextualSpacing/>
    </w:pPr>
  </w:style>
  <w:style w:type="character" w:styleId="aa">
    <w:name w:val="Intense Emphasis"/>
    <w:basedOn w:val="a0"/>
    <w:uiPriority w:val="21"/>
    <w:qFormat/>
    <w:rsid w:val="006A09B8"/>
    <w:rPr>
      <w:i/>
      <w:iCs/>
      <w:color w:val="2F5496" w:themeColor="accent1" w:themeShade="BF"/>
    </w:rPr>
  </w:style>
  <w:style w:type="paragraph" w:styleId="ab">
    <w:name w:val="Intense Quote"/>
    <w:basedOn w:val="a"/>
    <w:next w:val="a"/>
    <w:link w:val="ac"/>
    <w:uiPriority w:val="30"/>
    <w:qFormat/>
    <w:rsid w:val="006A0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9B8"/>
    <w:rPr>
      <w:i/>
      <w:iCs/>
      <w:color w:val="2F5496" w:themeColor="accent1" w:themeShade="BF"/>
    </w:rPr>
  </w:style>
  <w:style w:type="character" w:styleId="ad">
    <w:name w:val="Intense Reference"/>
    <w:basedOn w:val="a0"/>
    <w:uiPriority w:val="32"/>
    <w:qFormat/>
    <w:rsid w:val="006A0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