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9569" w14:textId="77777777" w:rsidR="00B30D68" w:rsidRDefault="00B30D68">
      <w:pPr>
        <w:rPr>
          <w:rFonts w:hint="eastAsia"/>
        </w:rPr>
      </w:pPr>
      <w:r>
        <w:rPr>
          <w:rFonts w:hint="eastAsia"/>
        </w:rPr>
        <w:t>梨的组词和的拼音：探索汉语词汇的魅力</w:t>
      </w:r>
    </w:p>
    <w:p w14:paraId="55F5D56B" w14:textId="77777777" w:rsidR="00B30D68" w:rsidRDefault="00B30D68">
      <w:pPr>
        <w:rPr>
          <w:rFonts w:hint="eastAsia"/>
        </w:rPr>
      </w:pPr>
      <w:r>
        <w:rPr>
          <w:rFonts w:hint="eastAsia"/>
        </w:rPr>
        <w:t>在汉语的广袤世界里，每个字都像是一颗璀璨的明珠，而“梨”这个字，不仅以其独特的发音吸引着我们，更通过与不同汉字的组合，展现出丰富多彩的意义。作为生活中常见的水果之一，梨（lí）在中国文化中占有特殊的地位，从古代诗词到现代日常对话，“梨”的身影无处不在。</w:t>
      </w:r>
    </w:p>
    <w:p w14:paraId="24665B14" w14:textId="77777777" w:rsidR="00B30D68" w:rsidRDefault="00B30D68">
      <w:pPr>
        <w:rPr>
          <w:rFonts w:hint="eastAsia"/>
        </w:rPr>
      </w:pPr>
    </w:p>
    <w:p w14:paraId="4FF1FAE4" w14:textId="77777777" w:rsidR="00B30D68" w:rsidRDefault="00B30D68">
      <w:pPr>
        <w:rPr>
          <w:rFonts w:hint="eastAsia"/>
        </w:rPr>
      </w:pPr>
      <w:r>
        <w:rPr>
          <w:rFonts w:hint="eastAsia"/>
        </w:rPr>
        <w:t>初识梨字：历史与文化的交融</w:t>
      </w:r>
    </w:p>
    <w:p w14:paraId="57993658" w14:textId="77777777" w:rsidR="00B30D68" w:rsidRDefault="00B30D68">
      <w:pPr>
        <w:rPr>
          <w:rFonts w:hint="eastAsia"/>
        </w:rPr>
      </w:pPr>
      <w:r>
        <w:rPr>
          <w:rFonts w:hint="eastAsia"/>
        </w:rPr>
        <w:t>“梨”字的拼音为 “lí”，它属于来母微韵，在《说文解字》中解释为：“果也，从木，利声。”这表明梨是一种树木所结的果实。古时人们就对梨有着深厚的感情，它不仅是消暑解渴的好选择，更是文学作品中的常客。比如唐代诗人岑参在其诗作《白雪歌送武判官归京》中写道：“忽如一夜春风来，千树万树梨花开。”这里用梨花形容雪景，既形象又生动。</w:t>
      </w:r>
    </w:p>
    <w:p w14:paraId="01CCA318" w14:textId="77777777" w:rsidR="00B30D68" w:rsidRDefault="00B30D68">
      <w:pPr>
        <w:rPr>
          <w:rFonts w:hint="eastAsia"/>
        </w:rPr>
      </w:pPr>
    </w:p>
    <w:p w14:paraId="78B7CAE7" w14:textId="77777777" w:rsidR="00B30D68" w:rsidRDefault="00B30D68">
      <w:pPr>
        <w:rPr>
          <w:rFonts w:hint="eastAsia"/>
        </w:rPr>
      </w:pPr>
      <w:r>
        <w:rPr>
          <w:rFonts w:hint="eastAsia"/>
        </w:rPr>
        <w:t>梨的多种组合：语言艺术的展现</w:t>
      </w:r>
    </w:p>
    <w:p w14:paraId="37B7FFAC" w14:textId="77777777" w:rsidR="00B30D68" w:rsidRDefault="00B30D68">
      <w:pPr>
        <w:rPr>
          <w:rFonts w:hint="eastAsia"/>
        </w:rPr>
      </w:pPr>
      <w:r>
        <w:rPr>
          <w:rFonts w:hint="eastAsia"/>
        </w:rPr>
        <w:t>当“梨”与其他汉字相遇时，便能产生无数美妙的变化。“梨园”指的是戏曲界或果园；“梨花带雨”描绘了春天细雨中盛开的梨花景象；还有“鸭梨”这种特别品种的名字直接反映了其外形特点。“梨形”用来描述某些物体形状类似倒置的心脏状；“洋梨”则是指西洋引进的梨种。这些词汇不仅丰富了我们的表达方式，也体现了汉语的博大精深。</w:t>
      </w:r>
    </w:p>
    <w:p w14:paraId="0A9BC456" w14:textId="77777777" w:rsidR="00B30D68" w:rsidRDefault="00B30D68">
      <w:pPr>
        <w:rPr>
          <w:rFonts w:hint="eastAsia"/>
        </w:rPr>
      </w:pPr>
    </w:p>
    <w:p w14:paraId="52E0822D" w14:textId="77777777" w:rsidR="00B30D68" w:rsidRDefault="00B30D68">
      <w:pPr>
        <w:rPr>
          <w:rFonts w:hint="eastAsia"/>
        </w:rPr>
      </w:pPr>
      <w:r>
        <w:rPr>
          <w:rFonts w:hint="eastAsia"/>
        </w:rPr>
        <w:t>走进梨的世界：从田间到餐桌</w:t>
      </w:r>
    </w:p>
    <w:p w14:paraId="338D3D9B" w14:textId="77777777" w:rsidR="00B30D68" w:rsidRDefault="00B30D68">
      <w:pPr>
        <w:rPr>
          <w:rFonts w:hint="eastAsia"/>
        </w:rPr>
      </w:pPr>
      <w:r>
        <w:rPr>
          <w:rFonts w:hint="eastAsia"/>
        </w:rPr>
        <w:t>除了文学上的应用，“梨”也在实际生活中扮演着重要角色。无论是新鲜食用还是加工成罐头、果汁等形式，梨都是深受大众喜爱的食物之一。中国是世界上最大的梨生产国之一，拥有众多优良品种，如白梨、砂梨、秋子梨等。每年秋季，各地都会举办盛大的采摘活动，让游客们亲身感受丰收的喜悦。随着农业技术的发展，更多优质高产的新品种不断涌现，满足了市场多样化的需求。</w:t>
      </w:r>
    </w:p>
    <w:p w14:paraId="136A3F9F" w14:textId="77777777" w:rsidR="00B30D68" w:rsidRDefault="00B30D68">
      <w:pPr>
        <w:rPr>
          <w:rFonts w:hint="eastAsia"/>
        </w:rPr>
      </w:pPr>
    </w:p>
    <w:p w14:paraId="12ACBF56" w14:textId="77777777" w:rsidR="00B30D68" w:rsidRDefault="00B30D68">
      <w:pPr>
        <w:rPr>
          <w:rFonts w:hint="eastAsia"/>
        </w:rPr>
      </w:pPr>
      <w:r>
        <w:rPr>
          <w:rFonts w:hint="eastAsia"/>
        </w:rPr>
        <w:t>梨的文化意义：传统与现代的对话</w:t>
      </w:r>
    </w:p>
    <w:p w14:paraId="0ADFCA1A" w14:textId="77777777" w:rsidR="00B30D68" w:rsidRDefault="00B30D68">
      <w:pPr>
        <w:rPr>
          <w:rFonts w:hint="eastAsia"/>
        </w:rPr>
      </w:pPr>
      <w:r>
        <w:rPr>
          <w:rFonts w:hint="eastAsia"/>
        </w:rPr>
        <w:t>在中国传统文化中，“梨”往往被赋予吉祥如意的美好寓意。例如，送礼时常会选用包装精美的梨作为礼品，象征着甜蜜幸福的生活。由于梨的颜色洁白如玉，因此也被认为具有纯洁高尚的品质。进入现代社会后，虽然生活方式发生了巨大变化，但人们对“梨”的热爱并未减少。在互联网平台上，关于梨的话题依旧热度不减，许多人分享着自己与梨相关的故事和回忆，使得这一古老文字继续散发着新的活力。</w:t>
      </w:r>
    </w:p>
    <w:p w14:paraId="5D6E4F1D" w14:textId="77777777" w:rsidR="00B30D68" w:rsidRDefault="00B30D68">
      <w:pPr>
        <w:rPr>
          <w:rFonts w:hint="eastAsia"/>
        </w:rPr>
      </w:pPr>
    </w:p>
    <w:p w14:paraId="3CDD4CB8" w14:textId="77777777" w:rsidR="00B30D68" w:rsidRDefault="00B30D68">
      <w:pPr>
        <w:rPr>
          <w:rFonts w:hint="eastAsia"/>
        </w:rPr>
      </w:pPr>
      <w:r>
        <w:rPr>
          <w:rFonts w:hint="eastAsia"/>
        </w:rPr>
        <w:t>最后的总结：品味每一个汉字背后的故事</w:t>
      </w:r>
    </w:p>
    <w:p w14:paraId="28F48CB4" w14:textId="77777777" w:rsidR="00B30D68" w:rsidRDefault="00B30D68">
      <w:pPr>
        <w:rPr>
          <w:rFonts w:hint="eastAsia"/>
        </w:rPr>
      </w:pPr>
      <w:r>
        <w:rPr>
          <w:rFonts w:hint="eastAsia"/>
        </w:rPr>
        <w:t>通过对“梨”及其相关词语的学习，我们可以更深刻地理解汉语的魅力所在。每一个汉字都是智慧结晶，它们承载着中华民族悠久的历史文化和丰富的情感内涵。当我们细细品味这些由简单字符构成的复杂词汇时，就像是翻开了一本记录着先辈们生活点滴和社会变迁的书籍，让人受益匪浅。</w:t>
      </w:r>
    </w:p>
    <w:p w14:paraId="068E3B05" w14:textId="77777777" w:rsidR="00B30D68" w:rsidRDefault="00B30D68">
      <w:pPr>
        <w:rPr>
          <w:rFonts w:hint="eastAsia"/>
        </w:rPr>
      </w:pPr>
    </w:p>
    <w:p w14:paraId="1856DF4B" w14:textId="77777777" w:rsidR="00B30D68" w:rsidRDefault="00B30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CF308" w14:textId="197AD555" w:rsidR="00450237" w:rsidRDefault="00450237"/>
    <w:sectPr w:rsidR="0045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37"/>
    <w:rsid w:val="002D0BB4"/>
    <w:rsid w:val="00450237"/>
    <w:rsid w:val="00B3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7852C-84F3-4CED-8B0A-C01F43F5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