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D5A6" w14:textId="77777777" w:rsidR="0054157F" w:rsidRDefault="0054157F">
      <w:pPr>
        <w:rPr>
          <w:rFonts w:hint="eastAsia"/>
        </w:rPr>
      </w:pPr>
      <w:r>
        <w:rPr>
          <w:rFonts w:hint="eastAsia"/>
        </w:rPr>
        <w:t>梨的拼音怎么拼啊</w:t>
      </w:r>
    </w:p>
    <w:p w14:paraId="7975209E" w14:textId="77777777" w:rsidR="0054157F" w:rsidRDefault="0054157F">
      <w:pPr>
        <w:rPr>
          <w:rFonts w:hint="eastAsia"/>
        </w:rPr>
      </w:pPr>
      <w:r>
        <w:rPr>
          <w:rFonts w:hint="eastAsia"/>
        </w:rPr>
        <w:t>在中国，每一个汉字都有其对应的汉语拼音，这是一种用来标注汉字读音的系统。对于“梨”这个字来说，它的拼音是“lí”。在汉语拼音中，每个字的发音由声母、韵母和声调组成。“梨”的拼音可以分解为三个部分：l-（声母）、í（韵母）和第二声（声调）。学习如何正确地拼出“梨”的拼音，可以帮助我们更好地掌握中文，并且在书写和交流中准确地表达。</w:t>
      </w:r>
    </w:p>
    <w:p w14:paraId="1C707914" w14:textId="77777777" w:rsidR="0054157F" w:rsidRDefault="0054157F">
      <w:pPr>
        <w:rPr>
          <w:rFonts w:hint="eastAsia"/>
        </w:rPr>
      </w:pPr>
    </w:p>
    <w:p w14:paraId="69689022" w14:textId="77777777" w:rsidR="0054157F" w:rsidRDefault="0054157F">
      <w:pPr>
        <w:rPr>
          <w:rFonts w:hint="eastAsia"/>
        </w:rPr>
      </w:pPr>
      <w:r>
        <w:rPr>
          <w:rFonts w:hint="eastAsia"/>
        </w:rPr>
        <w:t>为什么了解梨的拼音很重要？</w:t>
      </w:r>
    </w:p>
    <w:p w14:paraId="57CFDFC1" w14:textId="77777777" w:rsidR="0054157F" w:rsidRDefault="0054157F">
      <w:pPr>
        <w:rPr>
          <w:rFonts w:hint="eastAsia"/>
        </w:rPr>
      </w:pPr>
      <w:r>
        <w:rPr>
          <w:rFonts w:hint="eastAsia"/>
        </w:rPr>
        <w:t>了解“梨”的拼音对于初学者来说是非常重要的，因为它涉及到正确的发音。汉语是一种声调语言，同样的音节用不同的声调可能会表示完全不同的意思。比如，“lí”与第一声的“li1”（例如“里”）、第三声的“li3”（例如“礼”）以及第四声的“li4”（例如“力”）都有不同的含义。如果我们要说一个关于水果梨的故事，或者在超市询问梨的价格，那么正确的发音就显得尤为关键了。</w:t>
      </w:r>
    </w:p>
    <w:p w14:paraId="7B9F9155" w14:textId="77777777" w:rsidR="0054157F" w:rsidRDefault="0054157F">
      <w:pPr>
        <w:rPr>
          <w:rFonts w:hint="eastAsia"/>
        </w:rPr>
      </w:pPr>
    </w:p>
    <w:p w14:paraId="5238001A" w14:textId="77777777" w:rsidR="0054157F" w:rsidRDefault="0054157F">
      <w:pPr>
        <w:rPr>
          <w:rFonts w:hint="eastAsia"/>
        </w:rPr>
      </w:pPr>
      <w:r>
        <w:rPr>
          <w:rFonts w:hint="eastAsia"/>
        </w:rPr>
        <w:t>梨的拼音与其他汉字的联系</w:t>
      </w:r>
    </w:p>
    <w:p w14:paraId="1A60EDDC" w14:textId="77777777" w:rsidR="0054157F" w:rsidRDefault="0054157F">
      <w:pPr>
        <w:rPr>
          <w:rFonts w:hint="eastAsia"/>
        </w:rPr>
      </w:pPr>
      <w:r>
        <w:rPr>
          <w:rFonts w:hint="eastAsia"/>
        </w:rPr>
        <w:t>“梨”的拼音不仅是一个单独的发音练习，它还可以帮助我们理解更多带有相同拼音或相似拼音的汉字。例如，同为“lí”音的还有“离”（离开）、“狸”（一种动物），这些字虽然有不同的部首和意义，但它们的发音却是相同的。通过对比和联想，我们可以更容易记住这些字的读音和写法，同时也能够扩大我们的词汇量。</w:t>
      </w:r>
    </w:p>
    <w:p w14:paraId="5CE5AF2B" w14:textId="77777777" w:rsidR="0054157F" w:rsidRDefault="0054157F">
      <w:pPr>
        <w:rPr>
          <w:rFonts w:hint="eastAsia"/>
        </w:rPr>
      </w:pPr>
    </w:p>
    <w:p w14:paraId="66443311" w14:textId="77777777" w:rsidR="0054157F" w:rsidRDefault="0054157F">
      <w:pPr>
        <w:rPr>
          <w:rFonts w:hint="eastAsia"/>
        </w:rPr>
      </w:pPr>
      <w:r>
        <w:rPr>
          <w:rFonts w:hint="eastAsia"/>
        </w:rPr>
        <w:t>梨的拼音在日常生活中的应用</w:t>
      </w:r>
    </w:p>
    <w:p w14:paraId="6C55749A" w14:textId="77777777" w:rsidR="0054157F" w:rsidRDefault="0054157F">
      <w:pPr>
        <w:rPr>
          <w:rFonts w:hint="eastAsia"/>
        </w:rPr>
      </w:pPr>
      <w:r>
        <w:rPr>
          <w:rFonts w:hint="eastAsia"/>
        </w:rPr>
        <w:t>在日常生活中，我们知道“梨”是一种常见的水果，而“lí”这个拼音也经常出现在各种场合。当我们去市场买水果时，可以说：“我要买几个梨。”在这里，“梨”的正确发音有助于我们与摊主顺利沟通。在学校里，老师可能会让学生们用“梨”造句，如：“秋天到了，果园里的梨都成熟了。”这样的句子练习不仅提高了孩子们的语言能力，还加深了他们对自然界的认知。</w:t>
      </w:r>
    </w:p>
    <w:p w14:paraId="04719517" w14:textId="77777777" w:rsidR="0054157F" w:rsidRDefault="0054157F">
      <w:pPr>
        <w:rPr>
          <w:rFonts w:hint="eastAsia"/>
        </w:rPr>
      </w:pPr>
    </w:p>
    <w:p w14:paraId="578F185F" w14:textId="77777777" w:rsidR="0054157F" w:rsidRDefault="0054157F">
      <w:pPr>
        <w:rPr>
          <w:rFonts w:hint="eastAsia"/>
        </w:rPr>
      </w:pPr>
      <w:r>
        <w:rPr>
          <w:rFonts w:hint="eastAsia"/>
        </w:rPr>
        <w:t>梨的拼音在诗歌和文学作品中的体现</w:t>
      </w:r>
    </w:p>
    <w:p w14:paraId="76B82E95" w14:textId="77777777" w:rsidR="0054157F" w:rsidRDefault="0054157F">
      <w:pPr>
        <w:rPr>
          <w:rFonts w:hint="eastAsia"/>
        </w:rPr>
      </w:pPr>
      <w:r>
        <w:rPr>
          <w:rFonts w:hint="eastAsia"/>
        </w:rPr>
        <w:t>在古代诗词中，诗人常常利用汉字的声韵美来营造意境。以“梨”为例，许多描写春天的诗句中都会提到梨花，因为梨花开在春季，象征着新生和希望。例如唐代诗人岑参的《逢入京使》中有“故园东望路漫漫，双袖龙钟泪不干。马上相逢无纸笔，凭君传语报平安。”这里的“龙钟”二字让人联想到梨树的枝条，而整首诗则表达了作者思乡之情。通过诗歌，我们不仅可以欣赏到美丽的文字，还能感受到“lí”这个拼音所承载的文化韵味。</w:t>
      </w:r>
    </w:p>
    <w:p w14:paraId="37BFB337" w14:textId="77777777" w:rsidR="0054157F" w:rsidRDefault="0054157F">
      <w:pPr>
        <w:rPr>
          <w:rFonts w:hint="eastAsia"/>
        </w:rPr>
      </w:pPr>
    </w:p>
    <w:p w14:paraId="68FEFD18" w14:textId="77777777" w:rsidR="0054157F" w:rsidRDefault="0054157F">
      <w:pPr>
        <w:rPr>
          <w:rFonts w:hint="eastAsia"/>
        </w:rPr>
      </w:pPr>
      <w:r>
        <w:rPr>
          <w:rFonts w:hint="eastAsia"/>
        </w:rPr>
        <w:t>最后的总结</w:t>
      </w:r>
    </w:p>
    <w:p w14:paraId="51095A5D" w14:textId="77777777" w:rsidR="0054157F" w:rsidRDefault="0054157F">
      <w:pPr>
        <w:rPr>
          <w:rFonts w:hint="eastAsia"/>
        </w:rPr>
      </w:pPr>
      <w:r>
        <w:rPr>
          <w:rFonts w:hint="eastAsia"/>
        </w:rPr>
        <w:t>从简单的发音练习到复杂的文学创作，“梨”的拼音贯穿了我们学习中文的方方面面。它不仅是沟通的基本工具，也是传承中华文化的重要载体。无论是儿童还是成人，无论是在课堂上还是在生活中，正确地拼出“梨”的拼音都能让我们更加贴近这门古老而又充满魅力的语言。希望每位读者都能够体会到学习汉语拼音的乐趣，并将这份乐趣分享给身边的人。</w:t>
      </w:r>
    </w:p>
    <w:p w14:paraId="1C03B4DA" w14:textId="77777777" w:rsidR="0054157F" w:rsidRDefault="0054157F">
      <w:pPr>
        <w:rPr>
          <w:rFonts w:hint="eastAsia"/>
        </w:rPr>
      </w:pPr>
    </w:p>
    <w:p w14:paraId="3DA70F0E" w14:textId="77777777" w:rsidR="0054157F" w:rsidRDefault="00541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3A9C5" w14:textId="553DC478" w:rsidR="002E4F5A" w:rsidRDefault="002E4F5A"/>
    <w:sectPr w:rsidR="002E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A"/>
    <w:rsid w:val="002D0BB4"/>
    <w:rsid w:val="002E4F5A"/>
    <w:rsid w:val="0054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3F9C-04BB-43CD-A10E-6AE3C42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