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462D" w14:textId="77777777" w:rsidR="00320B41" w:rsidRDefault="00320B41">
      <w:pPr>
        <w:rPr>
          <w:rFonts w:hint="eastAsia"/>
        </w:rPr>
      </w:pPr>
      <w:r>
        <w:rPr>
          <w:rFonts w:hint="eastAsia"/>
        </w:rPr>
        <w:t>梨的拼音怎么拼写第三声</w:t>
      </w:r>
    </w:p>
    <w:p w14:paraId="70BCA229" w14:textId="77777777" w:rsidR="00320B41" w:rsidRDefault="00320B41">
      <w:pPr>
        <w:rPr>
          <w:rFonts w:hint="eastAsia"/>
        </w:rPr>
      </w:pPr>
      <w:r>
        <w:rPr>
          <w:rFonts w:hint="eastAsia"/>
        </w:rPr>
        <w:t>在汉语中，每个汉字都有其对应的发音，称为拼音。对于“梨”这个字而言，它的拼音是“lí”。当我们在说一个字或词的时候，声调的变化可以改变整个词语的意思。汉语普通话有四个主要的声调，加上轻声一共五个声调。这四个主要的声调分别是阴平（第一声）、阳平（第二声）、上声（第三声）和去声（第四声）。而“梨”的正确读音是在第二声，即阳平，“lí”。但如果我们讨论如何将“梨”以第三声来拼写，那么我们需要了解一些关于声调的知识。</w:t>
      </w:r>
    </w:p>
    <w:p w14:paraId="6E2F9424" w14:textId="77777777" w:rsidR="00320B41" w:rsidRDefault="00320B41">
      <w:pPr>
        <w:rPr>
          <w:rFonts w:hint="eastAsia"/>
        </w:rPr>
      </w:pPr>
    </w:p>
    <w:p w14:paraId="376CCEA1" w14:textId="77777777" w:rsidR="00320B41" w:rsidRDefault="00320B41">
      <w:pPr>
        <w:rPr>
          <w:rFonts w:hint="eastAsia"/>
        </w:rPr>
      </w:pPr>
      <w:r>
        <w:rPr>
          <w:rFonts w:hint="eastAsia"/>
        </w:rPr>
        <w:t>什么是第三声？</w:t>
      </w:r>
    </w:p>
    <w:p w14:paraId="1BA4A1A2" w14:textId="77777777" w:rsidR="00320B41" w:rsidRDefault="00320B41">
      <w:pPr>
        <w:rPr>
          <w:rFonts w:hint="eastAsia"/>
        </w:rPr>
      </w:pPr>
      <w:r>
        <w:rPr>
          <w:rFonts w:hint="eastAsia"/>
        </w:rPr>
        <w:t>第三声，也被称为上声，在汉语拼音系统中表示为带有两个小撇号（`）的符号，例如“ǎ”。在实际发音时，第三声的特点是从低到高再降到低，形成一种波折的声音。如果把声调想象成一条线，第三声就像是先向下画一个小弧线，然后又向上画一个小弧线，最后再落下来。这种声调的发音方式，使得它在快速讲话中有时听起来像是被缩短了的第四声。</w:t>
      </w:r>
    </w:p>
    <w:p w14:paraId="53142B11" w14:textId="77777777" w:rsidR="00320B41" w:rsidRDefault="00320B41">
      <w:pPr>
        <w:rPr>
          <w:rFonts w:hint="eastAsia"/>
        </w:rPr>
      </w:pPr>
    </w:p>
    <w:p w14:paraId="6E73742C" w14:textId="77777777" w:rsidR="00320B41" w:rsidRDefault="00320B41">
      <w:pPr>
        <w:rPr>
          <w:rFonts w:hint="eastAsia"/>
        </w:rPr>
      </w:pPr>
      <w:r>
        <w:rPr>
          <w:rFonts w:hint="eastAsia"/>
        </w:rPr>
        <w:t>第三声的实际应用</w:t>
      </w:r>
    </w:p>
    <w:p w14:paraId="0EE719E3" w14:textId="77777777" w:rsidR="00320B41" w:rsidRDefault="00320B41">
      <w:pPr>
        <w:rPr>
          <w:rFonts w:hint="eastAsia"/>
        </w:rPr>
      </w:pPr>
      <w:r>
        <w:rPr>
          <w:rFonts w:hint="eastAsia"/>
        </w:rPr>
        <w:t>在日常生活中，我们很少会遇到需要单独把“梨”字读作第三声的情况，因为根据现代汉语规范，“梨”的标准读音是第二声。但是，当我们学习汉语或者教授儿童认字时，理解不同声调的重要性是不可或缺的一部分。练习不同的声调可以帮助学习者更好地掌握汉语的发音规则，提高他们的语言交流能力。对于那些对语言学感兴趣的人来说，研究声调变化也是一种深入理解汉语语音结构的方式。</w:t>
      </w:r>
    </w:p>
    <w:p w14:paraId="644073F1" w14:textId="77777777" w:rsidR="00320B41" w:rsidRDefault="00320B41">
      <w:pPr>
        <w:rPr>
          <w:rFonts w:hint="eastAsia"/>
        </w:rPr>
      </w:pPr>
    </w:p>
    <w:p w14:paraId="5CD0E8CE" w14:textId="77777777" w:rsidR="00320B41" w:rsidRDefault="00320B41">
      <w:pPr>
        <w:rPr>
          <w:rFonts w:hint="eastAsia"/>
        </w:rPr>
      </w:pPr>
      <w:r>
        <w:rPr>
          <w:rFonts w:hint="eastAsia"/>
        </w:rPr>
        <w:t>为什么我们要学习声调？</w:t>
      </w:r>
    </w:p>
    <w:p w14:paraId="794EF794" w14:textId="77777777" w:rsidR="00320B41" w:rsidRDefault="00320B41">
      <w:pPr>
        <w:rPr>
          <w:rFonts w:hint="eastAsia"/>
        </w:rPr>
      </w:pPr>
      <w:r>
        <w:rPr>
          <w:rFonts w:hint="eastAsia"/>
        </w:rPr>
        <w:t>汉语是一门声调语言，这意味着相同的音节可以通过不同的声调来表达完全不同的意义。比如，“mā”（妈）、“má”（麻）、“mǎ”（马）和“mà”（骂），虽然它们的辅音和元音相同，但由于声调的不同，所表达的意义也截然不同。因此，对于学习汉语的人来说，正确地使用声调是非常重要的。准确的声调不仅能帮助避免误解，还能让说话更加地道、自然。学习声调也是深入了解中国文化的一个途径，因为许多成语、诗词等文学作品都依赖于正确的声调来传达情感和意境。</w:t>
      </w:r>
    </w:p>
    <w:p w14:paraId="0569939B" w14:textId="77777777" w:rsidR="00320B41" w:rsidRDefault="00320B41">
      <w:pPr>
        <w:rPr>
          <w:rFonts w:hint="eastAsia"/>
        </w:rPr>
      </w:pPr>
    </w:p>
    <w:p w14:paraId="284AB1CB" w14:textId="77777777" w:rsidR="00320B41" w:rsidRDefault="00320B41">
      <w:pPr>
        <w:rPr>
          <w:rFonts w:hint="eastAsia"/>
        </w:rPr>
      </w:pPr>
      <w:r>
        <w:rPr>
          <w:rFonts w:hint="eastAsia"/>
        </w:rPr>
        <w:t>最后的总结</w:t>
      </w:r>
    </w:p>
    <w:p w14:paraId="37946DE8" w14:textId="77777777" w:rsidR="00320B41" w:rsidRDefault="00320B41">
      <w:pPr>
        <w:rPr>
          <w:rFonts w:hint="eastAsia"/>
        </w:rPr>
      </w:pPr>
      <w:r>
        <w:rPr>
          <w:rFonts w:hint="eastAsia"/>
        </w:rPr>
        <w:t>尽管“梨”的标准读音是第二声“lí”，但了解如何将其用第三声来拼写以及声调的一般规则对于汉语学习者来说是有益的。通过理解和练习声调，不仅可以提升语言技能，还能增进对中国文化的欣赏。声调是汉语中独特且重要的一部分，正确运用能够使沟通更加精准有效。即使“梨”不会通常被读作第三声，但学习声调的原则和方法仍然是掌握汉语的关键之一。</w:t>
      </w:r>
    </w:p>
    <w:p w14:paraId="13BB4124" w14:textId="77777777" w:rsidR="00320B41" w:rsidRDefault="00320B41">
      <w:pPr>
        <w:rPr>
          <w:rFonts w:hint="eastAsia"/>
        </w:rPr>
      </w:pPr>
    </w:p>
    <w:p w14:paraId="5D6A2D32" w14:textId="77777777" w:rsidR="00320B41" w:rsidRDefault="00320B41">
      <w:pPr>
        <w:rPr>
          <w:rFonts w:hint="eastAsia"/>
        </w:rPr>
      </w:pPr>
      <w:r>
        <w:rPr>
          <w:rFonts w:hint="eastAsia"/>
        </w:rPr>
        <w:t>本文是由懂得生活网（dongdeshenghuo.com）为大家创作</w:t>
      </w:r>
    </w:p>
    <w:p w14:paraId="1AB5816F" w14:textId="11BEBD20" w:rsidR="003E37F6" w:rsidRDefault="003E37F6"/>
    <w:sectPr w:rsidR="003E3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F6"/>
    <w:rsid w:val="002D0BB4"/>
    <w:rsid w:val="00320B41"/>
    <w:rsid w:val="003E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AD7BF-F612-4860-8F54-CCDD76DF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7F6"/>
    <w:rPr>
      <w:rFonts w:cstheme="majorBidi"/>
      <w:color w:val="2F5496" w:themeColor="accent1" w:themeShade="BF"/>
      <w:sz w:val="28"/>
      <w:szCs w:val="28"/>
    </w:rPr>
  </w:style>
  <w:style w:type="character" w:customStyle="1" w:styleId="50">
    <w:name w:val="标题 5 字符"/>
    <w:basedOn w:val="a0"/>
    <w:link w:val="5"/>
    <w:uiPriority w:val="9"/>
    <w:semiHidden/>
    <w:rsid w:val="003E37F6"/>
    <w:rPr>
      <w:rFonts w:cstheme="majorBidi"/>
      <w:color w:val="2F5496" w:themeColor="accent1" w:themeShade="BF"/>
      <w:sz w:val="24"/>
    </w:rPr>
  </w:style>
  <w:style w:type="character" w:customStyle="1" w:styleId="60">
    <w:name w:val="标题 6 字符"/>
    <w:basedOn w:val="a0"/>
    <w:link w:val="6"/>
    <w:uiPriority w:val="9"/>
    <w:semiHidden/>
    <w:rsid w:val="003E37F6"/>
    <w:rPr>
      <w:rFonts w:cstheme="majorBidi"/>
      <w:b/>
      <w:bCs/>
      <w:color w:val="2F5496" w:themeColor="accent1" w:themeShade="BF"/>
    </w:rPr>
  </w:style>
  <w:style w:type="character" w:customStyle="1" w:styleId="70">
    <w:name w:val="标题 7 字符"/>
    <w:basedOn w:val="a0"/>
    <w:link w:val="7"/>
    <w:uiPriority w:val="9"/>
    <w:semiHidden/>
    <w:rsid w:val="003E37F6"/>
    <w:rPr>
      <w:rFonts w:cstheme="majorBidi"/>
      <w:b/>
      <w:bCs/>
      <w:color w:val="595959" w:themeColor="text1" w:themeTint="A6"/>
    </w:rPr>
  </w:style>
  <w:style w:type="character" w:customStyle="1" w:styleId="80">
    <w:name w:val="标题 8 字符"/>
    <w:basedOn w:val="a0"/>
    <w:link w:val="8"/>
    <w:uiPriority w:val="9"/>
    <w:semiHidden/>
    <w:rsid w:val="003E37F6"/>
    <w:rPr>
      <w:rFonts w:cstheme="majorBidi"/>
      <w:color w:val="595959" w:themeColor="text1" w:themeTint="A6"/>
    </w:rPr>
  </w:style>
  <w:style w:type="character" w:customStyle="1" w:styleId="90">
    <w:name w:val="标题 9 字符"/>
    <w:basedOn w:val="a0"/>
    <w:link w:val="9"/>
    <w:uiPriority w:val="9"/>
    <w:semiHidden/>
    <w:rsid w:val="003E37F6"/>
    <w:rPr>
      <w:rFonts w:eastAsiaTheme="majorEastAsia" w:cstheme="majorBidi"/>
      <w:color w:val="595959" w:themeColor="text1" w:themeTint="A6"/>
    </w:rPr>
  </w:style>
  <w:style w:type="paragraph" w:styleId="a3">
    <w:name w:val="Title"/>
    <w:basedOn w:val="a"/>
    <w:next w:val="a"/>
    <w:link w:val="a4"/>
    <w:uiPriority w:val="10"/>
    <w:qFormat/>
    <w:rsid w:val="003E3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7F6"/>
    <w:pPr>
      <w:spacing w:before="160"/>
      <w:jc w:val="center"/>
    </w:pPr>
    <w:rPr>
      <w:i/>
      <w:iCs/>
      <w:color w:val="404040" w:themeColor="text1" w:themeTint="BF"/>
    </w:rPr>
  </w:style>
  <w:style w:type="character" w:customStyle="1" w:styleId="a8">
    <w:name w:val="引用 字符"/>
    <w:basedOn w:val="a0"/>
    <w:link w:val="a7"/>
    <w:uiPriority w:val="29"/>
    <w:rsid w:val="003E37F6"/>
    <w:rPr>
      <w:i/>
      <w:iCs/>
      <w:color w:val="404040" w:themeColor="text1" w:themeTint="BF"/>
    </w:rPr>
  </w:style>
  <w:style w:type="paragraph" w:styleId="a9">
    <w:name w:val="List Paragraph"/>
    <w:basedOn w:val="a"/>
    <w:uiPriority w:val="34"/>
    <w:qFormat/>
    <w:rsid w:val="003E37F6"/>
    <w:pPr>
      <w:ind w:left="720"/>
      <w:contextualSpacing/>
    </w:pPr>
  </w:style>
  <w:style w:type="character" w:styleId="aa">
    <w:name w:val="Intense Emphasis"/>
    <w:basedOn w:val="a0"/>
    <w:uiPriority w:val="21"/>
    <w:qFormat/>
    <w:rsid w:val="003E37F6"/>
    <w:rPr>
      <w:i/>
      <w:iCs/>
      <w:color w:val="2F5496" w:themeColor="accent1" w:themeShade="BF"/>
    </w:rPr>
  </w:style>
  <w:style w:type="paragraph" w:styleId="ab">
    <w:name w:val="Intense Quote"/>
    <w:basedOn w:val="a"/>
    <w:next w:val="a"/>
    <w:link w:val="ac"/>
    <w:uiPriority w:val="30"/>
    <w:qFormat/>
    <w:rsid w:val="003E3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7F6"/>
    <w:rPr>
      <w:i/>
      <w:iCs/>
      <w:color w:val="2F5496" w:themeColor="accent1" w:themeShade="BF"/>
    </w:rPr>
  </w:style>
  <w:style w:type="character" w:styleId="ad">
    <w:name w:val="Intense Reference"/>
    <w:basedOn w:val="a0"/>
    <w:uiPriority w:val="32"/>
    <w:qFormat/>
    <w:rsid w:val="003E3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