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D52F" w14:textId="77777777" w:rsidR="00196951" w:rsidRDefault="00196951">
      <w:pPr>
        <w:rPr>
          <w:rFonts w:hint="eastAsia"/>
        </w:rPr>
      </w:pPr>
      <w:r>
        <w:rPr>
          <w:rFonts w:hint="eastAsia"/>
        </w:rPr>
        <w:t>梨的拼音怎么写的拼音</w:t>
      </w:r>
    </w:p>
    <w:p w14:paraId="3A9EBFB9" w14:textId="77777777" w:rsidR="00196951" w:rsidRDefault="00196951">
      <w:pPr>
        <w:rPr>
          <w:rFonts w:hint="eastAsia"/>
        </w:rPr>
      </w:pPr>
      <w:r>
        <w:rPr>
          <w:rFonts w:hint="eastAsia"/>
        </w:rPr>
        <w:t>当我们提到“梨”的拼音时，我们实际上是在谈论这个汉字在汉语拼音系统中的表示方法。汉语拼音是一种用于标注现代标准汉语（普通话）读音的拉丁字母拼写方式。对于“梨”字来说，其拼音写作“lí”，这里有一个声母“l”和一个韵母“í”。这个简单的组合背后，却有着丰富的文化和语言学意义。</w:t>
      </w:r>
    </w:p>
    <w:p w14:paraId="3A2531F2" w14:textId="77777777" w:rsidR="00196951" w:rsidRDefault="00196951">
      <w:pPr>
        <w:rPr>
          <w:rFonts w:hint="eastAsia"/>
        </w:rPr>
      </w:pPr>
    </w:p>
    <w:p w14:paraId="6F70D9A6" w14:textId="77777777" w:rsidR="00196951" w:rsidRDefault="00196951">
      <w:pPr>
        <w:rPr>
          <w:rFonts w:hint="eastAsia"/>
        </w:rPr>
      </w:pPr>
      <w:r>
        <w:rPr>
          <w:rFonts w:hint="eastAsia"/>
        </w:rPr>
        <w:t>从果园到书本：探索梨的拼音</w:t>
      </w:r>
    </w:p>
    <w:p w14:paraId="0BCB3B57" w14:textId="77777777" w:rsidR="00196951" w:rsidRDefault="00196951">
      <w:pPr>
        <w:rPr>
          <w:rFonts w:hint="eastAsia"/>
        </w:rPr>
      </w:pPr>
      <w:r>
        <w:rPr>
          <w:rFonts w:hint="eastAsia"/>
        </w:rPr>
        <w:t>想象一下，在一个阳光明媚的春日，果园里的梨花盛开，白色的花瓣点缀着枝头，预示着丰收的季节即将到来。当孩子们第一次学习汉字的时候，“梨”这个词不仅仅是一个水果的名字，它还成为了汉语拼音教学中的一部分。学生们会学到，每一个汉字都有其独特的发音，而这种发音可以通过汉语拼音准确地表达出来。“lí”这个发音简单明了，帮助初学者快速掌握并记忆。</w:t>
      </w:r>
    </w:p>
    <w:p w14:paraId="1752F668" w14:textId="77777777" w:rsidR="00196951" w:rsidRDefault="00196951">
      <w:pPr>
        <w:rPr>
          <w:rFonts w:hint="eastAsia"/>
        </w:rPr>
      </w:pPr>
    </w:p>
    <w:p w14:paraId="4435FB25" w14:textId="77777777" w:rsidR="00196951" w:rsidRDefault="00196951">
      <w:pPr>
        <w:rPr>
          <w:rFonts w:hint="eastAsia"/>
        </w:rPr>
      </w:pPr>
      <w:r>
        <w:rPr>
          <w:rFonts w:hint="eastAsia"/>
        </w:rPr>
        <w:t>历史长河中的梨与拼音</w:t>
      </w:r>
    </w:p>
    <w:p w14:paraId="57CF6297" w14:textId="77777777" w:rsidR="00196951" w:rsidRDefault="00196951">
      <w:pPr>
        <w:rPr>
          <w:rFonts w:hint="eastAsia"/>
        </w:rPr>
      </w:pPr>
      <w:r>
        <w:rPr>
          <w:rFonts w:hint="eastAsia"/>
        </w:rPr>
        <w:t>追溯至古代，梨树在中国文化中占据着重要的地位，不仅因为它是美味水果的来源，更因为它象征着长寿、繁荣以及家庭和睦。然而，直到20世纪50年代，随着汉语拼音方案的正式公布，才有了统一的标准来书写和教授汉字的发音。在此之前，虽然存在多种不同的注音方法，但并没有一种被广泛接受和使用的标准形式。汉语拼音的出现，为教育领域带来了革命性的变化，让像“梨”这样的汉字能够以“lí”的形式被全世界的人们所认识和学习。</w:t>
      </w:r>
    </w:p>
    <w:p w14:paraId="659FAA7B" w14:textId="77777777" w:rsidR="00196951" w:rsidRDefault="00196951">
      <w:pPr>
        <w:rPr>
          <w:rFonts w:hint="eastAsia"/>
        </w:rPr>
      </w:pPr>
    </w:p>
    <w:p w14:paraId="1F64F64E" w14:textId="77777777" w:rsidR="00196951" w:rsidRDefault="00196951">
      <w:pPr>
        <w:rPr>
          <w:rFonts w:hint="eastAsia"/>
        </w:rPr>
      </w:pPr>
      <w:r>
        <w:rPr>
          <w:rFonts w:hint="eastAsia"/>
        </w:rPr>
        <w:t>全球视角下的汉语拼音</w:t>
      </w:r>
    </w:p>
    <w:p w14:paraId="4E015EB0" w14:textId="77777777" w:rsidR="00196951" w:rsidRDefault="00196951">
      <w:pPr>
        <w:rPr>
          <w:rFonts w:hint="eastAsia"/>
        </w:rPr>
      </w:pPr>
      <w:r>
        <w:rPr>
          <w:rFonts w:hint="eastAsia"/>
        </w:rPr>
        <w:t>汉语拼音已经成为国际上公认的中文发音标准，促进了汉语作为外语的教学与发展。无论是在亚洲、欧洲还是美洲，越来越多的人开始学习中文，并通过汉语拼音了解中国的语言文化。“lí”这个小小的拼音符号，连接起了世界各地热爱中国文化的人们，成为他们走进中国文化的桥梁之一。它不仅仅是“梨”的发音，更是文化交流与传播的重要工具。</w:t>
      </w:r>
    </w:p>
    <w:p w14:paraId="2EFA1FB9" w14:textId="77777777" w:rsidR="00196951" w:rsidRDefault="00196951">
      <w:pPr>
        <w:rPr>
          <w:rFonts w:hint="eastAsia"/>
        </w:rPr>
      </w:pPr>
    </w:p>
    <w:p w14:paraId="2ABB1DD8" w14:textId="77777777" w:rsidR="00196951" w:rsidRDefault="00196951">
      <w:pPr>
        <w:rPr>
          <w:rFonts w:hint="eastAsia"/>
        </w:rPr>
      </w:pPr>
      <w:r>
        <w:rPr>
          <w:rFonts w:hint="eastAsia"/>
        </w:rPr>
        <w:t>最后的总结：拼音之美在于交流</w:t>
      </w:r>
    </w:p>
    <w:p w14:paraId="08A51B55" w14:textId="77777777" w:rsidR="00196951" w:rsidRDefault="00196951">
      <w:pPr>
        <w:rPr>
          <w:rFonts w:hint="eastAsia"/>
        </w:rPr>
      </w:pPr>
      <w:r>
        <w:rPr>
          <w:rFonts w:hint="eastAsia"/>
        </w:rPr>
        <w:t>“梨”的拼音“lí”看似简单，但它承载着深厚的文化底蕴和历史变迁。从果园里挂满果实的梨树枝头，到课堂上学生们的朗朗读书声；从古老的传统习俗，到现代社会中的语言规范，汉语拼音扮演着不可或缺的角色。它不仅是沟通人与自然的纽带，也是连接古今中外的文化使者。每一次正确地念出“lí”这个音节，都是一次对汉语之美的赞颂，是对中国悠久历史和灿烂文明的致敬。</w:t>
      </w:r>
    </w:p>
    <w:p w14:paraId="0E724441" w14:textId="77777777" w:rsidR="00196951" w:rsidRDefault="00196951">
      <w:pPr>
        <w:rPr>
          <w:rFonts w:hint="eastAsia"/>
        </w:rPr>
      </w:pPr>
    </w:p>
    <w:p w14:paraId="34E90C0C" w14:textId="77777777" w:rsidR="00196951" w:rsidRDefault="00196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E7F5" w14:textId="50B117C0" w:rsidR="0064785A" w:rsidRDefault="0064785A"/>
    <w:sectPr w:rsidR="0064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5A"/>
    <w:rsid w:val="00196951"/>
    <w:rsid w:val="002D0BB4"/>
    <w:rsid w:val="006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754C3-E5EF-4F83-B787-559835DF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