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57AA" w14:textId="77777777" w:rsidR="00AF500B" w:rsidRDefault="00AF500B">
      <w:pPr>
        <w:rPr>
          <w:rFonts w:hint="eastAsia"/>
        </w:rPr>
      </w:pPr>
      <w:r>
        <w:rPr>
          <w:rFonts w:hint="eastAsia"/>
        </w:rPr>
        <w:t>梨的拼音声调是几声</w:t>
      </w:r>
    </w:p>
    <w:p w14:paraId="55C35F9E" w14:textId="77777777" w:rsidR="00AF500B" w:rsidRDefault="00AF500B">
      <w:pPr>
        <w:rPr>
          <w:rFonts w:hint="eastAsia"/>
        </w:rPr>
      </w:pPr>
      <w:r>
        <w:rPr>
          <w:rFonts w:hint="eastAsia"/>
        </w:rPr>
        <w:t>在中国，汉字的发音有着严格的声调系统，而“梨”这个字也不例外。汉语普通话中有四个基本声调，分别是阴平、阳平、上声和去声，它们分别对应第一声、第二声、第三声和第四声。“梨”的拼音声调到底是哪一声呢？答案是：“梨”的拼音声调是第二声，即阳平，用拼音表示就是“lí”。在日常交流中，准确地使用声调对于表达正确的意思至关重要，因为不同的声调可以改变一个词的意义。</w:t>
      </w:r>
    </w:p>
    <w:p w14:paraId="568647FF" w14:textId="77777777" w:rsidR="00AF500B" w:rsidRDefault="00AF500B">
      <w:pPr>
        <w:rPr>
          <w:rFonts w:hint="eastAsia"/>
        </w:rPr>
      </w:pPr>
    </w:p>
    <w:p w14:paraId="1E48ED73" w14:textId="77777777" w:rsidR="00AF500B" w:rsidRDefault="00AF500B">
      <w:pPr>
        <w:rPr>
          <w:rFonts w:hint="eastAsia"/>
        </w:rPr>
      </w:pPr>
      <w:r>
        <w:rPr>
          <w:rFonts w:hint="eastAsia"/>
        </w:rPr>
        <w:t>声调的重要性</w:t>
      </w:r>
    </w:p>
    <w:p w14:paraId="07732EF1" w14:textId="77777777" w:rsidR="00AF500B" w:rsidRDefault="00AF500B">
      <w:pPr>
        <w:rPr>
          <w:rFonts w:hint="eastAsia"/>
        </w:rPr>
      </w:pPr>
      <w:r>
        <w:rPr>
          <w:rFonts w:hint="eastAsia"/>
        </w:rPr>
        <w:t>声调在汉语中扮演着极为重要的角色。汉语属于声调语言，这意味着每个音节的声调不同，所表达的意思也大相径庭。比如，“妈”（mā）、“麻”（má）、“马”（mǎ）和“骂”（mà），虽然拼音字母相同，但由于声调的不同，代表着完全不相关的词汇。同样，“梨”（lí）与“离”（lí）虽然都是第二声，但含义却截然不同。因此，学习汉语时掌握好声调是非常必要的，它有助于避免误解，确保沟通的有效性。</w:t>
      </w:r>
    </w:p>
    <w:p w14:paraId="6CF32335" w14:textId="77777777" w:rsidR="00AF500B" w:rsidRDefault="00AF500B">
      <w:pPr>
        <w:rPr>
          <w:rFonts w:hint="eastAsia"/>
        </w:rPr>
      </w:pPr>
    </w:p>
    <w:p w14:paraId="33D35DFB" w14:textId="77777777" w:rsidR="00AF500B" w:rsidRDefault="00AF500B">
      <w:pPr>
        <w:rPr>
          <w:rFonts w:hint="eastAsia"/>
        </w:rPr>
      </w:pPr>
      <w:r>
        <w:rPr>
          <w:rFonts w:hint="eastAsia"/>
        </w:rPr>
        <w:t>关于梨的更多介绍</w:t>
      </w:r>
    </w:p>
    <w:p w14:paraId="2E6A08E2" w14:textId="77777777" w:rsidR="00AF500B" w:rsidRDefault="00AF500B">
      <w:pPr>
        <w:rPr>
          <w:rFonts w:hint="eastAsia"/>
        </w:rPr>
      </w:pPr>
      <w:r>
        <w:rPr>
          <w:rFonts w:hint="eastAsia"/>
        </w:rPr>
        <w:t>梨是一种广受欢迎的水果，其果肉多汁，口感清爽，具有很高的营养价值。中国是世界上最大的梨生产国之一，梨树种植历史悠久，遍布全国各地。根据品种的不同，梨的颜色、形状、大小和味道都有所差异。例如，鸭梨呈倒卵形，皮薄肉脆，汁水丰富；而雪梨则以其个头较大、皮色洁白而著称。除了直接食用，梨还可以被加工成果汁、罐头、蜜饯等多种形式，满足了人们多样化的口味需求。在中医理论中，梨还被认为具有润肺止咳、清热解毒的功效，常用于治疗咽喉干燥、咳嗽等症状。</w:t>
      </w:r>
    </w:p>
    <w:p w14:paraId="1C282A77" w14:textId="77777777" w:rsidR="00AF500B" w:rsidRDefault="00AF500B">
      <w:pPr>
        <w:rPr>
          <w:rFonts w:hint="eastAsia"/>
        </w:rPr>
      </w:pPr>
    </w:p>
    <w:p w14:paraId="19196F7A" w14:textId="77777777" w:rsidR="00AF500B" w:rsidRDefault="00AF500B">
      <w:pPr>
        <w:rPr>
          <w:rFonts w:hint="eastAsia"/>
        </w:rPr>
      </w:pPr>
      <w:r>
        <w:rPr>
          <w:rFonts w:hint="eastAsia"/>
        </w:rPr>
        <w:t>梨的文化意义</w:t>
      </w:r>
    </w:p>
    <w:p w14:paraId="45138033" w14:textId="77777777" w:rsidR="00AF500B" w:rsidRDefault="00AF500B">
      <w:pPr>
        <w:rPr>
          <w:rFonts w:hint="eastAsia"/>
        </w:rPr>
      </w:pPr>
      <w:r>
        <w:rPr>
          <w:rFonts w:hint="eastAsia"/>
        </w:rPr>
        <w:t>梨在中国文化中也有着丰富的象征意义。古代文人墨客常常以梨入诗，用来描绘美丽的田园风光或是表达思乡之情。“忽如一夜春风来，千树万树梨花开”，这句出自唐代诗人岑参的《白雪歌送武判官归京》中的诗句，形象地描述了冬季梨花盛开的美景，同时也表达了对友人的深深思念。在一些地方的传统习俗中，梨还有着特殊的地位。比如，在某些地区，人们会在特定节日或祭祀活动中供奉梨，以此祈求平安健康。梨不仅是一种美味的水果，更承载着深厚的文化底蕴。</w:t>
      </w:r>
    </w:p>
    <w:p w14:paraId="1C4162A5" w14:textId="77777777" w:rsidR="00AF500B" w:rsidRDefault="00AF500B">
      <w:pPr>
        <w:rPr>
          <w:rFonts w:hint="eastAsia"/>
        </w:rPr>
      </w:pPr>
    </w:p>
    <w:p w14:paraId="1A3432CB" w14:textId="77777777" w:rsidR="00AF500B" w:rsidRDefault="00AF500B">
      <w:pPr>
        <w:rPr>
          <w:rFonts w:hint="eastAsia"/>
        </w:rPr>
      </w:pPr>
      <w:r>
        <w:rPr>
          <w:rFonts w:hint="eastAsia"/>
        </w:rPr>
        <w:t>最后的总结</w:t>
      </w:r>
    </w:p>
    <w:p w14:paraId="4C9D6617" w14:textId="77777777" w:rsidR="00AF500B" w:rsidRDefault="00AF500B">
      <w:pPr>
        <w:rPr>
          <w:rFonts w:hint="eastAsia"/>
        </w:rPr>
      </w:pPr>
      <w:r>
        <w:rPr>
          <w:rFonts w:hint="eastAsia"/>
        </w:rPr>
        <w:t>“梨”的拼音声调为第二声，即阳平。声调作为汉语的重要组成部分，影响着每一个词语的意义。正确使用声调可以帮助我们更好地理解并表达汉语。梨作为一种常见的水果，无论是在日常饮食还是在文化传承方面，都占据着不可或缺的位置。希望通过对“梨”的深入了解，能够增进大家对汉语声调的认识，以及对中国传统文化的热爱。</w:t>
      </w:r>
    </w:p>
    <w:p w14:paraId="53054C7F" w14:textId="77777777" w:rsidR="00AF500B" w:rsidRDefault="00AF500B">
      <w:pPr>
        <w:rPr>
          <w:rFonts w:hint="eastAsia"/>
        </w:rPr>
      </w:pPr>
    </w:p>
    <w:p w14:paraId="34D4DF67" w14:textId="77777777" w:rsidR="00AF500B" w:rsidRDefault="00AF5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D2D4F" w14:textId="7EF5C008" w:rsidR="006418D5" w:rsidRDefault="006418D5"/>
    <w:sectPr w:rsidR="0064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D5"/>
    <w:rsid w:val="002D0BB4"/>
    <w:rsid w:val="006418D5"/>
    <w:rsid w:val="00A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12A9-F970-418D-844A-4E756C7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