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4F434" w14:textId="77777777" w:rsidR="00D023D7" w:rsidRDefault="00D023D7">
      <w:pPr>
        <w:rPr>
          <w:rFonts w:hint="eastAsia"/>
        </w:rPr>
      </w:pPr>
      <w:r>
        <w:rPr>
          <w:rFonts w:hint="eastAsia"/>
        </w:rPr>
        <w:t>梨的拼音声调怎么标</w:t>
      </w:r>
    </w:p>
    <w:p w14:paraId="1BB34D6E" w14:textId="77777777" w:rsidR="00D023D7" w:rsidRDefault="00D023D7">
      <w:pPr>
        <w:rPr>
          <w:rFonts w:hint="eastAsia"/>
        </w:rPr>
      </w:pPr>
      <w:r>
        <w:rPr>
          <w:rFonts w:hint="eastAsia"/>
        </w:rPr>
        <w:t>汉语拼音是学习和教授普通话的重要工具，它通过字母和符号系统地表示了汉字的发音。对于“梨”这个字而言，其拼音为“lí”，其中包含了声母、韵母和声调三个部分。在探讨如何正确地标记“梨”的拼音声调之前，我们先来了解一下汉语拼音的基本构成。</w:t>
      </w:r>
    </w:p>
    <w:p w14:paraId="5E184DED" w14:textId="77777777" w:rsidR="00D023D7" w:rsidRDefault="00D023D7">
      <w:pPr>
        <w:rPr>
          <w:rFonts w:hint="eastAsia"/>
        </w:rPr>
      </w:pPr>
    </w:p>
    <w:p w14:paraId="6E9505D2" w14:textId="77777777" w:rsidR="00D023D7" w:rsidRDefault="00D023D7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7EB17374" w14:textId="77777777" w:rsidR="00D023D7" w:rsidRDefault="00D023D7">
      <w:pPr>
        <w:rPr>
          <w:rFonts w:hint="eastAsia"/>
        </w:rPr>
      </w:pPr>
      <w:r>
        <w:rPr>
          <w:rFonts w:hint="eastAsia"/>
        </w:rPr>
        <w:t>汉语拼音由声母（辅音开头）、韵母（元音主体）以及声调组成。声调是汉语的一个重要特征，它可以改变一个词的意义。汉语普通话中有四个基本声调和一个轻声。每个声调都有自己的特点，而且它们的标记方法也有所不同。第一声是高平调，第二声是升调，第三声是降升调，第四声是全降调，而轻声则没有固定的调值，通常较短且轻。</w:t>
      </w:r>
    </w:p>
    <w:p w14:paraId="4142D732" w14:textId="77777777" w:rsidR="00D023D7" w:rsidRDefault="00D023D7">
      <w:pPr>
        <w:rPr>
          <w:rFonts w:hint="eastAsia"/>
        </w:rPr>
      </w:pPr>
    </w:p>
    <w:p w14:paraId="7754AC69" w14:textId="77777777" w:rsidR="00D023D7" w:rsidRDefault="00D023D7">
      <w:pPr>
        <w:rPr>
          <w:rFonts w:hint="eastAsia"/>
        </w:rPr>
      </w:pPr>
      <w:r>
        <w:rPr>
          <w:rFonts w:hint="eastAsia"/>
        </w:rPr>
        <w:t>“梨”的拼音分析</w:t>
      </w:r>
    </w:p>
    <w:p w14:paraId="3E265FE5" w14:textId="77777777" w:rsidR="00D023D7" w:rsidRDefault="00D023D7">
      <w:pPr>
        <w:rPr>
          <w:rFonts w:hint="eastAsia"/>
        </w:rPr>
      </w:pPr>
      <w:r>
        <w:rPr>
          <w:rFonts w:hint="eastAsia"/>
        </w:rPr>
        <w:t>回到“梨”字，“lí”中的“l”是声母，代表了一个清辅音；“í”则是韵母加上声调符号，这里指的是一个阳平声或第二声。“í”的上面有一个从左下到右上的斜线，这就是用来表示第二声的符号。当我们在书写或者印刷中需要标注“梨”的拼音时，我们应该确保声调符号准确地放在相应的元音之上。</w:t>
      </w:r>
    </w:p>
    <w:p w14:paraId="7A833558" w14:textId="77777777" w:rsidR="00D023D7" w:rsidRDefault="00D023D7">
      <w:pPr>
        <w:rPr>
          <w:rFonts w:hint="eastAsia"/>
        </w:rPr>
      </w:pPr>
    </w:p>
    <w:p w14:paraId="722707EE" w14:textId="77777777" w:rsidR="00D023D7" w:rsidRDefault="00D023D7">
      <w:pPr>
        <w:rPr>
          <w:rFonts w:hint="eastAsia"/>
        </w:rPr>
      </w:pPr>
      <w:r>
        <w:rPr>
          <w:rFonts w:hint="eastAsia"/>
        </w:rPr>
        <w:t>正确的声调标记位置</w:t>
      </w:r>
    </w:p>
    <w:p w14:paraId="52DA8733" w14:textId="77777777" w:rsidR="00D023D7" w:rsidRDefault="00D023D7">
      <w:pPr>
        <w:rPr>
          <w:rFonts w:hint="eastAsia"/>
        </w:rPr>
      </w:pPr>
      <w:r>
        <w:rPr>
          <w:rFonts w:hint="eastAsia"/>
        </w:rPr>
        <w:t>在多音节词中，如果遇到多个元音，声调符号应该按照一定的规则来放置。一般情况下，声调符号会加在主要元音上，即开口度最大、发音最响亮的那个元音。例如，在“ai, ei, ao, ou”这些复韵母中，声调符号应放在第二个元音上；而在“iao, iou, uai, uei”这样的三合韵里，则要放在最后一个元音上。不过，对于“li”这样简单的结构，由于只有一个元音“i”，所以声调自然就落在它上面了。</w:t>
      </w:r>
    </w:p>
    <w:p w14:paraId="1B374D87" w14:textId="77777777" w:rsidR="00D023D7" w:rsidRDefault="00D023D7">
      <w:pPr>
        <w:rPr>
          <w:rFonts w:hint="eastAsia"/>
        </w:rPr>
      </w:pPr>
    </w:p>
    <w:p w14:paraId="7EA42B81" w14:textId="77777777" w:rsidR="00D023D7" w:rsidRDefault="00D023D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B8C57C1" w14:textId="77777777" w:rsidR="00D023D7" w:rsidRDefault="00D023D7">
      <w:pPr>
        <w:rPr>
          <w:rFonts w:hint="eastAsia"/>
        </w:rPr>
      </w:pPr>
      <w:r>
        <w:rPr>
          <w:rFonts w:hint="eastAsia"/>
        </w:rPr>
        <w:t>在日常的教学和交流活动中，正确书写拼音及其声调是非常重要的。特别是在教育环境中，教师应当指导学生了解并掌握正确的拼音书写规范。在编辑出版物、制作电子文档或是进行网络交流时，使用正确的拼音格式同样有助于信息的准确传递。因此，无论是手写还是打字输入，都需要注意“梨”的拼音“lí”的声调符号应当清晰可见，并且置于恰当的位置。</w:t>
      </w:r>
    </w:p>
    <w:p w14:paraId="4C7E4D94" w14:textId="77777777" w:rsidR="00D023D7" w:rsidRDefault="00D023D7">
      <w:pPr>
        <w:rPr>
          <w:rFonts w:hint="eastAsia"/>
        </w:rPr>
      </w:pPr>
    </w:p>
    <w:p w14:paraId="6DD66A5A" w14:textId="77777777" w:rsidR="00D023D7" w:rsidRDefault="00D023D7">
      <w:pPr>
        <w:rPr>
          <w:rFonts w:hint="eastAsia"/>
        </w:rPr>
      </w:pPr>
      <w:r>
        <w:rPr>
          <w:rFonts w:hint="eastAsia"/>
        </w:rPr>
        <w:t>最后的总结</w:t>
      </w:r>
    </w:p>
    <w:p w14:paraId="0227CB6D" w14:textId="77777777" w:rsidR="00D023D7" w:rsidRDefault="00D023D7">
      <w:pPr>
        <w:rPr>
          <w:rFonts w:hint="eastAsia"/>
        </w:rPr>
      </w:pPr>
      <w:r>
        <w:rPr>
          <w:rFonts w:hint="eastAsia"/>
        </w:rPr>
        <w:t>“梨”的拼音声调应当写作“lí”。理解并掌握了汉语拼音的构成和声调标记规则后，我们就能够更加准确地表达汉字的发音，这对于语言的学习者来说尤其关键。这也体现了汉语作为一门具有丰富语音变化的语言的魅力所在。希望通过对“梨”的拼音声调的讨论，读者可以对汉语拼音有更深一步的认识。</w:t>
      </w:r>
    </w:p>
    <w:p w14:paraId="4AC1B611" w14:textId="77777777" w:rsidR="00D023D7" w:rsidRDefault="00D023D7">
      <w:pPr>
        <w:rPr>
          <w:rFonts w:hint="eastAsia"/>
        </w:rPr>
      </w:pPr>
    </w:p>
    <w:p w14:paraId="3B0DFECB" w14:textId="77777777" w:rsidR="00D023D7" w:rsidRDefault="00D023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6B70C1" w14:textId="047296C0" w:rsidR="00E92FF3" w:rsidRDefault="00E92FF3"/>
    <w:sectPr w:rsidR="00E92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FF3"/>
    <w:rsid w:val="002D0BB4"/>
    <w:rsid w:val="00D023D7"/>
    <w:rsid w:val="00E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7BE2D-58AB-4F62-A93A-F4B9F797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F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F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F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F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F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F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