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4D79" w14:textId="77777777" w:rsidR="008F7D88" w:rsidRDefault="008F7D88">
      <w:pPr>
        <w:rPr>
          <w:rFonts w:hint="eastAsia"/>
        </w:rPr>
      </w:pPr>
      <w:r>
        <w:rPr>
          <w:rFonts w:hint="eastAsia"/>
        </w:rPr>
        <w:t>梨子的拼音声调：探索汉语发音的秘密</w:t>
      </w:r>
    </w:p>
    <w:p w14:paraId="1EF41CA5" w14:textId="77777777" w:rsidR="008F7D88" w:rsidRDefault="008F7D88">
      <w:pPr>
        <w:rPr>
          <w:rFonts w:hint="eastAsia"/>
        </w:rPr>
      </w:pPr>
      <w:r>
        <w:rPr>
          <w:rFonts w:hint="eastAsia"/>
        </w:rPr>
        <w:t>在汉语的广袤世界里，每个字都有其独特的音韵之美。其中，“梨子”的拼音“lí zǐ”不仅是水果的名字，更是汉字声调的一个小小缩影。汉语普通话中，共有四个基本声调和一个轻声。通过这五种声调的变化，同一个音节可以表达不同的含义，这是汉语的一大特色。例如，“lí”是第二声，它的音高从低到高上扬，而“zǐ”是第三声，音高先降后升，这样的声音变化赋予了语言丰富的音乐性。</w:t>
      </w:r>
    </w:p>
    <w:p w14:paraId="73896964" w14:textId="77777777" w:rsidR="008F7D88" w:rsidRDefault="008F7D88">
      <w:pPr>
        <w:rPr>
          <w:rFonts w:hint="eastAsia"/>
        </w:rPr>
      </w:pPr>
    </w:p>
    <w:p w14:paraId="18143E82" w14:textId="77777777" w:rsidR="008F7D88" w:rsidRDefault="008F7D88">
      <w:pPr>
        <w:rPr>
          <w:rFonts w:hint="eastAsia"/>
        </w:rPr>
      </w:pPr>
      <w:r>
        <w:rPr>
          <w:rFonts w:hint="eastAsia"/>
        </w:rPr>
        <w:t>第一声：平和稳定的开始</w:t>
      </w:r>
    </w:p>
    <w:p w14:paraId="79D2CB26" w14:textId="77777777" w:rsidR="008F7D88" w:rsidRDefault="008F7D88">
      <w:pPr>
        <w:rPr>
          <w:rFonts w:hint="eastAsia"/>
        </w:rPr>
      </w:pPr>
      <w:r>
        <w:rPr>
          <w:rFonts w:hint="eastAsia"/>
        </w:rPr>
        <w:t>虽然“梨子”的拼音并不包含第一声，但了解第一声有助于全面理解汉语声调系统。第一声，或称阴平，是最为平稳的声音，发音时保持音调的高度不变，给人一种安定、和谐的感觉。比如“妈”（mā），这个字用第一声来表达母亲的意思。它如同一首歌的开头，奠定了整个句子的基调。</w:t>
      </w:r>
    </w:p>
    <w:p w14:paraId="6F992E71" w14:textId="77777777" w:rsidR="008F7D88" w:rsidRDefault="008F7D88">
      <w:pPr>
        <w:rPr>
          <w:rFonts w:hint="eastAsia"/>
        </w:rPr>
      </w:pPr>
    </w:p>
    <w:p w14:paraId="6F3E19D6" w14:textId="77777777" w:rsidR="008F7D88" w:rsidRDefault="008F7D88">
      <w:pPr>
        <w:rPr>
          <w:rFonts w:hint="eastAsia"/>
        </w:rPr>
      </w:pPr>
      <w:r>
        <w:rPr>
          <w:rFonts w:hint="eastAsia"/>
        </w:rPr>
        <w:t>第二声：上升的旋律</w:t>
      </w:r>
    </w:p>
    <w:p w14:paraId="01920C25" w14:textId="77777777" w:rsidR="008F7D88" w:rsidRDefault="008F7D88">
      <w:pPr>
        <w:rPr>
          <w:rFonts w:hint="eastAsia"/>
        </w:rPr>
      </w:pPr>
      <w:r>
        <w:rPr>
          <w:rFonts w:hint="eastAsia"/>
        </w:rPr>
        <w:t>“lí”，正是采用了第二声。当读出这个音时，声音会自然地由低向高滑动，仿佛是在询问或是表示惊讶。这种声调的动态变化，让人联想到旋律中的上行音阶，充满了活力与好奇。在日常交流中，第二声常用来区分词义，如“麻”（má）和“马”（mǎ），尽管它们的声母相同，但声调的不同使得意义截然不同。</w:t>
      </w:r>
    </w:p>
    <w:p w14:paraId="2A7784EE" w14:textId="77777777" w:rsidR="008F7D88" w:rsidRDefault="008F7D88">
      <w:pPr>
        <w:rPr>
          <w:rFonts w:hint="eastAsia"/>
        </w:rPr>
      </w:pPr>
    </w:p>
    <w:p w14:paraId="3F223914" w14:textId="77777777" w:rsidR="008F7D88" w:rsidRDefault="008F7D88">
      <w:pPr>
        <w:rPr>
          <w:rFonts w:hint="eastAsia"/>
        </w:rPr>
      </w:pPr>
      <w:r>
        <w:rPr>
          <w:rFonts w:hint="eastAsia"/>
        </w:rPr>
        <w:t>第三声：曲折的情感表达</w:t>
      </w:r>
    </w:p>
    <w:p w14:paraId="777D2B0F" w14:textId="77777777" w:rsidR="008F7D88" w:rsidRDefault="008F7D88">
      <w:pPr>
        <w:rPr>
          <w:rFonts w:hint="eastAsia"/>
        </w:rPr>
      </w:pPr>
      <w:r>
        <w:rPr>
          <w:rFonts w:hint="eastAsia"/>
        </w:rPr>
        <w:t>紧接着“lí”的是“zǐ”，这里使用了第三声。第三声的特点是先下降再升高，就像是情感上的转折，先是沉思而后是觉醒。它通常用于表达更深层次的感情或思想。当人们说“你”（nǐ）的时候，就是用第三声来传递一种亲切感。而在“梨子”这个词组中，第三声则增加了些许柔和与细腻。</w:t>
      </w:r>
    </w:p>
    <w:p w14:paraId="0331D148" w14:textId="77777777" w:rsidR="008F7D88" w:rsidRDefault="008F7D88">
      <w:pPr>
        <w:rPr>
          <w:rFonts w:hint="eastAsia"/>
        </w:rPr>
      </w:pPr>
    </w:p>
    <w:p w14:paraId="2871B158" w14:textId="77777777" w:rsidR="008F7D88" w:rsidRDefault="008F7D88">
      <w:pPr>
        <w:rPr>
          <w:rFonts w:hint="eastAsia"/>
        </w:rPr>
      </w:pPr>
      <w:r>
        <w:rPr>
          <w:rFonts w:hint="eastAsia"/>
        </w:rPr>
        <w:t>第四声：果断有力的结束</w:t>
      </w:r>
    </w:p>
    <w:p w14:paraId="14F54297" w14:textId="77777777" w:rsidR="008F7D88" w:rsidRDefault="008F7D88">
      <w:pPr>
        <w:rPr>
          <w:rFonts w:hint="eastAsia"/>
        </w:rPr>
      </w:pPr>
      <w:r>
        <w:rPr>
          <w:rFonts w:hint="eastAsia"/>
        </w:rPr>
        <w:t>尽管“梨子”的拼音里没有出现第四声，但它在整个汉语声调体系中扮演着重要的角色。第四声是一个快速下降的声音，给人一种坚定、决断的印象。例如“去”（qù）这个字，就带有强烈的行动指示意味。它像是乐章中的强音符，强调了话语的重点，使听者能够清晰地捕捉到说话人的意图。</w:t>
      </w:r>
    </w:p>
    <w:p w14:paraId="7C94A350" w14:textId="77777777" w:rsidR="008F7D88" w:rsidRDefault="008F7D88">
      <w:pPr>
        <w:rPr>
          <w:rFonts w:hint="eastAsia"/>
        </w:rPr>
      </w:pPr>
    </w:p>
    <w:p w14:paraId="4F34AF85" w14:textId="77777777" w:rsidR="008F7D88" w:rsidRDefault="008F7D88">
      <w:pPr>
        <w:rPr>
          <w:rFonts w:hint="eastAsia"/>
        </w:rPr>
      </w:pPr>
      <w:r>
        <w:rPr>
          <w:rFonts w:hint="eastAsia"/>
        </w:rPr>
        <w:t>轻声：微妙的存在</w:t>
      </w:r>
    </w:p>
    <w:p w14:paraId="7C91C44D" w14:textId="77777777" w:rsidR="008F7D88" w:rsidRDefault="008F7D88">
      <w:pPr>
        <w:rPr>
          <w:rFonts w:hint="eastAsia"/>
        </w:rPr>
      </w:pPr>
      <w:r>
        <w:rPr>
          <w:rFonts w:hint="eastAsia"/>
        </w:rPr>
        <w:t>除了上述四种明显的声调外，还有轻声这一特殊形式。轻声不是固定在某个特定的音高，而是相对弱化了的发音，通常出现在词语的末尾，起到修饰作用。像“桌子”中的“子”，有时候会被读成轻声，这样可以让词汇听起来更加自然流畅。轻声虽不显著，却能增添语言的柔美与变化。</w:t>
      </w:r>
    </w:p>
    <w:p w14:paraId="3D956DA2" w14:textId="77777777" w:rsidR="008F7D88" w:rsidRDefault="008F7D88">
      <w:pPr>
        <w:rPr>
          <w:rFonts w:hint="eastAsia"/>
        </w:rPr>
      </w:pPr>
    </w:p>
    <w:p w14:paraId="77975F55" w14:textId="77777777" w:rsidR="008F7D88" w:rsidRDefault="008F7D88">
      <w:pPr>
        <w:rPr>
          <w:rFonts w:hint="eastAsia"/>
        </w:rPr>
      </w:pPr>
      <w:r>
        <w:rPr>
          <w:rFonts w:hint="eastAsia"/>
        </w:rPr>
        <w:t>声调的重要性</w:t>
      </w:r>
    </w:p>
    <w:p w14:paraId="689888AC" w14:textId="77777777" w:rsidR="008F7D88" w:rsidRDefault="008F7D88">
      <w:pPr>
        <w:rPr>
          <w:rFonts w:hint="eastAsia"/>
        </w:rPr>
      </w:pPr>
      <w:r>
        <w:rPr>
          <w:rFonts w:hint="eastAsia"/>
        </w:rPr>
        <w:t>汉语的声调不仅仅是为了区别字意，它们还承载着文化内涵和情感色彩。正确的声调使用能够让沟通更加准确有效，也更能体现出语言的艺术魅力。“梨子”的拼音声调，正是这样一个小小的例子，展示了汉语声调系统的丰富性和多样性。学习并掌握这些细微差别，对于每一个想要深入了解汉语的人来说都是必不可少的一课。</w:t>
      </w:r>
    </w:p>
    <w:p w14:paraId="6CA6B4CC" w14:textId="77777777" w:rsidR="008F7D88" w:rsidRDefault="008F7D88">
      <w:pPr>
        <w:rPr>
          <w:rFonts w:hint="eastAsia"/>
        </w:rPr>
      </w:pPr>
    </w:p>
    <w:p w14:paraId="1F0FB06F" w14:textId="77777777" w:rsidR="008F7D88" w:rsidRDefault="008F7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991EE" w14:textId="5272F437" w:rsidR="00BC3D1D" w:rsidRDefault="00BC3D1D"/>
    <w:sectPr w:rsidR="00BC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1D"/>
    <w:rsid w:val="002D0BB4"/>
    <w:rsid w:val="008F7D88"/>
    <w:rsid w:val="00B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86907-17F8-42A4-929A-AE0C5F0E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