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3454C" w14:textId="77777777" w:rsidR="00E4168D" w:rsidRDefault="00E4168D">
      <w:pPr>
        <w:rPr>
          <w:rFonts w:hint="eastAsia"/>
        </w:rPr>
      </w:pPr>
      <w:r>
        <w:rPr>
          <w:rFonts w:hint="eastAsia"/>
        </w:rPr>
        <w:t>梢暇的拼音和组词</w:t>
      </w:r>
    </w:p>
    <w:p w14:paraId="0B0DE2FE" w14:textId="77777777" w:rsidR="00E4168D" w:rsidRDefault="00E4168D">
      <w:pPr>
        <w:rPr>
          <w:rFonts w:hint="eastAsia"/>
        </w:rPr>
      </w:pPr>
      <w:r>
        <w:rPr>
          <w:rFonts w:hint="eastAsia"/>
        </w:rPr>
        <w:t>“梢”字的拼音是 shāo，而“暇”的拼音是 xiá。这两个汉字组合在一起并不常见于日常用语之中，但在某些文学作品或特定语境下，它们各自有着丰富的含义和应用。接下来我们将深入探讨这两个字以及它们可以形成的词语。</w:t>
      </w:r>
    </w:p>
    <w:p w14:paraId="11723EBE" w14:textId="77777777" w:rsidR="00E4168D" w:rsidRDefault="00E4168D">
      <w:pPr>
        <w:rPr>
          <w:rFonts w:hint="eastAsia"/>
        </w:rPr>
      </w:pPr>
    </w:p>
    <w:p w14:paraId="657CA2FC" w14:textId="77777777" w:rsidR="00E4168D" w:rsidRDefault="00E4168D">
      <w:pPr>
        <w:rPr>
          <w:rFonts w:hint="eastAsia"/>
        </w:rPr>
      </w:pPr>
      <w:r>
        <w:rPr>
          <w:rFonts w:hint="eastAsia"/>
        </w:rPr>
        <w:t>“梢”的多面性</w:t>
      </w:r>
    </w:p>
    <w:p w14:paraId="36837214" w14:textId="77777777" w:rsidR="00E4168D" w:rsidRDefault="00E4168D">
      <w:pPr>
        <w:rPr>
          <w:rFonts w:hint="eastAsia"/>
        </w:rPr>
      </w:pPr>
      <w:r>
        <w:rPr>
          <w:rFonts w:hint="eastAsia"/>
        </w:rPr>
        <w:t>“梢”通常指的是树枝的末端，如树梢，它描绘了树木顶端那部分纤细而柔软的样子。在农业上，“梢”也可以指作物的尖端或者新长出的部分，比如麦梢、稻梢等。在一些方言中，“梢”还可以用来形容事物的末尾或结束的部分，例如班梢（班底）、行梢（行尾）。从这个意义上讲，“梢”字带有一种指向性的意味，它总是与某个物体或概念的终端相联系。</w:t>
      </w:r>
    </w:p>
    <w:p w14:paraId="30D74F70" w14:textId="77777777" w:rsidR="00E4168D" w:rsidRDefault="00E4168D">
      <w:pPr>
        <w:rPr>
          <w:rFonts w:hint="eastAsia"/>
        </w:rPr>
      </w:pPr>
    </w:p>
    <w:p w14:paraId="192BBAE9" w14:textId="77777777" w:rsidR="00E4168D" w:rsidRDefault="00E4168D">
      <w:pPr>
        <w:rPr>
          <w:rFonts w:hint="eastAsia"/>
        </w:rPr>
      </w:pPr>
      <w:r>
        <w:rPr>
          <w:rFonts w:hint="eastAsia"/>
        </w:rPr>
        <w:t>“暇”的闲适意境</w:t>
      </w:r>
    </w:p>
    <w:p w14:paraId="5E286A8E" w14:textId="77777777" w:rsidR="00E4168D" w:rsidRDefault="00E4168D">
      <w:pPr>
        <w:rPr>
          <w:rFonts w:hint="eastAsia"/>
        </w:rPr>
      </w:pPr>
      <w:r>
        <w:rPr>
          <w:rFonts w:hint="eastAsia"/>
        </w:rPr>
        <w:t>“暇”字往往传达出一种空闲、没有事务缠身的状态。当我们说一个人有暇时，意味着这个人此刻没有紧迫的任务需要处理，拥有足够的时间来做自己喜欢的事情。古诗文中经常出现“闲暇”一词，用来表达诗人悠然自得的心境。“暇”也常常被用于描述事物之间的间隙或是时间上的余裕，比如“目不暇接”，表示眼睛来不及看所有的东西，暗示着周围环境充满了变化和活力。</w:t>
      </w:r>
    </w:p>
    <w:p w14:paraId="61609E87" w14:textId="77777777" w:rsidR="00E4168D" w:rsidRDefault="00E4168D">
      <w:pPr>
        <w:rPr>
          <w:rFonts w:hint="eastAsia"/>
        </w:rPr>
      </w:pPr>
    </w:p>
    <w:p w14:paraId="0BD7F454" w14:textId="77777777" w:rsidR="00E4168D" w:rsidRDefault="00E4168D">
      <w:pPr>
        <w:rPr>
          <w:rFonts w:hint="eastAsia"/>
        </w:rPr>
      </w:pPr>
      <w:r>
        <w:rPr>
          <w:rFonts w:hint="eastAsia"/>
        </w:rPr>
        <w:t>结合：梢与暇的诗意相遇</w:t>
      </w:r>
    </w:p>
    <w:p w14:paraId="02CF0D96" w14:textId="77777777" w:rsidR="00E4168D" w:rsidRDefault="00E4168D">
      <w:pPr>
        <w:rPr>
          <w:rFonts w:hint="eastAsia"/>
        </w:rPr>
      </w:pPr>
      <w:r>
        <w:rPr>
          <w:rFonts w:hint="eastAsia"/>
        </w:rPr>
        <w:t>尽管“梢暇”不是一个标准的汉语词汇，但如果我们尝试将两者结合起来，则能够构建出一幅极具画面感的情景。“梢暇”似乎诉说着一个故事：在繁忙的生活节奏里找到片刻宁静；就像忙碌了一天后终于能够在黄昏时分坐在庭院里，静静地望着树梢间透过的夕阳余晖，享受难得的悠闲时光。这样的组合不仅体现了中国人对自然美的欣赏，更反映了人们内心深处对于平静生活的向往。</w:t>
      </w:r>
    </w:p>
    <w:p w14:paraId="728F9840" w14:textId="77777777" w:rsidR="00E4168D" w:rsidRDefault="00E4168D">
      <w:pPr>
        <w:rPr>
          <w:rFonts w:hint="eastAsia"/>
        </w:rPr>
      </w:pPr>
    </w:p>
    <w:p w14:paraId="2882E008" w14:textId="77777777" w:rsidR="00E4168D" w:rsidRDefault="00E4168D">
      <w:pPr>
        <w:rPr>
          <w:rFonts w:hint="eastAsia"/>
        </w:rPr>
      </w:pPr>
      <w:r>
        <w:rPr>
          <w:rFonts w:hint="eastAsia"/>
        </w:rPr>
        <w:t>拓展：“梢”与“暇”在文化中的体现</w:t>
      </w:r>
    </w:p>
    <w:p w14:paraId="23414B73" w14:textId="77777777" w:rsidR="00E4168D" w:rsidRDefault="00E4168D">
      <w:pPr>
        <w:rPr>
          <w:rFonts w:hint="eastAsia"/>
        </w:rPr>
      </w:pPr>
      <w:r>
        <w:rPr>
          <w:rFonts w:hint="eastAsia"/>
        </w:rPr>
        <w:t>在中国传统文化中，“梢”和“暇”所代表的概念不仅仅局限于字面意义。以园林艺术为例，设计师们会精心布置每一棵树的位置，确保其枝叶既不会过于拥挤也不会显得稀疏，以此来营造出自然而又和谐的美感，这便是对“梢”的一种美学追求。而对于“暇”，古代文人墨客则通过诗词歌赋表达了他们对于清闲生活的热爱，以及如何在这种状态下感悟人生哲理，从而达到修身养性的目的。</w:t>
      </w:r>
    </w:p>
    <w:p w14:paraId="403B2C74" w14:textId="77777777" w:rsidR="00E4168D" w:rsidRDefault="00E4168D">
      <w:pPr>
        <w:rPr>
          <w:rFonts w:hint="eastAsia"/>
        </w:rPr>
      </w:pPr>
    </w:p>
    <w:p w14:paraId="65F811CD" w14:textId="77777777" w:rsidR="00E4168D" w:rsidRDefault="00E4168D">
      <w:pPr>
        <w:rPr>
          <w:rFonts w:hint="eastAsia"/>
        </w:rPr>
      </w:pPr>
      <w:r>
        <w:rPr>
          <w:rFonts w:hint="eastAsia"/>
        </w:rPr>
        <w:t>最后的总结</w:t>
      </w:r>
    </w:p>
    <w:p w14:paraId="54F6B137" w14:textId="77777777" w:rsidR="00E4168D" w:rsidRDefault="00E4168D">
      <w:pPr>
        <w:rPr>
          <w:rFonts w:hint="eastAsia"/>
        </w:rPr>
      </w:pPr>
      <w:r>
        <w:rPr>
          <w:rFonts w:hint="eastAsia"/>
        </w:rPr>
        <w:t>“梢”和“暇”两个看似简单的汉字背后蕴含着深厚的文化底蕴。无论是从语言学的角度还是从文化艺术的角度来看，它们都为我们提供了广阔的思考空间。即使“梢暇”不是正式的词语搭配，但它所带来的联想却能启发我们更加珍惜身边那些细微而又珍贵的美好瞬间。</w:t>
      </w:r>
    </w:p>
    <w:p w14:paraId="7BD978B6" w14:textId="77777777" w:rsidR="00E4168D" w:rsidRDefault="00E4168D">
      <w:pPr>
        <w:rPr>
          <w:rFonts w:hint="eastAsia"/>
        </w:rPr>
      </w:pPr>
    </w:p>
    <w:p w14:paraId="46C07E2C" w14:textId="77777777" w:rsidR="00E4168D" w:rsidRDefault="00E4168D">
      <w:pPr>
        <w:rPr>
          <w:rFonts w:hint="eastAsia"/>
        </w:rPr>
      </w:pPr>
      <w:r>
        <w:rPr>
          <w:rFonts w:hint="eastAsia"/>
        </w:rPr>
        <w:t>本文是由懂得生活网（dongdeshenghuo.com）为大家创作</w:t>
      </w:r>
    </w:p>
    <w:p w14:paraId="50E283BE" w14:textId="60F8E044" w:rsidR="006315CB" w:rsidRDefault="006315CB"/>
    <w:sectPr w:rsidR="006315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5CB"/>
    <w:rsid w:val="002D0BB4"/>
    <w:rsid w:val="006315CB"/>
    <w:rsid w:val="00E41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BD6D6-DDC2-4088-8AAC-B003B1C5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15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15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15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15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15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15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15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15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15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15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15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15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15CB"/>
    <w:rPr>
      <w:rFonts w:cstheme="majorBidi"/>
      <w:color w:val="2F5496" w:themeColor="accent1" w:themeShade="BF"/>
      <w:sz w:val="28"/>
      <w:szCs w:val="28"/>
    </w:rPr>
  </w:style>
  <w:style w:type="character" w:customStyle="1" w:styleId="50">
    <w:name w:val="标题 5 字符"/>
    <w:basedOn w:val="a0"/>
    <w:link w:val="5"/>
    <w:uiPriority w:val="9"/>
    <w:semiHidden/>
    <w:rsid w:val="006315CB"/>
    <w:rPr>
      <w:rFonts w:cstheme="majorBidi"/>
      <w:color w:val="2F5496" w:themeColor="accent1" w:themeShade="BF"/>
      <w:sz w:val="24"/>
    </w:rPr>
  </w:style>
  <w:style w:type="character" w:customStyle="1" w:styleId="60">
    <w:name w:val="标题 6 字符"/>
    <w:basedOn w:val="a0"/>
    <w:link w:val="6"/>
    <w:uiPriority w:val="9"/>
    <w:semiHidden/>
    <w:rsid w:val="006315CB"/>
    <w:rPr>
      <w:rFonts w:cstheme="majorBidi"/>
      <w:b/>
      <w:bCs/>
      <w:color w:val="2F5496" w:themeColor="accent1" w:themeShade="BF"/>
    </w:rPr>
  </w:style>
  <w:style w:type="character" w:customStyle="1" w:styleId="70">
    <w:name w:val="标题 7 字符"/>
    <w:basedOn w:val="a0"/>
    <w:link w:val="7"/>
    <w:uiPriority w:val="9"/>
    <w:semiHidden/>
    <w:rsid w:val="006315CB"/>
    <w:rPr>
      <w:rFonts w:cstheme="majorBidi"/>
      <w:b/>
      <w:bCs/>
      <w:color w:val="595959" w:themeColor="text1" w:themeTint="A6"/>
    </w:rPr>
  </w:style>
  <w:style w:type="character" w:customStyle="1" w:styleId="80">
    <w:name w:val="标题 8 字符"/>
    <w:basedOn w:val="a0"/>
    <w:link w:val="8"/>
    <w:uiPriority w:val="9"/>
    <w:semiHidden/>
    <w:rsid w:val="006315CB"/>
    <w:rPr>
      <w:rFonts w:cstheme="majorBidi"/>
      <w:color w:val="595959" w:themeColor="text1" w:themeTint="A6"/>
    </w:rPr>
  </w:style>
  <w:style w:type="character" w:customStyle="1" w:styleId="90">
    <w:name w:val="标题 9 字符"/>
    <w:basedOn w:val="a0"/>
    <w:link w:val="9"/>
    <w:uiPriority w:val="9"/>
    <w:semiHidden/>
    <w:rsid w:val="006315CB"/>
    <w:rPr>
      <w:rFonts w:eastAsiaTheme="majorEastAsia" w:cstheme="majorBidi"/>
      <w:color w:val="595959" w:themeColor="text1" w:themeTint="A6"/>
    </w:rPr>
  </w:style>
  <w:style w:type="paragraph" w:styleId="a3">
    <w:name w:val="Title"/>
    <w:basedOn w:val="a"/>
    <w:next w:val="a"/>
    <w:link w:val="a4"/>
    <w:uiPriority w:val="10"/>
    <w:qFormat/>
    <w:rsid w:val="006315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15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5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15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5CB"/>
    <w:pPr>
      <w:spacing w:before="160"/>
      <w:jc w:val="center"/>
    </w:pPr>
    <w:rPr>
      <w:i/>
      <w:iCs/>
      <w:color w:val="404040" w:themeColor="text1" w:themeTint="BF"/>
    </w:rPr>
  </w:style>
  <w:style w:type="character" w:customStyle="1" w:styleId="a8">
    <w:name w:val="引用 字符"/>
    <w:basedOn w:val="a0"/>
    <w:link w:val="a7"/>
    <w:uiPriority w:val="29"/>
    <w:rsid w:val="006315CB"/>
    <w:rPr>
      <w:i/>
      <w:iCs/>
      <w:color w:val="404040" w:themeColor="text1" w:themeTint="BF"/>
    </w:rPr>
  </w:style>
  <w:style w:type="paragraph" w:styleId="a9">
    <w:name w:val="List Paragraph"/>
    <w:basedOn w:val="a"/>
    <w:uiPriority w:val="34"/>
    <w:qFormat/>
    <w:rsid w:val="006315CB"/>
    <w:pPr>
      <w:ind w:left="720"/>
      <w:contextualSpacing/>
    </w:pPr>
  </w:style>
  <w:style w:type="character" w:styleId="aa">
    <w:name w:val="Intense Emphasis"/>
    <w:basedOn w:val="a0"/>
    <w:uiPriority w:val="21"/>
    <w:qFormat/>
    <w:rsid w:val="006315CB"/>
    <w:rPr>
      <w:i/>
      <w:iCs/>
      <w:color w:val="2F5496" w:themeColor="accent1" w:themeShade="BF"/>
    </w:rPr>
  </w:style>
  <w:style w:type="paragraph" w:styleId="ab">
    <w:name w:val="Intense Quote"/>
    <w:basedOn w:val="a"/>
    <w:next w:val="a"/>
    <w:link w:val="ac"/>
    <w:uiPriority w:val="30"/>
    <w:qFormat/>
    <w:rsid w:val="006315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15CB"/>
    <w:rPr>
      <w:i/>
      <w:iCs/>
      <w:color w:val="2F5496" w:themeColor="accent1" w:themeShade="BF"/>
    </w:rPr>
  </w:style>
  <w:style w:type="character" w:styleId="ad">
    <w:name w:val="Intense Reference"/>
    <w:basedOn w:val="a0"/>
    <w:uiPriority w:val="32"/>
    <w:qFormat/>
    <w:rsid w:val="006315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