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3548F" w14:textId="77777777" w:rsidR="00320859" w:rsidRDefault="00320859">
      <w:pPr>
        <w:rPr>
          <w:rFonts w:hint="eastAsia"/>
        </w:rPr>
      </w:pPr>
      <w:r>
        <w:rPr>
          <w:rFonts w:hint="eastAsia"/>
        </w:rPr>
        <w:t>梁组词组和的拼音：构建汉语词汇桥梁</w:t>
      </w:r>
    </w:p>
    <w:p w14:paraId="697CC4A7" w14:textId="77777777" w:rsidR="00320859" w:rsidRDefault="00320859">
      <w:pPr>
        <w:rPr>
          <w:rFonts w:hint="eastAsia"/>
        </w:rPr>
      </w:pPr>
      <w:r>
        <w:rPr>
          <w:rFonts w:hint="eastAsia"/>
        </w:rPr>
        <w:t>在汉语的世界里，“梁”字不仅仅是一个简单的结构构件，它更是一座连接历史、文化和语言理解的桥梁。汉字“梁”的拼音为 liáng，作为一个多义词，在不同的语境中有着丰富的含义。它可以指代建筑物上的横木，是支撑屋顶重量的重要部分；也可以作为姓氏出现，是中国众多古老家族之一。通过与不同汉字组合，“梁”字能够创造出一系列既富有深意又充满活力的新词汇。</w:t>
      </w:r>
    </w:p>
    <w:p w14:paraId="45A3D02E" w14:textId="77777777" w:rsidR="00320859" w:rsidRDefault="00320859">
      <w:pPr>
        <w:rPr>
          <w:rFonts w:hint="eastAsia"/>
        </w:rPr>
      </w:pPr>
    </w:p>
    <w:p w14:paraId="2C9C5550" w14:textId="77777777" w:rsidR="00320859" w:rsidRDefault="00320859">
      <w:pPr>
        <w:rPr>
          <w:rFonts w:hint="eastAsia"/>
        </w:rPr>
      </w:pPr>
      <w:r>
        <w:rPr>
          <w:rFonts w:hint="eastAsia"/>
        </w:rPr>
        <w:t>桥梁之梁（liáng）：承载梦想与希望</w:t>
      </w:r>
    </w:p>
    <w:p w14:paraId="26546764" w14:textId="77777777" w:rsidR="00320859" w:rsidRDefault="00320859">
      <w:pPr>
        <w:rPr>
          <w:rFonts w:hint="eastAsia"/>
        </w:rPr>
      </w:pPr>
      <w:r>
        <w:rPr>
          <w:rFonts w:hint="eastAsia"/>
        </w:rPr>
        <w:t>桥梁，作为现代工程奇迹的一部分，其核心在于那个坚实的“梁”。桥梁的梁（liáng），是整个结构的关键组件，负责将两岸相连，让交通变得畅通无阻。在中国古代，就有许多著名的桥梁，如赵州桥，它不仅是一项伟大的建筑工程，也是中国建筑艺术的瑰宝。这些古老的桥梁见证了岁月变迁，承载着无数行人的脚步，成为连接过去与未来的纽带。今天，随着科技的发展，桥梁设计更加多样化，从悬索桥到斜拉桥，每一种类型都体现了人类对自然挑战的智慧回应。</w:t>
      </w:r>
    </w:p>
    <w:p w14:paraId="52AF150F" w14:textId="77777777" w:rsidR="00320859" w:rsidRDefault="00320859">
      <w:pPr>
        <w:rPr>
          <w:rFonts w:hint="eastAsia"/>
        </w:rPr>
      </w:pPr>
    </w:p>
    <w:p w14:paraId="053446B7" w14:textId="77777777" w:rsidR="00320859" w:rsidRDefault="00320859">
      <w:pPr>
        <w:rPr>
          <w:rFonts w:hint="eastAsia"/>
        </w:rPr>
      </w:pPr>
      <w:r>
        <w:rPr>
          <w:rFonts w:hint="eastAsia"/>
        </w:rPr>
        <w:t>栋梁之才（dòng liáng zhī cái）：社会发展的支柱</w:t>
      </w:r>
    </w:p>
    <w:p w14:paraId="7F88166C" w14:textId="77777777" w:rsidR="00320859" w:rsidRDefault="00320859">
      <w:pPr>
        <w:rPr>
          <w:rFonts w:hint="eastAsia"/>
        </w:rPr>
      </w:pPr>
      <w:r>
        <w:rPr>
          <w:rFonts w:hint="eastAsia"/>
        </w:rPr>
        <w:t>当提到“栋梁”，人们往往会想到那些在各自领域内发挥重要作用的人物。所谓“栋梁之才”，是指那些具备卓越才能和社会责任感的人士，他们如同大厦中的梁柱一般，支撑着社会的进步和发展。无论是科学家、工程师还是艺术家，每一个领域的杰出贡献者都是国家和民族的宝贵财富。培养更多的栋梁之才是教育体系的核心目标之一，旨在为国家的未来发展储备力量。</w:t>
      </w:r>
    </w:p>
    <w:p w14:paraId="4E83CAF4" w14:textId="77777777" w:rsidR="00320859" w:rsidRDefault="00320859">
      <w:pPr>
        <w:rPr>
          <w:rFonts w:hint="eastAsia"/>
        </w:rPr>
      </w:pPr>
    </w:p>
    <w:p w14:paraId="7972FBF7" w14:textId="77777777" w:rsidR="00320859" w:rsidRDefault="00320859">
      <w:pPr>
        <w:rPr>
          <w:rFonts w:hint="eastAsia"/>
        </w:rPr>
      </w:pPr>
      <w:r>
        <w:rPr>
          <w:rFonts w:hint="eastAsia"/>
        </w:rPr>
        <w:t>梁山伯与祝英台（liáng shān bó yǔ zhù yīng tái）：爱情传说中的梁</w:t>
      </w:r>
    </w:p>
    <w:p w14:paraId="22A0423A" w14:textId="77777777" w:rsidR="00320859" w:rsidRDefault="00320859">
      <w:pPr>
        <w:rPr>
          <w:rFonts w:hint="eastAsia"/>
        </w:rPr>
      </w:pPr>
      <w:r>
        <w:rPr>
          <w:rFonts w:hint="eastAsia"/>
        </w:rPr>
        <w:t>在中国民间故事中，“梁山伯与祝英台”是一段凄美而动人的爱情传说。“梁”在这里不仅是主人公的名字，也象征着一种跨越时空的爱情理想。这个故事讲述了两位青年男女为了追求真爱而不顾世俗偏见的故事，最终化蝶双飞的形象成为了永恒的爱情象征。这段传说不仅丰富了中国的文学宝库，同时也传递了一种对于真挚感情的赞美。</w:t>
      </w:r>
    </w:p>
    <w:p w14:paraId="5D7530B8" w14:textId="77777777" w:rsidR="00320859" w:rsidRDefault="00320859">
      <w:pPr>
        <w:rPr>
          <w:rFonts w:hint="eastAsia"/>
        </w:rPr>
      </w:pPr>
    </w:p>
    <w:p w14:paraId="3119D72D" w14:textId="77777777" w:rsidR="00320859" w:rsidRDefault="00320859">
      <w:pPr>
        <w:rPr>
          <w:rFonts w:hint="eastAsia"/>
        </w:rPr>
      </w:pPr>
      <w:r>
        <w:rPr>
          <w:rFonts w:hint="eastAsia"/>
        </w:rPr>
        <w:t>最后的总结：梁字的魅力与意义</w:t>
      </w:r>
    </w:p>
    <w:p w14:paraId="600CB50B" w14:textId="77777777" w:rsidR="00320859" w:rsidRDefault="00320859">
      <w:pPr>
        <w:rPr>
          <w:rFonts w:hint="eastAsia"/>
        </w:rPr>
      </w:pPr>
      <w:r>
        <w:rPr>
          <w:rFonts w:hint="eastAsia"/>
        </w:rPr>
        <w:t>“梁”字及其相关的词语和表达形式，在汉语中占据着独特的位置。它既是物理结构上的支持元素，又是抽象概念中不可或缺的一部分。通过了解“梁”的多样性和深度，我们可以更好地欣赏汉语的博大精深，并且感受到蕴含其中的文化价值。无论是在实际应用还是文化传承方面，“梁”都扮演着重要角色，值得我们深入探索。</w:t>
      </w:r>
    </w:p>
    <w:p w14:paraId="70A63837" w14:textId="77777777" w:rsidR="00320859" w:rsidRDefault="00320859">
      <w:pPr>
        <w:rPr>
          <w:rFonts w:hint="eastAsia"/>
        </w:rPr>
      </w:pPr>
    </w:p>
    <w:p w14:paraId="0B7A5395" w14:textId="77777777" w:rsidR="00320859" w:rsidRDefault="003208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F0655" w14:textId="33C79A61" w:rsidR="00DA7DB0" w:rsidRDefault="00DA7DB0"/>
    <w:sectPr w:rsidR="00DA7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B0"/>
    <w:rsid w:val="002D0BB4"/>
    <w:rsid w:val="00320859"/>
    <w:rsid w:val="00DA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04512-1B89-484B-B0F5-FB1A74E3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