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0D85" w14:textId="77777777" w:rsidR="008826EC" w:rsidRDefault="008826EC">
      <w:pPr>
        <w:rPr>
          <w:rFonts w:hint="eastAsia"/>
        </w:rPr>
      </w:pPr>
      <w:r>
        <w:rPr>
          <w:rFonts w:hint="eastAsia"/>
        </w:rPr>
        <w:t>梁的拼音怎么写的拼</w:t>
      </w:r>
    </w:p>
    <w:p w14:paraId="0E1D5B31" w14:textId="77777777" w:rsidR="008826EC" w:rsidRDefault="008826EC">
      <w:pPr>
        <w:rPr>
          <w:rFonts w:hint="eastAsia"/>
        </w:rPr>
      </w:pPr>
      <w:r>
        <w:rPr>
          <w:rFonts w:hint="eastAsia"/>
        </w:rPr>
        <w:t>汉字“梁”是一个非常常见的字，它在汉语中有着丰富的含义。从建筑到人的姓氏，这个字承载了厚重的文化历史。“梁”的拼音是怎么写的呢？根据《汉语拼音方案》，汉字“梁”的拼音是“liáng”。汉语拼音是中华人民共和国的官方罗马字母拼写系统，主要用于教学汉字和中文打字，也用于外国人学习汉语。</w:t>
      </w:r>
    </w:p>
    <w:p w14:paraId="0FE1171E" w14:textId="77777777" w:rsidR="008826EC" w:rsidRDefault="008826EC">
      <w:pPr>
        <w:rPr>
          <w:rFonts w:hint="eastAsia"/>
        </w:rPr>
      </w:pPr>
    </w:p>
    <w:p w14:paraId="4C684E74" w14:textId="77777777" w:rsidR="008826EC" w:rsidRDefault="008826EC">
      <w:pPr>
        <w:rPr>
          <w:rFonts w:hint="eastAsia"/>
        </w:rPr>
      </w:pPr>
      <w:r>
        <w:rPr>
          <w:rFonts w:hint="eastAsia"/>
        </w:rPr>
        <w:t>汉字“梁”的起源与发展</w:t>
      </w:r>
    </w:p>
    <w:p w14:paraId="1483767E" w14:textId="77777777" w:rsidR="008826EC" w:rsidRDefault="008826EC">
      <w:pPr>
        <w:rPr>
          <w:rFonts w:hint="eastAsia"/>
        </w:rPr>
      </w:pPr>
      <w:r>
        <w:rPr>
          <w:rFonts w:hint="eastAsia"/>
        </w:rPr>
        <w:t>追溯汉字的历史，“梁”字最早出现在甲骨文中，其形状像是一栋房子上面架着一根横木，这根横木就是所谓的“梁”，它是建筑物的重要承重部分。随着时间的发展，这个字的意义逐渐扩大，除了指称建筑结构的一部分外，还衍生出桥梁、计量单位等不同含义。梁也是中国一个古老的姓氏，有众多的历史名人与之相关。</w:t>
      </w:r>
    </w:p>
    <w:p w14:paraId="5B4D958A" w14:textId="77777777" w:rsidR="008826EC" w:rsidRDefault="008826EC">
      <w:pPr>
        <w:rPr>
          <w:rFonts w:hint="eastAsia"/>
        </w:rPr>
      </w:pPr>
    </w:p>
    <w:p w14:paraId="12C26538" w14:textId="77777777" w:rsidR="008826EC" w:rsidRDefault="008826EC">
      <w:pPr>
        <w:rPr>
          <w:rFonts w:hint="eastAsia"/>
        </w:rPr>
      </w:pPr>
      <w:r>
        <w:rPr>
          <w:rFonts w:hint="eastAsia"/>
        </w:rPr>
        <w:t>“梁”的拼音与其他语言的交流</w:t>
      </w:r>
    </w:p>
    <w:p w14:paraId="2CE7F82C" w14:textId="77777777" w:rsidR="008826EC" w:rsidRDefault="008826EC">
      <w:pPr>
        <w:rPr>
          <w:rFonts w:hint="eastAsia"/>
        </w:rPr>
      </w:pPr>
      <w:r>
        <w:rPr>
          <w:rFonts w:hint="eastAsia"/>
        </w:rPr>
        <w:t>汉语拼音为“liáng”的发音，在国际音标（IPA）中可以表示为/ljɑ?/。这种转写方式使得说其他语言的人也能按照自己的发音习惯来读出这个汉字的大致发音。这对于促进汉语与其他语言之间的交流至关重要。例如，当外国友人想要了解中国文化或者学习汉语时，汉语拼音就是一个很好的入门工具，帮助他们跨越语言障碍，更好地理解汉字的发音。</w:t>
      </w:r>
    </w:p>
    <w:p w14:paraId="5B512DF8" w14:textId="77777777" w:rsidR="008826EC" w:rsidRDefault="008826EC">
      <w:pPr>
        <w:rPr>
          <w:rFonts w:hint="eastAsia"/>
        </w:rPr>
      </w:pPr>
    </w:p>
    <w:p w14:paraId="1CFC8BE9" w14:textId="77777777" w:rsidR="008826EC" w:rsidRDefault="008826EC">
      <w:pPr>
        <w:rPr>
          <w:rFonts w:hint="eastAsia"/>
        </w:rPr>
      </w:pPr>
      <w:r>
        <w:rPr>
          <w:rFonts w:hint="eastAsia"/>
        </w:rPr>
        <w:t>汉字“梁”在文化中的体现</w:t>
      </w:r>
    </w:p>
    <w:p w14:paraId="12E22A34" w14:textId="77777777" w:rsidR="008826EC" w:rsidRDefault="008826EC">
      <w:pPr>
        <w:rPr>
          <w:rFonts w:hint="eastAsia"/>
        </w:rPr>
      </w:pPr>
      <w:r>
        <w:rPr>
          <w:rFonts w:hint="eastAsia"/>
        </w:rPr>
        <w:t>在中华文化里，“梁”不仅仅是一个简单的字符。它出现在文学作品中，如成语“栋梁之才”，比喻国家或组织中的重要人才；也出现在古诗词里，描绘美丽的桥景或是雄伟的宫殿。“梁”作为姓氏，也见证了无数家族的故事，是中国社会结构的一部分。因此，当我们看到“梁”这个字时，不妨想象一下它背后所蕴含的丰富历史文化内涵。</w:t>
      </w:r>
    </w:p>
    <w:p w14:paraId="1E402E8C" w14:textId="77777777" w:rsidR="008826EC" w:rsidRDefault="008826EC">
      <w:pPr>
        <w:rPr>
          <w:rFonts w:hint="eastAsia"/>
        </w:rPr>
      </w:pPr>
    </w:p>
    <w:p w14:paraId="6DD122E4" w14:textId="77777777" w:rsidR="008826EC" w:rsidRDefault="008826EC">
      <w:pPr>
        <w:rPr>
          <w:rFonts w:hint="eastAsia"/>
        </w:rPr>
      </w:pPr>
      <w:r>
        <w:rPr>
          <w:rFonts w:hint="eastAsia"/>
        </w:rPr>
        <w:t>最后的总结</w:t>
      </w:r>
    </w:p>
    <w:p w14:paraId="5DA50943" w14:textId="77777777" w:rsidR="008826EC" w:rsidRDefault="008826EC">
      <w:pPr>
        <w:rPr>
          <w:rFonts w:hint="eastAsia"/>
        </w:rPr>
      </w:pPr>
      <w:r>
        <w:rPr>
          <w:rFonts w:hint="eastAsia"/>
        </w:rPr>
        <w:t>“梁”的拼音写作“liáng”，简单几个字母背后却有着深厚的文化底蕴。通过了解汉字及其拼音，我们不仅能够更准确地读写汉字，更能深入体会中华文化的博大精深。希望读者们能通过对“梁”字的学习，对汉字的魅力有更深的认识，并激发起对中国传统文化的兴趣。</w:t>
      </w:r>
    </w:p>
    <w:p w14:paraId="710D71FF" w14:textId="77777777" w:rsidR="008826EC" w:rsidRDefault="008826EC">
      <w:pPr>
        <w:rPr>
          <w:rFonts w:hint="eastAsia"/>
        </w:rPr>
      </w:pPr>
    </w:p>
    <w:p w14:paraId="138D3A76" w14:textId="77777777" w:rsidR="008826EC" w:rsidRDefault="008826EC">
      <w:pPr>
        <w:rPr>
          <w:rFonts w:hint="eastAsia"/>
        </w:rPr>
      </w:pPr>
      <w:r>
        <w:rPr>
          <w:rFonts w:hint="eastAsia"/>
        </w:rPr>
        <w:t>本文是由懂得生活网（dongdeshenghuo.com）为大家创作</w:t>
      </w:r>
    </w:p>
    <w:p w14:paraId="3161370B" w14:textId="2BDB3501" w:rsidR="00486D6D" w:rsidRDefault="00486D6D"/>
    <w:sectPr w:rsidR="0048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6D"/>
    <w:rsid w:val="002D0BB4"/>
    <w:rsid w:val="00486D6D"/>
    <w:rsid w:val="0088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E36F8-452C-403F-9FBD-F389E44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D6D"/>
    <w:rPr>
      <w:rFonts w:cstheme="majorBidi"/>
      <w:color w:val="2F5496" w:themeColor="accent1" w:themeShade="BF"/>
      <w:sz w:val="28"/>
      <w:szCs w:val="28"/>
    </w:rPr>
  </w:style>
  <w:style w:type="character" w:customStyle="1" w:styleId="50">
    <w:name w:val="标题 5 字符"/>
    <w:basedOn w:val="a0"/>
    <w:link w:val="5"/>
    <w:uiPriority w:val="9"/>
    <w:semiHidden/>
    <w:rsid w:val="00486D6D"/>
    <w:rPr>
      <w:rFonts w:cstheme="majorBidi"/>
      <w:color w:val="2F5496" w:themeColor="accent1" w:themeShade="BF"/>
      <w:sz w:val="24"/>
    </w:rPr>
  </w:style>
  <w:style w:type="character" w:customStyle="1" w:styleId="60">
    <w:name w:val="标题 6 字符"/>
    <w:basedOn w:val="a0"/>
    <w:link w:val="6"/>
    <w:uiPriority w:val="9"/>
    <w:semiHidden/>
    <w:rsid w:val="00486D6D"/>
    <w:rPr>
      <w:rFonts w:cstheme="majorBidi"/>
      <w:b/>
      <w:bCs/>
      <w:color w:val="2F5496" w:themeColor="accent1" w:themeShade="BF"/>
    </w:rPr>
  </w:style>
  <w:style w:type="character" w:customStyle="1" w:styleId="70">
    <w:name w:val="标题 7 字符"/>
    <w:basedOn w:val="a0"/>
    <w:link w:val="7"/>
    <w:uiPriority w:val="9"/>
    <w:semiHidden/>
    <w:rsid w:val="00486D6D"/>
    <w:rPr>
      <w:rFonts w:cstheme="majorBidi"/>
      <w:b/>
      <w:bCs/>
      <w:color w:val="595959" w:themeColor="text1" w:themeTint="A6"/>
    </w:rPr>
  </w:style>
  <w:style w:type="character" w:customStyle="1" w:styleId="80">
    <w:name w:val="标题 8 字符"/>
    <w:basedOn w:val="a0"/>
    <w:link w:val="8"/>
    <w:uiPriority w:val="9"/>
    <w:semiHidden/>
    <w:rsid w:val="00486D6D"/>
    <w:rPr>
      <w:rFonts w:cstheme="majorBidi"/>
      <w:color w:val="595959" w:themeColor="text1" w:themeTint="A6"/>
    </w:rPr>
  </w:style>
  <w:style w:type="character" w:customStyle="1" w:styleId="90">
    <w:name w:val="标题 9 字符"/>
    <w:basedOn w:val="a0"/>
    <w:link w:val="9"/>
    <w:uiPriority w:val="9"/>
    <w:semiHidden/>
    <w:rsid w:val="00486D6D"/>
    <w:rPr>
      <w:rFonts w:eastAsiaTheme="majorEastAsia" w:cstheme="majorBidi"/>
      <w:color w:val="595959" w:themeColor="text1" w:themeTint="A6"/>
    </w:rPr>
  </w:style>
  <w:style w:type="paragraph" w:styleId="a3">
    <w:name w:val="Title"/>
    <w:basedOn w:val="a"/>
    <w:next w:val="a"/>
    <w:link w:val="a4"/>
    <w:uiPriority w:val="10"/>
    <w:qFormat/>
    <w:rsid w:val="00486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D6D"/>
    <w:pPr>
      <w:spacing w:before="160"/>
      <w:jc w:val="center"/>
    </w:pPr>
    <w:rPr>
      <w:i/>
      <w:iCs/>
      <w:color w:val="404040" w:themeColor="text1" w:themeTint="BF"/>
    </w:rPr>
  </w:style>
  <w:style w:type="character" w:customStyle="1" w:styleId="a8">
    <w:name w:val="引用 字符"/>
    <w:basedOn w:val="a0"/>
    <w:link w:val="a7"/>
    <w:uiPriority w:val="29"/>
    <w:rsid w:val="00486D6D"/>
    <w:rPr>
      <w:i/>
      <w:iCs/>
      <w:color w:val="404040" w:themeColor="text1" w:themeTint="BF"/>
    </w:rPr>
  </w:style>
  <w:style w:type="paragraph" w:styleId="a9">
    <w:name w:val="List Paragraph"/>
    <w:basedOn w:val="a"/>
    <w:uiPriority w:val="34"/>
    <w:qFormat/>
    <w:rsid w:val="00486D6D"/>
    <w:pPr>
      <w:ind w:left="720"/>
      <w:contextualSpacing/>
    </w:pPr>
  </w:style>
  <w:style w:type="character" w:styleId="aa">
    <w:name w:val="Intense Emphasis"/>
    <w:basedOn w:val="a0"/>
    <w:uiPriority w:val="21"/>
    <w:qFormat/>
    <w:rsid w:val="00486D6D"/>
    <w:rPr>
      <w:i/>
      <w:iCs/>
      <w:color w:val="2F5496" w:themeColor="accent1" w:themeShade="BF"/>
    </w:rPr>
  </w:style>
  <w:style w:type="paragraph" w:styleId="ab">
    <w:name w:val="Intense Quote"/>
    <w:basedOn w:val="a"/>
    <w:next w:val="a"/>
    <w:link w:val="ac"/>
    <w:uiPriority w:val="30"/>
    <w:qFormat/>
    <w:rsid w:val="00486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D6D"/>
    <w:rPr>
      <w:i/>
      <w:iCs/>
      <w:color w:val="2F5496" w:themeColor="accent1" w:themeShade="BF"/>
    </w:rPr>
  </w:style>
  <w:style w:type="character" w:styleId="ad">
    <w:name w:val="Intense Reference"/>
    <w:basedOn w:val="a0"/>
    <w:uiPriority w:val="32"/>
    <w:qFormat/>
    <w:rsid w:val="00486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