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AC47" w14:textId="77777777" w:rsidR="0092313C" w:rsidRDefault="0092313C">
      <w:pPr>
        <w:rPr>
          <w:rFonts w:hint="eastAsia"/>
        </w:rPr>
      </w:pPr>
      <w:r>
        <w:rPr>
          <w:rFonts w:hint="eastAsia"/>
        </w:rPr>
        <w:t>框组词加的拼音怎么写：探索汉语拼音的魅力</w:t>
      </w:r>
    </w:p>
    <w:p w14:paraId="32C4DB4A" w14:textId="77777777" w:rsidR="0092313C" w:rsidRDefault="0092313C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帮助人们正确发音，也是学习汉字的重要工具之一。当我们谈论“框组词加的拼音怎么写”时，我们实际上是在探讨如何根据特定的规则来拼写出正确的拼音形式，这包括单个字的拼音以及它们组合成词语后的变化。</w:t>
      </w:r>
    </w:p>
    <w:p w14:paraId="16D3B83A" w14:textId="77777777" w:rsidR="0092313C" w:rsidRDefault="0092313C">
      <w:pPr>
        <w:rPr>
          <w:rFonts w:hint="eastAsia"/>
        </w:rPr>
      </w:pPr>
    </w:p>
    <w:p w14:paraId="252B31FE" w14:textId="77777777" w:rsidR="0092313C" w:rsidRDefault="0092313C">
      <w:pPr>
        <w:rPr>
          <w:rFonts w:hint="eastAsia"/>
        </w:rPr>
      </w:pPr>
      <w:r>
        <w:rPr>
          <w:rFonts w:hint="eastAsia"/>
        </w:rPr>
        <w:t>框的拼音与声调</w:t>
      </w:r>
    </w:p>
    <w:p w14:paraId="341BC4F5" w14:textId="77777777" w:rsidR="0092313C" w:rsidRDefault="0092313C">
      <w:pPr>
        <w:rPr>
          <w:rFonts w:hint="eastAsia"/>
        </w:rPr>
      </w:pPr>
      <w:r>
        <w:rPr>
          <w:rFonts w:hint="eastAsia"/>
        </w:rPr>
        <w:t>“框”这个字的拼音是 kuàng。根据普通话的四声，“框”的声调是第四声，意味着音调从高降到低，表示一种决断或强调的语气。当单独使用时，我们直接读作 kuàng；然而，当它与其他字组成词汇时，可能会因为连读变调等原因发生一些细微的变化。</w:t>
      </w:r>
    </w:p>
    <w:p w14:paraId="7AA55FF1" w14:textId="77777777" w:rsidR="0092313C" w:rsidRDefault="0092313C">
      <w:pPr>
        <w:rPr>
          <w:rFonts w:hint="eastAsia"/>
        </w:rPr>
      </w:pPr>
    </w:p>
    <w:p w14:paraId="0AC57861" w14:textId="77777777" w:rsidR="0092313C" w:rsidRDefault="0092313C">
      <w:pPr>
        <w:rPr>
          <w:rFonts w:hint="eastAsia"/>
        </w:rPr>
      </w:pPr>
      <w:r>
        <w:rPr>
          <w:rFonts w:hint="eastAsia"/>
        </w:rPr>
        <w:t>组词中的拼音变化</w:t>
      </w:r>
    </w:p>
    <w:p w14:paraId="440E73DF" w14:textId="77777777" w:rsidR="0092313C" w:rsidRDefault="0092313C">
      <w:pPr>
        <w:rPr>
          <w:rFonts w:hint="eastAsia"/>
        </w:rPr>
      </w:pPr>
      <w:r>
        <w:rPr>
          <w:rFonts w:hint="eastAsia"/>
        </w:rPr>
        <w:t>在汉语中，某些情况下，两个或多个字组成的词语中，前面的字的声调会发生变化。例如，在“框架”这个词里，“框”的拼音依然是 kuàng，但当遇到像“组装”这样的词汇时，虽然“组”的原声调为第三声 zǔ，但在口语表达中可能会因为语速和连贯性而变得不那么明显。值得注意的是，“框组词”的具体拼音还需视实际情况而定。</w:t>
      </w:r>
    </w:p>
    <w:p w14:paraId="3EA16F65" w14:textId="77777777" w:rsidR="0092313C" w:rsidRDefault="0092313C">
      <w:pPr>
        <w:rPr>
          <w:rFonts w:hint="eastAsia"/>
        </w:rPr>
      </w:pPr>
    </w:p>
    <w:p w14:paraId="499D581C" w14:textId="77777777" w:rsidR="0092313C" w:rsidRDefault="0092313C">
      <w:pPr>
        <w:rPr>
          <w:rFonts w:hint="eastAsia"/>
        </w:rPr>
      </w:pPr>
      <w:r>
        <w:rPr>
          <w:rFonts w:hint="eastAsia"/>
        </w:rPr>
        <w:t>添加后缀对拼音的影响</w:t>
      </w:r>
    </w:p>
    <w:p w14:paraId="609AD094" w14:textId="77777777" w:rsidR="0092313C" w:rsidRDefault="0092313C">
      <w:pPr>
        <w:rPr>
          <w:rFonts w:hint="eastAsia"/>
        </w:rPr>
      </w:pPr>
      <w:r>
        <w:rPr>
          <w:rFonts w:hint="eastAsia"/>
        </w:rPr>
        <w:t>汉语中存在很多通过添加后缀来改变词性的现象，比如名词变为动词或者形容词等。“框”作为名词，如果要转换成动词形式并加上后缀，如“框起来”，这里的“起”字会使得整个短语更加生动形象，同时“框”的拼音保持不变，依旧读作 kuàng，而“起来”的拼音则是 qǐ lái。</w:t>
      </w:r>
    </w:p>
    <w:p w14:paraId="02A55D36" w14:textId="77777777" w:rsidR="0092313C" w:rsidRDefault="0092313C">
      <w:pPr>
        <w:rPr>
          <w:rFonts w:hint="eastAsia"/>
        </w:rPr>
      </w:pPr>
    </w:p>
    <w:p w14:paraId="15EB7B20" w14:textId="77777777" w:rsidR="0092313C" w:rsidRDefault="0092313C">
      <w:pPr>
        <w:rPr>
          <w:rFonts w:hint="eastAsia"/>
        </w:rPr>
      </w:pPr>
      <w:r>
        <w:rPr>
          <w:rFonts w:hint="eastAsia"/>
        </w:rPr>
        <w:t>多音字的处理</w:t>
      </w:r>
    </w:p>
    <w:p w14:paraId="61510694" w14:textId="77777777" w:rsidR="0092313C" w:rsidRDefault="0092313C">
      <w:pPr>
        <w:rPr>
          <w:rFonts w:hint="eastAsia"/>
        </w:rPr>
      </w:pPr>
      <w:r>
        <w:rPr>
          <w:rFonts w:hint="eastAsia"/>
        </w:rPr>
        <w:t>汉语中有许多多音字，即同一个字有多种不同的发音。对于“框”而言，它并不是一个多音字，所以无论出现在什么样的词汇环境中，其拼音基本不会发生变化。但对于其他多音字来说，则需要根据具体的语境选择正确的拼音。例如，“行”可以读作 xíng 或 háng，取决于它是用作行走还是行业之意。</w:t>
      </w:r>
    </w:p>
    <w:p w14:paraId="5DD0CE88" w14:textId="77777777" w:rsidR="0092313C" w:rsidRDefault="0092313C">
      <w:pPr>
        <w:rPr>
          <w:rFonts w:hint="eastAsia"/>
        </w:rPr>
      </w:pPr>
    </w:p>
    <w:p w14:paraId="69905CEF" w14:textId="77777777" w:rsidR="0092313C" w:rsidRDefault="0092313C">
      <w:pPr>
        <w:rPr>
          <w:rFonts w:hint="eastAsia"/>
        </w:rPr>
      </w:pPr>
      <w:r>
        <w:rPr>
          <w:rFonts w:hint="eastAsia"/>
        </w:rPr>
        <w:t>最后的总结</w:t>
      </w:r>
    </w:p>
    <w:p w14:paraId="04BBE145" w14:textId="77777777" w:rsidR="0092313C" w:rsidRDefault="0092313C">
      <w:pPr>
        <w:rPr>
          <w:rFonts w:hint="eastAsia"/>
        </w:rPr>
      </w:pPr>
      <w:r>
        <w:rPr>
          <w:rFonts w:hint="eastAsia"/>
        </w:rPr>
        <w:t>“框组词加的拼音怎么写”这个问题的答案取决于具体的词语构成。汉语拼音系统有着自己独特的规则体系，了解这些规则有助于我们更准确地掌握每个汉字及词汇的正确发音。无论是日常交流还是正式场合，正确的拼音都是确保沟通顺畅的关键因素之一。希望上述内容能够帮助您更好地理解这一话题，并在今后的学习和生活中灵活运用汉语拼音知识。</w:t>
      </w:r>
    </w:p>
    <w:p w14:paraId="2B4EFDA4" w14:textId="77777777" w:rsidR="0092313C" w:rsidRDefault="0092313C">
      <w:pPr>
        <w:rPr>
          <w:rFonts w:hint="eastAsia"/>
        </w:rPr>
      </w:pPr>
    </w:p>
    <w:p w14:paraId="195B07EF" w14:textId="77777777" w:rsidR="0092313C" w:rsidRDefault="00923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B4A6A" w14:textId="10654D81" w:rsidR="001B5246" w:rsidRDefault="001B5246"/>
    <w:sectPr w:rsidR="001B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6"/>
    <w:rsid w:val="001B5246"/>
    <w:rsid w:val="002D0BB4"/>
    <w:rsid w:val="009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E87F-9BE5-4E09-AC0E-316AFCB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