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47AE0" w14:textId="77777777" w:rsidR="00432B41" w:rsidRDefault="00432B41">
      <w:pPr>
        <w:rPr>
          <w:rFonts w:hint="eastAsia"/>
        </w:rPr>
      </w:pPr>
      <w:r>
        <w:rPr>
          <w:rFonts w:hint="eastAsia"/>
        </w:rPr>
        <w:t>框的组词和拼音：探索汉语的魅力</w:t>
      </w:r>
    </w:p>
    <w:p w14:paraId="13C0F1DC" w14:textId="77777777" w:rsidR="00432B41" w:rsidRDefault="00432B41">
      <w:pPr>
        <w:rPr>
          <w:rFonts w:hint="eastAsia"/>
        </w:rPr>
      </w:pPr>
      <w:r>
        <w:rPr>
          <w:rFonts w:hint="eastAsia"/>
        </w:rPr>
        <w:t>在汉语的世界里，每一个字都是一个故事，每一组词都是一段历史。"框"（kuàng）这个字也不例外，它不仅是一个简单的汉字，更是一个连接着丰富词汇和深刻文化内涵的桥梁。"框"字的基本含义是指四周有边的东西，比如相框、镜框等。从拼音来看，"框"属于阳平声调，发音清晰响亮，容易记忆。</w:t>
      </w:r>
    </w:p>
    <w:p w14:paraId="073CFEAF" w14:textId="77777777" w:rsidR="00432B41" w:rsidRDefault="00432B41">
      <w:pPr>
        <w:rPr>
          <w:rFonts w:hint="eastAsia"/>
        </w:rPr>
      </w:pPr>
    </w:p>
    <w:p w14:paraId="79BE74E3" w14:textId="77777777" w:rsidR="00432B41" w:rsidRDefault="00432B41">
      <w:pPr>
        <w:rPr>
          <w:rFonts w:hint="eastAsia"/>
        </w:rPr>
      </w:pPr>
      <w:r>
        <w:rPr>
          <w:rFonts w:hint="eastAsia"/>
        </w:rPr>
        <w:t>框与构图艺术</w:t>
      </w:r>
    </w:p>
    <w:p w14:paraId="77F07962" w14:textId="77777777" w:rsidR="00432B41" w:rsidRDefault="00432B41">
      <w:pPr>
        <w:rPr>
          <w:rFonts w:hint="eastAsia"/>
        </w:rPr>
      </w:pPr>
      <w:r>
        <w:rPr>
          <w:rFonts w:hint="eastAsia"/>
        </w:rPr>
        <w:t>在视觉艺术中，"框"的概念至关重要。无论是绘画还是摄影，创作者都会利用画框来限定作品的范围，引导观众的目光。画框不仅仅是为了保护艺术品，它还可以增强作品的表现力，使画面更加聚焦。例如，在油画中，精美的木制或金饰画框能够为整幅画增添古典气息；而在现代摄影作品中，简洁的金属框则更能体现作品的时尚感。框还象征着一种界限，它区分了现实世界与艺术创作的空间。</w:t>
      </w:r>
    </w:p>
    <w:p w14:paraId="0CC57FAC" w14:textId="77777777" w:rsidR="00432B41" w:rsidRDefault="00432B41">
      <w:pPr>
        <w:rPr>
          <w:rFonts w:hint="eastAsia"/>
        </w:rPr>
      </w:pPr>
    </w:p>
    <w:p w14:paraId="4576B538" w14:textId="77777777" w:rsidR="00432B41" w:rsidRDefault="00432B41">
      <w:pPr>
        <w:rPr>
          <w:rFonts w:hint="eastAsia"/>
        </w:rPr>
      </w:pPr>
      <w:r>
        <w:rPr>
          <w:rFonts w:hint="eastAsia"/>
        </w:rPr>
        <w:t>框在建筑领域的意义</w:t>
      </w:r>
    </w:p>
    <w:p w14:paraId="67F04936" w14:textId="77777777" w:rsidR="00432B41" w:rsidRDefault="00432B41">
      <w:pPr>
        <w:rPr>
          <w:rFonts w:hint="eastAsia"/>
        </w:rPr>
      </w:pPr>
      <w:r>
        <w:rPr>
          <w:rFonts w:hint="eastAsia"/>
        </w:rPr>
        <w:t>走进建筑学的领域，"框"的意义变得更加具体而实用。门窗框是建筑物不可或缺的一部分，它们不仅提供出入的便利，也是建筑外观的重要组成部分。设计师们精心挑选材料和样式，以确保门窗框既美观又耐用。除了功能性的考虑，门窗框的设计也反映了不同时期的审美潮流。古罗马时期的石柱门框、文艺复兴时期的雕花木窗框以及现代主义风格的铝合金框，无不展现出各个时代的独特魅力。</w:t>
      </w:r>
    </w:p>
    <w:p w14:paraId="09CB6D1D" w14:textId="77777777" w:rsidR="00432B41" w:rsidRDefault="00432B41">
      <w:pPr>
        <w:rPr>
          <w:rFonts w:hint="eastAsia"/>
        </w:rPr>
      </w:pPr>
    </w:p>
    <w:p w14:paraId="2C774768" w14:textId="77777777" w:rsidR="00432B41" w:rsidRDefault="00432B41">
      <w:pPr>
        <w:rPr>
          <w:rFonts w:hint="eastAsia"/>
        </w:rPr>
      </w:pPr>
      <w:r>
        <w:rPr>
          <w:rFonts w:hint="eastAsia"/>
        </w:rPr>
        <w:t>框的文化象征</w:t>
      </w:r>
    </w:p>
    <w:p w14:paraId="1F63932B" w14:textId="77777777" w:rsidR="00432B41" w:rsidRDefault="00432B41">
      <w:pPr>
        <w:rPr>
          <w:rFonts w:hint="eastAsia"/>
        </w:rPr>
      </w:pPr>
      <w:r>
        <w:rPr>
          <w:rFonts w:hint="eastAsia"/>
        </w:rPr>
        <w:t>在中国传统文化中，"框"有着特殊的象征意义。传统的中式家具如屏风、床榻等，常常配有精致的边框装饰，这些装饰不仅仅是美学上的追求，更是承载着家族荣誉和历史的记忆。中国古代建筑中的梁枋结构也是一种框的形式，它体现了古人对空间布局的独特理解。在民间习俗里，人们习惯于用红纸剪成各种形状的框贴在门窗上，寓意吉祥如意，这种做法一直延续至今。</w:t>
      </w:r>
    </w:p>
    <w:p w14:paraId="20C7CF45" w14:textId="77777777" w:rsidR="00432B41" w:rsidRDefault="00432B41">
      <w:pPr>
        <w:rPr>
          <w:rFonts w:hint="eastAsia"/>
        </w:rPr>
      </w:pPr>
    </w:p>
    <w:p w14:paraId="128AEE52" w14:textId="77777777" w:rsidR="00432B41" w:rsidRDefault="00432B41">
      <w:pPr>
        <w:rPr>
          <w:rFonts w:hint="eastAsia"/>
        </w:rPr>
      </w:pPr>
      <w:r>
        <w:rPr>
          <w:rFonts w:hint="eastAsia"/>
        </w:rPr>
        <w:t>框与现代科技的结合</w:t>
      </w:r>
    </w:p>
    <w:p w14:paraId="7CD62A0D" w14:textId="77777777" w:rsidR="00432B41" w:rsidRDefault="00432B41">
      <w:pPr>
        <w:rPr>
          <w:rFonts w:hint="eastAsia"/>
        </w:rPr>
      </w:pPr>
      <w:r>
        <w:rPr>
          <w:rFonts w:hint="eastAsia"/>
        </w:rPr>
        <w:t>随着科技的进步，"框"的应用也得到了极大的扩展。智能手机和平板电脑的屏幕边缘设计就是一种新型的框形式，它们不仅要满足用户对手感的需求，还要兼顾美观性和功能性。虚拟现实（VR）技术的发展更是让"框"的概念突破了物理限制，用户可以通过佩戴VR设备进入一个完全由数字构建的世界，在那里，所有的边界都可以被重新定义。智能眼镜、增强现实（AR）眼镜等穿戴式设备同样依赖于框的设计来实现人机交互的新体验。</w:t>
      </w:r>
    </w:p>
    <w:p w14:paraId="1C4375FC" w14:textId="77777777" w:rsidR="00432B41" w:rsidRDefault="00432B41">
      <w:pPr>
        <w:rPr>
          <w:rFonts w:hint="eastAsia"/>
        </w:rPr>
      </w:pPr>
    </w:p>
    <w:p w14:paraId="47334403" w14:textId="77777777" w:rsidR="00432B41" w:rsidRDefault="00432B41">
      <w:pPr>
        <w:rPr>
          <w:rFonts w:hint="eastAsia"/>
        </w:rPr>
      </w:pPr>
      <w:r>
        <w:rPr>
          <w:rFonts w:hint="eastAsia"/>
        </w:rPr>
        <w:t>最后的总结：框的无限可能</w:t>
      </w:r>
    </w:p>
    <w:p w14:paraId="178767B0" w14:textId="77777777" w:rsidR="00432B41" w:rsidRDefault="00432B41">
      <w:pPr>
        <w:rPr>
          <w:rFonts w:hint="eastAsia"/>
        </w:rPr>
      </w:pPr>
      <w:r>
        <w:rPr>
          <w:rFonts w:hint="eastAsia"/>
        </w:rPr>
        <w:t>"框"虽然只是一个简单的汉字，但在不同的文化和应用背景下，却展现出了无穷的变化和可能性。无论是作为艺术表达的媒介，还是日常生活中的实用物品，"框"都在不断地演变和发展。未来，随着新材料和技术的不断涌现，我们有理由相信，"框"将会带给我们更多的惊喜和灵感。</w:t>
      </w:r>
    </w:p>
    <w:p w14:paraId="11B19532" w14:textId="77777777" w:rsidR="00432B41" w:rsidRDefault="00432B41">
      <w:pPr>
        <w:rPr>
          <w:rFonts w:hint="eastAsia"/>
        </w:rPr>
      </w:pPr>
    </w:p>
    <w:p w14:paraId="1CB71DAA" w14:textId="77777777" w:rsidR="00432B41" w:rsidRDefault="00432B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96B24F" w14:textId="64B55CD4" w:rsidR="00C21EDE" w:rsidRDefault="00C21EDE"/>
    <w:sectPr w:rsidR="00C21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DE"/>
    <w:rsid w:val="002D0BB4"/>
    <w:rsid w:val="00432B41"/>
    <w:rsid w:val="00C2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FC01D-4706-4FE9-B701-2CCB13EC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