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8B0D2" w14:textId="77777777" w:rsidR="00A664C2" w:rsidRDefault="00A664C2">
      <w:pPr>
        <w:rPr>
          <w:rFonts w:hint="eastAsia"/>
        </w:rPr>
      </w:pPr>
      <w:r>
        <w:rPr>
          <w:rFonts w:hint="eastAsia"/>
        </w:rPr>
        <w:t>框 kuàng 的拼音部首</w:t>
      </w:r>
    </w:p>
    <w:p w14:paraId="4B7BC40E" w14:textId="77777777" w:rsidR="00A664C2" w:rsidRDefault="00A664C2">
      <w:pPr>
        <w:rPr>
          <w:rFonts w:hint="eastAsia"/>
        </w:rPr>
      </w:pPr>
      <w:r>
        <w:rPr>
          <w:rFonts w:hint="eastAsia"/>
        </w:rPr>
        <w:t>汉字的构造是中华文化的瑰宝之一，每个字都有其独特的结构和含义。其中，“框”是一个多义词，它的拼音为“kuàng”，在汉字中属于一个重要的组成部分，作为部首时，它主要出现在一些与边框、框架、限制等概念相关的字中。</w:t>
      </w:r>
    </w:p>
    <w:p w14:paraId="08E97293" w14:textId="77777777" w:rsidR="00A664C2" w:rsidRDefault="00A664C2">
      <w:pPr>
        <w:rPr>
          <w:rFonts w:hint="eastAsia"/>
        </w:rPr>
      </w:pPr>
    </w:p>
    <w:p w14:paraId="0324D133" w14:textId="77777777" w:rsidR="00A664C2" w:rsidRDefault="00A664C2">
      <w:pPr>
        <w:rPr>
          <w:rFonts w:hint="eastAsia"/>
        </w:rPr>
      </w:pPr>
      <w:r>
        <w:rPr>
          <w:rFonts w:hint="eastAsia"/>
        </w:rPr>
        <w:t>框的构成及其演变</w:t>
      </w:r>
    </w:p>
    <w:p w14:paraId="497BBAD4" w14:textId="77777777" w:rsidR="00A664C2" w:rsidRDefault="00A664C2">
      <w:pPr>
        <w:rPr>
          <w:rFonts w:hint="eastAsia"/>
        </w:rPr>
      </w:pPr>
      <w:r>
        <w:rPr>
          <w:rFonts w:hint="eastAsia"/>
        </w:rPr>
        <w:t>“框”字由“匚”（fāng）和“广”两部分组成。“匚”形似一个开放的方形，表示了容器或边界的概念；而“广”则象征着房屋或是宽敞的空间。两者结合，形象地描绘出了一个有界限的区域或是支撑结构。随着历史的发展，这个字的意义逐渐扩展，不仅限于物理上的边框，还延伸到了抽象的概念，如范围、规则等。</w:t>
      </w:r>
    </w:p>
    <w:p w14:paraId="67F26E63" w14:textId="77777777" w:rsidR="00A664C2" w:rsidRDefault="00A664C2">
      <w:pPr>
        <w:rPr>
          <w:rFonts w:hint="eastAsia"/>
        </w:rPr>
      </w:pPr>
    </w:p>
    <w:p w14:paraId="3DE77D4C" w14:textId="77777777" w:rsidR="00A664C2" w:rsidRDefault="00A664C2">
      <w:pPr>
        <w:rPr>
          <w:rFonts w:hint="eastAsia"/>
        </w:rPr>
      </w:pPr>
      <w:r>
        <w:rPr>
          <w:rFonts w:hint="eastAsia"/>
        </w:rPr>
        <w:t>框作为部首的使用实例</w:t>
      </w:r>
    </w:p>
    <w:p w14:paraId="50802166" w14:textId="77777777" w:rsidR="00A664C2" w:rsidRDefault="00A664C2">
      <w:pPr>
        <w:rPr>
          <w:rFonts w:hint="eastAsia"/>
        </w:rPr>
      </w:pPr>
      <w:r>
        <w:rPr>
          <w:rFonts w:hint="eastAsia"/>
        </w:rPr>
        <w:t>当“框”作为部首出现在其他汉字中时，通常暗示了该字与某种形式的框架、边缘或者界限有关。例如，“匡”字指的是纠正偏差，使之回到正道上，隐含了设定正确行为边界的意涵；“筐”字则指编织的容器，体现了实体的边框和承载功能。“眶”字描述的是眼睛周围的骨质结构，即眼眶，这里“框”部首传达了围绕和保护的意思。</w:t>
      </w:r>
    </w:p>
    <w:p w14:paraId="0D02EA86" w14:textId="77777777" w:rsidR="00A664C2" w:rsidRDefault="00A664C2">
      <w:pPr>
        <w:rPr>
          <w:rFonts w:hint="eastAsia"/>
        </w:rPr>
      </w:pPr>
    </w:p>
    <w:p w14:paraId="46E27BC6" w14:textId="77777777" w:rsidR="00A664C2" w:rsidRDefault="00A664C2">
      <w:pPr>
        <w:rPr>
          <w:rFonts w:hint="eastAsia"/>
        </w:rPr>
      </w:pPr>
      <w:r>
        <w:rPr>
          <w:rFonts w:hint="eastAsia"/>
        </w:rPr>
        <w:t>框部首的文化意义</w:t>
      </w:r>
    </w:p>
    <w:p w14:paraId="20AC3033" w14:textId="77777777" w:rsidR="00A664C2" w:rsidRDefault="00A664C2">
      <w:pPr>
        <w:rPr>
          <w:rFonts w:hint="eastAsia"/>
        </w:rPr>
      </w:pPr>
      <w:r>
        <w:rPr>
          <w:rFonts w:hint="eastAsia"/>
        </w:rPr>
        <w:t>在中国文化里，“框”不仅仅是一个简单的文字部件，它也反映了中国人对秩序和规范的重视。从古代建筑到传统家具设计，乃至文学作品中的描写，都能看到框这一元素的重要性。它代表了一种和谐与平衡的理念，强调事物应当在其适当的位置内发挥功能，而不逾越应有的界限。这种思想贯穿于社会生活的方方面面，影响深远。</w:t>
      </w:r>
    </w:p>
    <w:p w14:paraId="116F8E82" w14:textId="77777777" w:rsidR="00A664C2" w:rsidRDefault="00A664C2">
      <w:pPr>
        <w:rPr>
          <w:rFonts w:hint="eastAsia"/>
        </w:rPr>
      </w:pPr>
    </w:p>
    <w:p w14:paraId="3A35E948" w14:textId="77777777" w:rsidR="00A664C2" w:rsidRDefault="00A664C2">
      <w:pPr>
        <w:rPr>
          <w:rFonts w:hint="eastAsia"/>
        </w:rPr>
      </w:pPr>
      <w:r>
        <w:rPr>
          <w:rFonts w:hint="eastAsia"/>
        </w:rPr>
        <w:t>最后的总结</w:t>
      </w:r>
    </w:p>
    <w:p w14:paraId="4A51D2F8" w14:textId="77777777" w:rsidR="00A664C2" w:rsidRDefault="00A664C2">
      <w:pPr>
        <w:rPr>
          <w:rFonts w:hint="eastAsia"/>
        </w:rPr>
      </w:pPr>
      <w:r>
        <w:rPr>
          <w:rFonts w:hint="eastAsia"/>
        </w:rPr>
        <w:t>“框”的拼音部首虽然简单，但它所蕴含的意义却是丰富且深刻的。通过理解框作为部首的作用，我们可以更好地欣赏汉字之美，感受传统文化的魅力。这也提醒我们，在现代社会中，保持适当的界限意识对于个人发展和社会稳定同样至关重要。</w:t>
      </w:r>
    </w:p>
    <w:p w14:paraId="57CDEA3D" w14:textId="77777777" w:rsidR="00A664C2" w:rsidRDefault="00A664C2">
      <w:pPr>
        <w:rPr>
          <w:rFonts w:hint="eastAsia"/>
        </w:rPr>
      </w:pPr>
    </w:p>
    <w:p w14:paraId="4385C227" w14:textId="77777777" w:rsidR="00A664C2" w:rsidRDefault="00A66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9F9F7" w14:textId="11A008FE" w:rsidR="00F72169" w:rsidRDefault="00F72169"/>
    <w:sectPr w:rsidR="00F72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69"/>
    <w:rsid w:val="002D0BB4"/>
    <w:rsid w:val="00A664C2"/>
    <w:rsid w:val="00F7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BE91E-FD4B-4E0D-889C-28B0198A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