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CB6D" w14:textId="77777777" w:rsidR="00FE06AA" w:rsidRDefault="00FE06AA">
      <w:pPr>
        <w:rPr>
          <w:rFonts w:hint="eastAsia"/>
        </w:rPr>
      </w:pPr>
      <w:r>
        <w:rPr>
          <w:rFonts w:hint="eastAsia"/>
        </w:rPr>
        <w:t>框的拼音组词：构建汉语学习的新桥梁</w:t>
      </w:r>
    </w:p>
    <w:p w14:paraId="164ECBDA" w14:textId="77777777" w:rsidR="00FE06AA" w:rsidRDefault="00FE06AA">
      <w:pPr>
        <w:rPr>
          <w:rFonts w:hint="eastAsia"/>
        </w:rPr>
      </w:pPr>
      <w:r>
        <w:rPr>
          <w:rFonts w:hint="eastAsia"/>
        </w:rPr>
        <w:t>在汉语的学习和研究中，拼音扮演着不可或缺的角色。它不仅帮助初学者正确发音，也是深入理解汉字构造和演变的重要工具。框的拼音组词作为一个独特的概念，旨在通过拼音这一媒介，将词汇学习与文化传承相结合，为汉语教育开辟新的路径。</w:t>
      </w:r>
    </w:p>
    <w:p w14:paraId="5DA25D84" w14:textId="77777777" w:rsidR="00FE06AA" w:rsidRDefault="00FE06AA">
      <w:pPr>
        <w:rPr>
          <w:rFonts w:hint="eastAsia"/>
        </w:rPr>
      </w:pPr>
    </w:p>
    <w:p w14:paraId="17A4B62A" w14:textId="77777777" w:rsidR="00FE06AA" w:rsidRDefault="00FE06AA">
      <w:pPr>
        <w:rPr>
          <w:rFonts w:hint="eastAsia"/>
        </w:rPr>
      </w:pPr>
      <w:r>
        <w:rPr>
          <w:rFonts w:hint="eastAsia"/>
        </w:rPr>
        <w:t>拼音的力量</w:t>
      </w:r>
    </w:p>
    <w:p w14:paraId="71F98A23" w14:textId="77777777" w:rsidR="00FE06AA" w:rsidRDefault="00FE06AA">
      <w:pPr>
        <w:rPr>
          <w:rFonts w:hint="eastAsia"/>
        </w:rPr>
      </w:pPr>
      <w:r>
        <w:rPr>
          <w:rFonts w:hint="eastAsia"/>
        </w:rPr>
        <w:t>汉语拼音是1958年正式公布的拉丁字母拼写法，用于标注现代标准汉语的读音。它简化了汉字学习过程，让非母语者能够更快速地掌握这门语言的基本发音规则。对于儿童来说，拼音是通往识字世界的金钥匙；而对于成人学习者，它是克服语言障碍的有效手段。框的拼音组词正是基于这样的背景而生，它强调拼音在词汇构建中的作用，鼓励学习者利用拼音来探索词语之间的联系。</w:t>
      </w:r>
    </w:p>
    <w:p w14:paraId="4FCED76A" w14:textId="77777777" w:rsidR="00FE06AA" w:rsidRDefault="00FE06AA">
      <w:pPr>
        <w:rPr>
          <w:rFonts w:hint="eastAsia"/>
        </w:rPr>
      </w:pPr>
    </w:p>
    <w:p w14:paraId="032EF97F" w14:textId="77777777" w:rsidR="00FE06AA" w:rsidRDefault="00FE06AA">
      <w:pPr>
        <w:rPr>
          <w:rFonts w:hint="eastAsia"/>
        </w:rPr>
      </w:pPr>
      <w:r>
        <w:rPr>
          <w:rFonts w:hint="eastAsia"/>
        </w:rPr>
        <w:t>从单音节到多音节：拼音组词的魅力</w:t>
      </w:r>
    </w:p>
    <w:p w14:paraId="1C4111D0" w14:textId="77777777" w:rsidR="00FE06AA" w:rsidRDefault="00FE06AA">
      <w:pPr>
        <w:rPr>
          <w:rFonts w:hint="eastAsia"/>
        </w:rPr>
      </w:pPr>
      <w:r>
        <w:rPr>
          <w:rFonts w:hint="eastAsia"/>
        </w:rPr>
        <w:t>汉语中，许多词汇是由两个或更多的单音节组合而成的。这些组合并非随机，而是遵循一定的规律和逻辑。框的拼音组词通过分析不同拼音元素如何相互作用，揭示了词语形成背后的秘密。例如，“和谐”一词由“he2 xie2”组成，其中每个拼音都承载着特定的意义。“he2”可以表示和平、和睦，而“xie2”则有协调、协作之意。当两者结合时，便形成了一个表达社会理想状态的词汇。这种对拼音组词的研究，有助于我们更好地理解汉语词汇的丰富性和多样性。</w:t>
      </w:r>
    </w:p>
    <w:p w14:paraId="64AD4DF3" w14:textId="77777777" w:rsidR="00FE06AA" w:rsidRDefault="00FE06AA">
      <w:pPr>
        <w:rPr>
          <w:rFonts w:hint="eastAsia"/>
        </w:rPr>
      </w:pPr>
    </w:p>
    <w:p w14:paraId="3FFEB6C8" w14:textId="77777777" w:rsidR="00FE06AA" w:rsidRDefault="00FE06AA">
      <w:pPr>
        <w:rPr>
          <w:rFonts w:hint="eastAsia"/>
        </w:rPr>
      </w:pPr>
      <w:r>
        <w:rPr>
          <w:rFonts w:hint="eastAsia"/>
        </w:rPr>
        <w:t>超越基础：高级应用</w:t>
      </w:r>
    </w:p>
    <w:p w14:paraId="6ABC23BA" w14:textId="77777777" w:rsidR="00FE06AA" w:rsidRDefault="00FE06AA">
      <w:pPr>
        <w:rPr>
          <w:rFonts w:hint="eastAsia"/>
        </w:rPr>
      </w:pPr>
      <w:r>
        <w:rPr>
          <w:rFonts w:hint="eastAsia"/>
        </w:rPr>
        <w:t>除了作为学习工具外，框的拼音组词还在文学创作、语言学研究等领域展现出巨大潜力。作家们可以通过精心挑选的拼音组合创造出富有诗意和韵律感的作品；语言学家则利用这种方法来探讨语音、语义之间的深层关系。在跨文化交流中，框的拼音组词提供了一种新颖的方式让人们认识和欣赏汉语的独特魅力。</w:t>
      </w:r>
    </w:p>
    <w:p w14:paraId="5A52DF9C" w14:textId="77777777" w:rsidR="00FE06AA" w:rsidRDefault="00FE06AA">
      <w:pPr>
        <w:rPr>
          <w:rFonts w:hint="eastAsia"/>
        </w:rPr>
      </w:pPr>
    </w:p>
    <w:p w14:paraId="546E272E" w14:textId="77777777" w:rsidR="00FE06AA" w:rsidRDefault="00FE06AA">
      <w:pPr>
        <w:rPr>
          <w:rFonts w:hint="eastAsia"/>
        </w:rPr>
      </w:pPr>
      <w:r>
        <w:rPr>
          <w:rFonts w:hint="eastAsia"/>
        </w:rPr>
        <w:t>面向未来的汉语学习方法</w:t>
      </w:r>
    </w:p>
    <w:p w14:paraId="7B385CCA" w14:textId="77777777" w:rsidR="00FE06AA" w:rsidRDefault="00FE06AA">
      <w:pPr>
        <w:rPr>
          <w:rFonts w:hint="eastAsia"/>
        </w:rPr>
      </w:pPr>
      <w:r>
        <w:rPr>
          <w:rFonts w:hint="eastAsia"/>
        </w:rPr>
        <w:t>随着全球化进程加快以及信息技术发展，传统汉语教学模式面临着挑战与机遇。框的拼音组词顺应时代需求，提出了一套系统化的学习方案——以拼音为核心，结合多媒体资源、互动平台等现代化教育手段，使汉语学习变得更加生动有趣。无论是在线课程还是移动应用程序，都可以看到框的拼音组词理念的应用实例，它们正逐渐改变着人们接触和学习汉语的方式。</w:t>
      </w:r>
    </w:p>
    <w:p w14:paraId="65C9D34A" w14:textId="77777777" w:rsidR="00FE06AA" w:rsidRDefault="00FE06AA">
      <w:pPr>
        <w:rPr>
          <w:rFonts w:hint="eastAsia"/>
        </w:rPr>
      </w:pPr>
    </w:p>
    <w:p w14:paraId="5B08B6BF" w14:textId="77777777" w:rsidR="00FE06AA" w:rsidRDefault="00FE06AA">
      <w:pPr>
        <w:rPr>
          <w:rFonts w:hint="eastAsia"/>
        </w:rPr>
      </w:pPr>
      <w:r>
        <w:rPr>
          <w:rFonts w:hint="eastAsia"/>
        </w:rPr>
        <w:t>最后的总结</w:t>
      </w:r>
    </w:p>
    <w:p w14:paraId="55BB61F0" w14:textId="77777777" w:rsidR="00FE06AA" w:rsidRDefault="00FE06AA">
      <w:pPr>
        <w:rPr>
          <w:rFonts w:hint="eastAsia"/>
        </w:rPr>
      </w:pPr>
      <w:r>
        <w:rPr>
          <w:rFonts w:hint="eastAsia"/>
        </w:rPr>
        <w:t>框的拼音组词不仅仅是一种简单的学习技巧，更是连接过去与未来、东方与西方的文化纽带。它让我们重新审视汉语之美，并为全球汉语爱好者提供了宝贵的学习资源。在这个信息爆炸的时代里，框的拼音组词将继续发挥其独特价值，助力更多人踏上探索汉语奥秘之旅。</w:t>
      </w:r>
    </w:p>
    <w:p w14:paraId="3FF0BB33" w14:textId="77777777" w:rsidR="00FE06AA" w:rsidRDefault="00FE06AA">
      <w:pPr>
        <w:rPr>
          <w:rFonts w:hint="eastAsia"/>
        </w:rPr>
      </w:pPr>
    </w:p>
    <w:p w14:paraId="4570257D" w14:textId="77777777" w:rsidR="00FE06AA" w:rsidRDefault="00FE06AA">
      <w:pPr>
        <w:rPr>
          <w:rFonts w:hint="eastAsia"/>
        </w:rPr>
      </w:pPr>
      <w:r>
        <w:rPr>
          <w:rFonts w:hint="eastAsia"/>
        </w:rPr>
        <w:t>本文是由懂得生活网（dongdeshenghuo.com）为大家创作</w:t>
      </w:r>
    </w:p>
    <w:p w14:paraId="0F437C27" w14:textId="6E1C0EC9" w:rsidR="000120DE" w:rsidRDefault="000120DE"/>
    <w:sectPr w:rsidR="00012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DE"/>
    <w:rsid w:val="000120DE"/>
    <w:rsid w:val="002D0BB4"/>
    <w:rsid w:val="00FE0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9C012-7865-4BAF-BC25-9B73EB45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0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0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0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0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0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0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0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0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0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0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0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0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0DE"/>
    <w:rPr>
      <w:rFonts w:cstheme="majorBidi"/>
      <w:color w:val="2F5496" w:themeColor="accent1" w:themeShade="BF"/>
      <w:sz w:val="28"/>
      <w:szCs w:val="28"/>
    </w:rPr>
  </w:style>
  <w:style w:type="character" w:customStyle="1" w:styleId="50">
    <w:name w:val="标题 5 字符"/>
    <w:basedOn w:val="a0"/>
    <w:link w:val="5"/>
    <w:uiPriority w:val="9"/>
    <w:semiHidden/>
    <w:rsid w:val="000120DE"/>
    <w:rPr>
      <w:rFonts w:cstheme="majorBidi"/>
      <w:color w:val="2F5496" w:themeColor="accent1" w:themeShade="BF"/>
      <w:sz w:val="24"/>
    </w:rPr>
  </w:style>
  <w:style w:type="character" w:customStyle="1" w:styleId="60">
    <w:name w:val="标题 6 字符"/>
    <w:basedOn w:val="a0"/>
    <w:link w:val="6"/>
    <w:uiPriority w:val="9"/>
    <w:semiHidden/>
    <w:rsid w:val="000120DE"/>
    <w:rPr>
      <w:rFonts w:cstheme="majorBidi"/>
      <w:b/>
      <w:bCs/>
      <w:color w:val="2F5496" w:themeColor="accent1" w:themeShade="BF"/>
    </w:rPr>
  </w:style>
  <w:style w:type="character" w:customStyle="1" w:styleId="70">
    <w:name w:val="标题 7 字符"/>
    <w:basedOn w:val="a0"/>
    <w:link w:val="7"/>
    <w:uiPriority w:val="9"/>
    <w:semiHidden/>
    <w:rsid w:val="000120DE"/>
    <w:rPr>
      <w:rFonts w:cstheme="majorBidi"/>
      <w:b/>
      <w:bCs/>
      <w:color w:val="595959" w:themeColor="text1" w:themeTint="A6"/>
    </w:rPr>
  </w:style>
  <w:style w:type="character" w:customStyle="1" w:styleId="80">
    <w:name w:val="标题 8 字符"/>
    <w:basedOn w:val="a0"/>
    <w:link w:val="8"/>
    <w:uiPriority w:val="9"/>
    <w:semiHidden/>
    <w:rsid w:val="000120DE"/>
    <w:rPr>
      <w:rFonts w:cstheme="majorBidi"/>
      <w:color w:val="595959" w:themeColor="text1" w:themeTint="A6"/>
    </w:rPr>
  </w:style>
  <w:style w:type="character" w:customStyle="1" w:styleId="90">
    <w:name w:val="标题 9 字符"/>
    <w:basedOn w:val="a0"/>
    <w:link w:val="9"/>
    <w:uiPriority w:val="9"/>
    <w:semiHidden/>
    <w:rsid w:val="000120DE"/>
    <w:rPr>
      <w:rFonts w:eastAsiaTheme="majorEastAsia" w:cstheme="majorBidi"/>
      <w:color w:val="595959" w:themeColor="text1" w:themeTint="A6"/>
    </w:rPr>
  </w:style>
  <w:style w:type="paragraph" w:styleId="a3">
    <w:name w:val="Title"/>
    <w:basedOn w:val="a"/>
    <w:next w:val="a"/>
    <w:link w:val="a4"/>
    <w:uiPriority w:val="10"/>
    <w:qFormat/>
    <w:rsid w:val="00012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0DE"/>
    <w:pPr>
      <w:spacing w:before="160"/>
      <w:jc w:val="center"/>
    </w:pPr>
    <w:rPr>
      <w:i/>
      <w:iCs/>
      <w:color w:val="404040" w:themeColor="text1" w:themeTint="BF"/>
    </w:rPr>
  </w:style>
  <w:style w:type="character" w:customStyle="1" w:styleId="a8">
    <w:name w:val="引用 字符"/>
    <w:basedOn w:val="a0"/>
    <w:link w:val="a7"/>
    <w:uiPriority w:val="29"/>
    <w:rsid w:val="000120DE"/>
    <w:rPr>
      <w:i/>
      <w:iCs/>
      <w:color w:val="404040" w:themeColor="text1" w:themeTint="BF"/>
    </w:rPr>
  </w:style>
  <w:style w:type="paragraph" w:styleId="a9">
    <w:name w:val="List Paragraph"/>
    <w:basedOn w:val="a"/>
    <w:uiPriority w:val="34"/>
    <w:qFormat/>
    <w:rsid w:val="000120DE"/>
    <w:pPr>
      <w:ind w:left="720"/>
      <w:contextualSpacing/>
    </w:pPr>
  </w:style>
  <w:style w:type="character" w:styleId="aa">
    <w:name w:val="Intense Emphasis"/>
    <w:basedOn w:val="a0"/>
    <w:uiPriority w:val="21"/>
    <w:qFormat/>
    <w:rsid w:val="000120DE"/>
    <w:rPr>
      <w:i/>
      <w:iCs/>
      <w:color w:val="2F5496" w:themeColor="accent1" w:themeShade="BF"/>
    </w:rPr>
  </w:style>
  <w:style w:type="paragraph" w:styleId="ab">
    <w:name w:val="Intense Quote"/>
    <w:basedOn w:val="a"/>
    <w:next w:val="a"/>
    <w:link w:val="ac"/>
    <w:uiPriority w:val="30"/>
    <w:qFormat/>
    <w:rsid w:val="00012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0DE"/>
    <w:rPr>
      <w:i/>
      <w:iCs/>
      <w:color w:val="2F5496" w:themeColor="accent1" w:themeShade="BF"/>
    </w:rPr>
  </w:style>
  <w:style w:type="character" w:styleId="ad">
    <w:name w:val="Intense Reference"/>
    <w:basedOn w:val="a0"/>
    <w:uiPriority w:val="32"/>
    <w:qFormat/>
    <w:rsid w:val="00012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