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6096D" w14:textId="77777777" w:rsidR="00C53B71" w:rsidRDefault="00C53B71">
      <w:pPr>
        <w:rPr>
          <w:rFonts w:hint="eastAsia"/>
        </w:rPr>
      </w:pPr>
      <w:r>
        <w:rPr>
          <w:rFonts w:hint="eastAsia"/>
        </w:rPr>
        <w:t>框的拼音怎么拼写</w:t>
      </w:r>
    </w:p>
    <w:p w14:paraId="192A9C38" w14:textId="77777777" w:rsidR="00C53B71" w:rsidRDefault="00C53B71">
      <w:pPr>
        <w:rPr>
          <w:rFonts w:hint="eastAsia"/>
        </w:rPr>
      </w:pPr>
      <w:r>
        <w:rPr>
          <w:rFonts w:hint="eastAsia"/>
        </w:rPr>
        <w:t>在汉语中，"框"字是一个多音字，根据不同的语境和含义，它的拼音可以有多种拼法。对于学习汉语的人来说，了解这些不同的发音及其对应的含义是十分重要的。本文将详细介绍“框”字的不同拼音、意义以及用法，帮助读者更好地理解和使用这个汉字。</w:t>
      </w:r>
    </w:p>
    <w:p w14:paraId="327DB752" w14:textId="77777777" w:rsidR="00C53B71" w:rsidRDefault="00C53B71">
      <w:pPr>
        <w:rPr>
          <w:rFonts w:hint="eastAsia"/>
        </w:rPr>
      </w:pPr>
    </w:p>
    <w:p w14:paraId="28D2FFFF" w14:textId="77777777" w:rsidR="00C53B71" w:rsidRDefault="00C53B71">
      <w:pPr>
        <w:rPr>
          <w:rFonts w:hint="eastAsia"/>
        </w:rPr>
      </w:pPr>
      <w:r>
        <w:rPr>
          <w:rFonts w:hint="eastAsia"/>
        </w:rPr>
        <w:t>框的拼音之一：kuàng</w:t>
      </w:r>
    </w:p>
    <w:p w14:paraId="3313797D" w14:textId="77777777" w:rsidR="00C53B71" w:rsidRDefault="00C53B71">
      <w:pPr>
        <w:rPr>
          <w:rFonts w:hint="eastAsia"/>
        </w:rPr>
      </w:pPr>
      <w:r>
        <w:rPr>
          <w:rFonts w:hint="eastAsia"/>
        </w:rPr>
        <w:t>当“框”字读作 kuàng 时，它通常指的是某种边框或框架。例如，在建筑学中，门窗周围的木质或金属结构被称为窗框或门框；在美术领域，画作四周的装饰性边缘也叫做画框。眼镜的镜架同样可以用“框”来表示。在这个意义上，“框”强调的是一个物体的边界或者支撑结构，它是构成完整物体不可或缺的一部分。在计算机术语中，屏幕上的窗口边界也可以称为“框”，比如文本框（text box）、对话框（dialog box）等。</w:t>
      </w:r>
    </w:p>
    <w:p w14:paraId="67B12665" w14:textId="77777777" w:rsidR="00C53B71" w:rsidRDefault="00C53B71">
      <w:pPr>
        <w:rPr>
          <w:rFonts w:hint="eastAsia"/>
        </w:rPr>
      </w:pPr>
    </w:p>
    <w:p w14:paraId="2A28E5F3" w14:textId="77777777" w:rsidR="00C53B71" w:rsidRDefault="00C53B71">
      <w:pPr>
        <w:rPr>
          <w:rFonts w:hint="eastAsia"/>
        </w:rPr>
      </w:pPr>
      <w:r>
        <w:rPr>
          <w:rFonts w:hint="eastAsia"/>
        </w:rPr>
        <w:t>框的拼音之二：kuāng</w:t>
      </w:r>
    </w:p>
    <w:p w14:paraId="0C32CDFB" w14:textId="77777777" w:rsidR="00C53B71" w:rsidRDefault="00C53B71">
      <w:pPr>
        <w:rPr>
          <w:rFonts w:hint="eastAsia"/>
        </w:rPr>
      </w:pPr>
      <w:r>
        <w:rPr>
          <w:rFonts w:hint="eastAsia"/>
        </w:rPr>
        <w:t>“框”字读作 kuāng 时，往往用于形容一种包围的动作或者是容器。比如说，把东西装进箱子里，可以形象地描述为“框起来”。这里的“框”不仅限于物理上的包裹，还可以引申为一种保护或是限制的概念。农村地区用来盛放谷物或其他物品的大筐子，也写作“筐”，但有时人们会用“框”代替“筐”，尤其是在口语交流中。值得注意的是，虽然两者意思相近，但在正式书写时还是应该区分清楚。</w:t>
      </w:r>
    </w:p>
    <w:p w14:paraId="7C6C6B5B" w14:textId="77777777" w:rsidR="00C53B71" w:rsidRDefault="00C53B71">
      <w:pPr>
        <w:rPr>
          <w:rFonts w:hint="eastAsia"/>
        </w:rPr>
      </w:pPr>
    </w:p>
    <w:p w14:paraId="797111F2" w14:textId="77777777" w:rsidR="00C53B71" w:rsidRDefault="00C53B71">
      <w:pPr>
        <w:rPr>
          <w:rFonts w:hint="eastAsia"/>
        </w:rPr>
      </w:pPr>
      <w:r>
        <w:rPr>
          <w:rFonts w:hint="eastAsia"/>
        </w:rPr>
        <w:t>框的其他用法</w:t>
      </w:r>
    </w:p>
    <w:p w14:paraId="4CD88F70" w14:textId="77777777" w:rsidR="00C53B71" w:rsidRDefault="00C53B71">
      <w:pPr>
        <w:rPr>
          <w:rFonts w:hint="eastAsia"/>
        </w:rPr>
      </w:pPr>
      <w:r>
        <w:rPr>
          <w:rFonts w:hint="eastAsia"/>
        </w:rPr>
        <w:t>除了上述两种主要的拼音外，“框”还有一些特殊用法。比如在网络流行语中，“框”有时候被用来表达“骗人”的意思，这时的发音通常是 kuāng。这种用法源于对“诓”字的谐音借用，带有玩笑性质，不适用于正式场合。在一些方言里，“框”还可能有其它的发音和含义，这需要根据具体的地域文化背景来理解。</w:t>
      </w:r>
    </w:p>
    <w:p w14:paraId="43F0E031" w14:textId="77777777" w:rsidR="00C53B71" w:rsidRDefault="00C53B71">
      <w:pPr>
        <w:rPr>
          <w:rFonts w:hint="eastAsia"/>
        </w:rPr>
      </w:pPr>
    </w:p>
    <w:p w14:paraId="3E3592C5" w14:textId="77777777" w:rsidR="00C53B71" w:rsidRDefault="00C53B71">
      <w:pPr>
        <w:rPr>
          <w:rFonts w:hint="eastAsia"/>
        </w:rPr>
      </w:pPr>
      <w:r>
        <w:rPr>
          <w:rFonts w:hint="eastAsia"/>
        </w:rPr>
        <w:t>如何正确使用框字</w:t>
      </w:r>
    </w:p>
    <w:p w14:paraId="3245D41D" w14:textId="77777777" w:rsidR="00C53B71" w:rsidRDefault="00C53B71">
      <w:pPr>
        <w:rPr>
          <w:rFonts w:hint="eastAsia"/>
        </w:rPr>
      </w:pPr>
      <w:r>
        <w:rPr>
          <w:rFonts w:hint="eastAsia"/>
        </w:rPr>
        <w:t>为了能够准确无误地使用“框”字，我们需要结合上下文环境选择正确的拼音。如果是谈论建筑物的组成部分、艺术作品的装饰元素、计算机界面中的交互组件，那么应该使用 kuàng 的发音。而如果涉及到围合、装载的行为，或者是某些地方性的说法，则可以选择 kuāng 的发音。掌握好“框”字的不同读音及其背后的意义，可以帮助我们更精准地表达自己的想法，并且避免因误用而造成的沟通障碍。</w:t>
      </w:r>
    </w:p>
    <w:p w14:paraId="2EE480A5" w14:textId="77777777" w:rsidR="00C53B71" w:rsidRDefault="00C53B71">
      <w:pPr>
        <w:rPr>
          <w:rFonts w:hint="eastAsia"/>
        </w:rPr>
      </w:pPr>
    </w:p>
    <w:p w14:paraId="0DCE2561" w14:textId="77777777" w:rsidR="00C53B71" w:rsidRDefault="00C53B71">
      <w:pPr>
        <w:rPr>
          <w:rFonts w:hint="eastAsia"/>
        </w:rPr>
      </w:pPr>
      <w:r>
        <w:rPr>
          <w:rFonts w:hint="eastAsia"/>
        </w:rPr>
        <w:t>最后的总结</w:t>
      </w:r>
    </w:p>
    <w:p w14:paraId="399F86C9" w14:textId="77777777" w:rsidR="00C53B71" w:rsidRDefault="00C53B71">
      <w:pPr>
        <w:rPr>
          <w:rFonts w:hint="eastAsia"/>
        </w:rPr>
      </w:pPr>
      <w:r>
        <w:rPr>
          <w:rFonts w:hint="eastAsia"/>
        </w:rPr>
        <w:t>“框”字因其多样的发音和丰富的语义，在汉语中占据着独特的位置。无论是作为名词指代实际存在的物体，还是作为动词描绘特定的动作过程，“框”都体现了汉语语言的魅力和灵活性。通过深入了解“框”字的各种形式，我们可以更加熟练地运用这一词汇，丰富我们的表达方式，同时也为学习汉语增添了一份乐趣。希望这篇文章能够帮助大家更好地认识和记忆“框”字的不同拼音和用法。</w:t>
      </w:r>
    </w:p>
    <w:p w14:paraId="58271ED6" w14:textId="77777777" w:rsidR="00C53B71" w:rsidRDefault="00C53B71">
      <w:pPr>
        <w:rPr>
          <w:rFonts w:hint="eastAsia"/>
        </w:rPr>
      </w:pPr>
    </w:p>
    <w:p w14:paraId="1F38D28B" w14:textId="77777777" w:rsidR="00C53B71" w:rsidRDefault="00C53B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1EDB0D" w14:textId="6FD6D1BA" w:rsidR="006E2D56" w:rsidRDefault="006E2D56"/>
    <w:sectPr w:rsidR="006E2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D56"/>
    <w:rsid w:val="002D0BB4"/>
    <w:rsid w:val="006E2D56"/>
    <w:rsid w:val="00C5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4D22A-D9B3-468D-AFC4-65558974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D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D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D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D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D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D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D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D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D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D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D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D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D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D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D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D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D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D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D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D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D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D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D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D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D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D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