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B2D18" w14:textId="77777777" w:rsidR="00E1786F" w:rsidRDefault="00E1786F">
      <w:pPr>
        <w:rPr>
          <w:rFonts w:hint="eastAsia"/>
        </w:rPr>
      </w:pPr>
      <w:r>
        <w:rPr>
          <w:rFonts w:hint="eastAsia"/>
        </w:rPr>
        <w:t>框字的拼音和组词：构建汉字学习的桥梁</w:t>
      </w:r>
    </w:p>
    <w:p w14:paraId="6D08AB91" w14:textId="77777777" w:rsidR="00E1786F" w:rsidRDefault="00E1786F">
      <w:pPr>
        <w:rPr>
          <w:rFonts w:hint="eastAsia"/>
        </w:rPr>
      </w:pPr>
      <w:r>
        <w:rPr>
          <w:rFonts w:hint="eastAsia"/>
        </w:rPr>
        <w:t>在汉语学习的旅程中，每一个汉字都像是一座等待探索的小岛。而“框”字，便是其中一座充满特色与故事的小岛。框字的拼音为 “kuàng”，它是一个多义词，在不同的语境中有着丰富的含义。作为名词时，它可以表示一个方形或矩形的结构，用于装裱画作、照片或是支撑窗户、门等建筑部件；作为动词，则有围住、限制的意思。为了更好地理解这个字，我们可以通过其拼音和组词来深入了解。</w:t>
      </w:r>
    </w:p>
    <w:p w14:paraId="34E884E6" w14:textId="77777777" w:rsidR="00E1786F" w:rsidRDefault="00E1786F">
      <w:pPr>
        <w:rPr>
          <w:rFonts w:hint="eastAsia"/>
        </w:rPr>
      </w:pPr>
    </w:p>
    <w:p w14:paraId="2F1FCA58" w14:textId="77777777" w:rsidR="00E1786F" w:rsidRDefault="00E1786F">
      <w:pPr>
        <w:rPr>
          <w:rFonts w:hint="eastAsia"/>
        </w:rPr>
      </w:pPr>
      <w:r>
        <w:rPr>
          <w:rFonts w:hint="eastAsia"/>
        </w:rPr>
        <w:t>拼音：“kuàng”的发音技巧</w:t>
      </w:r>
    </w:p>
    <w:p w14:paraId="7EA7299B" w14:textId="77777777" w:rsidR="00E1786F" w:rsidRDefault="00E1786F">
      <w:pPr>
        <w:rPr>
          <w:rFonts w:hint="eastAsia"/>
        </w:rPr>
      </w:pPr>
      <w:r>
        <w:rPr>
          <w:rFonts w:hint="eastAsia"/>
        </w:rPr>
        <w:t>对于初学者来说，掌握正确的拼音是学习汉字发音的第一步。“框”字的拼音读作 “kuàng”，声调为第四声，即降调。发音时，从高到低快速下滑，声音短促且有力。练习时可以将舌头轻贴上颚前部，然后迅速放松，让气流顺畅地通过口腔。多加练习，就能准确无误地说出这个音了。“kuàng” 也可以和其他声母结合形成复合音节，如 “guàng”（逛），增加了语言表达的多样性。</w:t>
      </w:r>
    </w:p>
    <w:p w14:paraId="46CED457" w14:textId="77777777" w:rsidR="00E1786F" w:rsidRDefault="00E1786F">
      <w:pPr>
        <w:rPr>
          <w:rFonts w:hint="eastAsia"/>
        </w:rPr>
      </w:pPr>
    </w:p>
    <w:p w14:paraId="42A9CBE1" w14:textId="77777777" w:rsidR="00E1786F" w:rsidRDefault="00E1786F">
      <w:pPr>
        <w:rPr>
          <w:rFonts w:hint="eastAsia"/>
        </w:rPr>
      </w:pPr>
      <w:r>
        <w:rPr>
          <w:rFonts w:hint="eastAsia"/>
        </w:rPr>
        <w:t>组词：框字的多样组合</w:t>
      </w:r>
    </w:p>
    <w:p w14:paraId="498C827B" w14:textId="77777777" w:rsidR="00E1786F" w:rsidRDefault="00E1786F">
      <w:pPr>
        <w:rPr>
          <w:rFonts w:hint="eastAsia"/>
        </w:rPr>
      </w:pPr>
      <w:r>
        <w:rPr>
          <w:rFonts w:hint="eastAsia"/>
        </w:rPr>
        <w:t>“框”字能够与许多其他汉字搭配，形成丰富多样的词汇。比如，“镜框”指的是用来镶嵌镜子的边框，既保护镜面又增添美观；“相框”则是展示摄影作品或家庭合影的理想选择。当“框”用作动词时，我们可以组成“框架”，意指事物的基本结构或者规则界限，如“思维框架”强调的是思考问题的方式和角度。还有“条框”，通常用来形容某些规章制度，暗示人们行为应遵循一定的规范。这些词语不仅体现了“框”字的多功能性，也展示了汉语词汇构造的魅力。</w:t>
      </w:r>
    </w:p>
    <w:p w14:paraId="12A849CC" w14:textId="77777777" w:rsidR="00E1786F" w:rsidRDefault="00E1786F">
      <w:pPr>
        <w:rPr>
          <w:rFonts w:hint="eastAsia"/>
        </w:rPr>
      </w:pPr>
    </w:p>
    <w:p w14:paraId="4025996A" w14:textId="77777777" w:rsidR="00E1786F" w:rsidRDefault="00E1786F">
      <w:pPr>
        <w:rPr>
          <w:rFonts w:hint="eastAsia"/>
        </w:rPr>
      </w:pPr>
      <w:r>
        <w:rPr>
          <w:rFonts w:hint="eastAsia"/>
        </w:rPr>
        <w:t>框字的文化内涵</w:t>
      </w:r>
    </w:p>
    <w:p w14:paraId="7E25DC21" w14:textId="77777777" w:rsidR="00E1786F" w:rsidRDefault="00E1786F">
      <w:pPr>
        <w:rPr>
          <w:rFonts w:hint="eastAsia"/>
        </w:rPr>
      </w:pPr>
      <w:r>
        <w:rPr>
          <w:rFonts w:hint="eastAsia"/>
        </w:rPr>
        <w:t>在中国文化里，“框”不仅仅是一个简单的汉字，它还承载着深厚的文化意义。传统工艺中的木工技艺经常涉及到制作各种类型的框，无论是精美的雕花窗棂还是古色古香的书画装裱，都离不开对框的理解与应用。在文学作品中，“框”往往被赋予象征意义，成为表达情感、传递哲理的重要元素。例如，作者可能会用“跳出思维的框”来鼓励读者突破常规思维，勇于创新。这样的表达方式，既生动形象又富有启发性。</w:t>
      </w:r>
    </w:p>
    <w:p w14:paraId="3B12D8E3" w14:textId="77777777" w:rsidR="00E1786F" w:rsidRDefault="00E1786F">
      <w:pPr>
        <w:rPr>
          <w:rFonts w:hint="eastAsia"/>
        </w:rPr>
      </w:pPr>
    </w:p>
    <w:p w14:paraId="620C2EE1" w14:textId="77777777" w:rsidR="00E1786F" w:rsidRDefault="00E1786F">
      <w:pPr>
        <w:rPr>
          <w:rFonts w:hint="eastAsia"/>
        </w:rPr>
      </w:pPr>
      <w:r>
        <w:rPr>
          <w:rFonts w:hint="eastAsia"/>
        </w:rPr>
        <w:t>最后的总结：框字的拼音与组词的重要性</w:t>
      </w:r>
    </w:p>
    <w:p w14:paraId="3210D3CE" w14:textId="77777777" w:rsidR="00E1786F" w:rsidRDefault="00E1786F">
      <w:pPr>
        <w:rPr>
          <w:rFonts w:hint="eastAsia"/>
        </w:rPr>
      </w:pPr>
      <w:r>
        <w:rPr>
          <w:rFonts w:hint="eastAsia"/>
        </w:rPr>
        <w:t>“框”字不仅是汉语中的一个重要组成部分，而且通过其独特的拼音和丰富的组词，为学习者提供了一个深入了解中国文化和社会习俗的机会。正确掌握它的发音和使用方法，不仅可以帮助提高汉语水平，还能增进对中国传统文化的认识。无论是在日常交流还是学术研究方面，“框”字及其相关知识都是不可或缺的一部分。希望每位汉语爱好者都能从这个小小的汉字出发，开启一段丰富多彩的语言学习之旅。</w:t>
      </w:r>
    </w:p>
    <w:p w14:paraId="206C14FA" w14:textId="77777777" w:rsidR="00E1786F" w:rsidRDefault="00E1786F">
      <w:pPr>
        <w:rPr>
          <w:rFonts w:hint="eastAsia"/>
        </w:rPr>
      </w:pPr>
    </w:p>
    <w:p w14:paraId="2BECA0CE" w14:textId="77777777" w:rsidR="00E1786F" w:rsidRDefault="00E17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A3721" w14:textId="1D71A5A6" w:rsidR="00FE1A37" w:rsidRDefault="00FE1A37"/>
    <w:sectPr w:rsidR="00FE1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37"/>
    <w:rsid w:val="002D0BB4"/>
    <w:rsid w:val="00E1786F"/>
    <w:rsid w:val="00FE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DA4B7-C4F7-4B08-8465-5504E619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