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A6F6" w14:textId="77777777" w:rsidR="000F6646" w:rsidRDefault="000F6646">
      <w:pPr>
        <w:rPr>
          <w:rFonts w:hint="eastAsia"/>
        </w:rPr>
      </w:pPr>
      <w:r>
        <w:rPr>
          <w:rFonts w:hint="eastAsia"/>
        </w:rPr>
        <w:t>Xiào zhù de pīn yīn</w:t>
      </w:r>
    </w:p>
    <w:p w14:paraId="6CFFC69E" w14:textId="77777777" w:rsidR="000F6646" w:rsidRDefault="000F6646">
      <w:pPr>
        <w:rPr>
          <w:rFonts w:hint="eastAsia"/>
        </w:rPr>
      </w:pPr>
      <w:r>
        <w:rPr>
          <w:rFonts w:hint="eastAsia"/>
        </w:rPr>
        <w:t>校注（xiào zhù）是学术研究和文献整理中一项至关重要的工作，它涉及到对古籍、历史文献等原始资料的勘误、考证、解释以及补充。这一过程不仅有助于保护文化遗产，更使得这些珍贵的知识资源得以在现代学术环境中继续发挥作用。校注者的工作是对前人留下的智慧结晶进行细致入微的研究，通过严谨的态度和科学的方法，确保文献的真实性和准确性。</w:t>
      </w:r>
    </w:p>
    <w:p w14:paraId="0DBAADF8" w14:textId="77777777" w:rsidR="000F6646" w:rsidRDefault="000F6646">
      <w:pPr>
        <w:rPr>
          <w:rFonts w:hint="eastAsia"/>
        </w:rPr>
      </w:pPr>
    </w:p>
    <w:p w14:paraId="12B44A0C" w14:textId="77777777" w:rsidR="000F6646" w:rsidRDefault="000F6646">
      <w:pPr>
        <w:rPr>
          <w:rFonts w:hint="eastAsia"/>
        </w:rPr>
      </w:pPr>
      <w:r>
        <w:rPr>
          <w:rFonts w:hint="eastAsia"/>
        </w:rPr>
        <w:t>校注的意义与价值</w:t>
      </w:r>
    </w:p>
    <w:p w14:paraId="3029A539" w14:textId="77777777" w:rsidR="000F6646" w:rsidRDefault="000F6646">
      <w:pPr>
        <w:rPr>
          <w:rFonts w:hint="eastAsia"/>
        </w:rPr>
      </w:pPr>
      <w:r>
        <w:rPr>
          <w:rFonts w:hint="eastAsia"/>
        </w:rPr>
        <w:t>校注对于学术界而言，具有深远的意义和不可替代的价值。一方面，通过对文本的校订，能够纠正流传过程中可能出现的错漏，恢复文本的原貌；另一方面，校注还包含了对文本内容的深入解读，帮助读者更好地理解作者的思想和意图。校注也促进了不同版本之间的比较研究，为学术讨论提供了坚实的基础。在数字时代，随着信息传播速度的加快，校注工作的重要性更加凸显，它成为了连接古今文化的重要桥梁。</w:t>
      </w:r>
    </w:p>
    <w:p w14:paraId="4981EAB0" w14:textId="77777777" w:rsidR="000F6646" w:rsidRDefault="000F6646">
      <w:pPr>
        <w:rPr>
          <w:rFonts w:hint="eastAsia"/>
        </w:rPr>
      </w:pPr>
    </w:p>
    <w:p w14:paraId="7F7B2BCB" w14:textId="77777777" w:rsidR="000F6646" w:rsidRDefault="000F6646">
      <w:pPr>
        <w:rPr>
          <w:rFonts w:hint="eastAsia"/>
        </w:rPr>
      </w:pPr>
      <w:r>
        <w:rPr>
          <w:rFonts w:hint="eastAsia"/>
        </w:rPr>
        <w:t>校注的基本方法</w:t>
      </w:r>
    </w:p>
    <w:p w14:paraId="6078862F" w14:textId="77777777" w:rsidR="000F6646" w:rsidRDefault="000F6646">
      <w:pPr>
        <w:rPr>
          <w:rFonts w:hint="eastAsia"/>
        </w:rPr>
      </w:pPr>
      <w:r>
        <w:rPr>
          <w:rFonts w:hint="eastAsia"/>
        </w:rPr>
        <w:t>校注是一项复杂而精细的任务，通常包括以下几个基本步骤：首先是收集尽可能多的不同版本的文本，以作为校勘的基础。其次是进行文字上的校对，对比各版本间的差异，找出可能存在的错误或遗漏。再者，对于疑难字词或语句，需要查阅相关资料，给出合理的解释或注释。校注者还需撰写校记，记录下校勘的过程、依据及最后的总结，以便后来的研究者参考。在整个过程中，校注者必须保持高度的专业性和责任心，确保每一处改动都有据可依。</w:t>
      </w:r>
    </w:p>
    <w:p w14:paraId="1C96C13B" w14:textId="77777777" w:rsidR="000F6646" w:rsidRDefault="000F6646">
      <w:pPr>
        <w:rPr>
          <w:rFonts w:hint="eastAsia"/>
        </w:rPr>
      </w:pPr>
    </w:p>
    <w:p w14:paraId="61BE2E4C" w14:textId="77777777" w:rsidR="000F6646" w:rsidRDefault="000F6646">
      <w:pPr>
        <w:rPr>
          <w:rFonts w:hint="eastAsia"/>
        </w:rPr>
      </w:pPr>
      <w:r>
        <w:rPr>
          <w:rFonts w:hint="eastAsia"/>
        </w:rPr>
        <w:t>校注者的角色与素养</w:t>
      </w:r>
    </w:p>
    <w:p w14:paraId="06CDB500" w14:textId="77777777" w:rsidR="000F6646" w:rsidRDefault="000F6646">
      <w:pPr>
        <w:rPr>
          <w:rFonts w:hint="eastAsia"/>
        </w:rPr>
      </w:pPr>
      <w:r>
        <w:rPr>
          <w:rFonts w:hint="eastAsia"/>
        </w:rPr>
        <w:t>一个优秀的校注者不仅是文字的修复师，更是文化的传承者。他们需要具备深厚的历史知识、广博的语言文学修养以及敏锐的批判思维能力。在校注工作中，校注者不仅要熟练掌握多种古代语言，如文言文、古汉语等，还要熟悉相关的背景知识，包括但不限于历史、哲学、宗教等领域。校注者应当拥有开放的心态，尊重不同的观点和意见，善于倾听来自各方的声音。更重要的是，他们要秉持着对学术的敬畏之心，坚持实事求是的原则，为后世留下准确可靠的文献资料。</w:t>
      </w:r>
    </w:p>
    <w:p w14:paraId="106435A9" w14:textId="77777777" w:rsidR="000F6646" w:rsidRDefault="000F6646">
      <w:pPr>
        <w:rPr>
          <w:rFonts w:hint="eastAsia"/>
        </w:rPr>
      </w:pPr>
    </w:p>
    <w:p w14:paraId="05687CE1" w14:textId="77777777" w:rsidR="000F6646" w:rsidRDefault="000F6646">
      <w:pPr>
        <w:rPr>
          <w:rFonts w:hint="eastAsia"/>
        </w:rPr>
      </w:pPr>
      <w:r>
        <w:rPr>
          <w:rFonts w:hint="eastAsia"/>
        </w:rPr>
        <w:t>校注的发展趋势</w:t>
      </w:r>
    </w:p>
    <w:p w14:paraId="147195CA" w14:textId="77777777" w:rsidR="000F6646" w:rsidRDefault="000F6646">
      <w:pPr>
        <w:rPr>
          <w:rFonts w:hint="eastAsia"/>
        </w:rPr>
      </w:pPr>
      <w:r>
        <w:rPr>
          <w:rFonts w:hint="eastAsia"/>
        </w:rPr>
        <w:t>随着科技的进步和社会的发展，校注工作也在不断进化。数字化技术的应用为校注带来了新的机遇和挑战。电子数据库、在线平台等工具使得文献的获取变得更加便捷，大大提高了工作效率。跨学科的合作也越来越普遍，不同领域的专家共同参与校注项目，从多角度对文本进行分析和解读。未来，随着人工智能等新技术的引入，校注有望实现更加智能化和精准化的发展。然而，在享受科技进步带来的便利时，我们也应该意识到，无论技术如何变革，校注的核心——即对文本的深刻理解和尊重——始终不变。</w:t>
      </w:r>
    </w:p>
    <w:p w14:paraId="6D028784" w14:textId="77777777" w:rsidR="000F6646" w:rsidRDefault="000F6646">
      <w:pPr>
        <w:rPr>
          <w:rFonts w:hint="eastAsia"/>
        </w:rPr>
      </w:pPr>
    </w:p>
    <w:p w14:paraId="7DDFFEE7" w14:textId="77777777" w:rsidR="000F6646" w:rsidRDefault="000F6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0BD6E" w14:textId="1515BC28" w:rsidR="00874199" w:rsidRDefault="00874199"/>
    <w:sectPr w:rsidR="0087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99"/>
    <w:rsid w:val="000F6646"/>
    <w:rsid w:val="002D0BB4"/>
    <w:rsid w:val="0087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427DB-4FB3-4106-9D6A-4F641F92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