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52C7" w14:textId="77777777" w:rsidR="009C7D43" w:rsidRDefault="009C7D43">
      <w:pPr>
        <w:rPr>
          <w:rFonts w:hint="eastAsia"/>
        </w:rPr>
      </w:pPr>
      <w:r>
        <w:rPr>
          <w:rFonts w:hint="eastAsia"/>
        </w:rPr>
        <w:t>栗的拼音怎么写</w:t>
      </w:r>
    </w:p>
    <w:p w14:paraId="29D54121" w14:textId="77777777" w:rsidR="009C7D43" w:rsidRDefault="009C7D43">
      <w:pPr>
        <w:rPr>
          <w:rFonts w:hint="eastAsia"/>
        </w:rPr>
      </w:pPr>
      <w:r>
        <w:rPr>
          <w:rFonts w:hint="eastAsia"/>
        </w:rPr>
        <w:t>在汉语的世界里，每一个字都有其独特的发音和书写方式，而“栗”这个字也不例外。它是一个多义词，在不同的语境下可能有着不一样的含义。我们来了解“栗”的拼音，“栗”字的拼音是“lì”。这个读音简洁明了，属于第四声，发音时声音短促有力。</w:t>
      </w:r>
    </w:p>
    <w:p w14:paraId="5D353E8F" w14:textId="77777777" w:rsidR="009C7D43" w:rsidRDefault="009C7D43">
      <w:pPr>
        <w:rPr>
          <w:rFonts w:hint="eastAsia"/>
        </w:rPr>
      </w:pPr>
    </w:p>
    <w:p w14:paraId="4C1017D0" w14:textId="77777777" w:rsidR="009C7D43" w:rsidRDefault="009C7D43">
      <w:pPr>
        <w:rPr>
          <w:rFonts w:hint="eastAsia"/>
        </w:rPr>
      </w:pPr>
      <w:r>
        <w:rPr>
          <w:rFonts w:hint="eastAsia"/>
        </w:rPr>
        <w:t>探索“栗”的起源与演变</w:t>
      </w:r>
    </w:p>
    <w:p w14:paraId="5A931C79" w14:textId="77777777" w:rsidR="009C7D43" w:rsidRDefault="009C7D43">
      <w:pPr>
        <w:rPr>
          <w:rFonts w:hint="eastAsia"/>
        </w:rPr>
      </w:pPr>
      <w:r>
        <w:rPr>
          <w:rFonts w:hint="eastAsia"/>
        </w:rPr>
        <w:t>汉字有着悠久的历史，每个字背后都藏着一段故事。“栗”字的起源可以追溯到古代，它是象形文字的一种发展，最初的形态是用来描绘一种树或其果实——栗子。随着时代的变迁，栗树在中国文化中占据了重要的一席之地，不仅因为它的果实美味可口，还因为它坚韧的生命力象征着不屈不挠的精神。从甲骨文、金文到篆书、隶书，再到今天的简化字，我们可以看到“栗”字形状的变化，但它的核心意义始终未变。</w:t>
      </w:r>
    </w:p>
    <w:p w14:paraId="2B1537B5" w14:textId="77777777" w:rsidR="009C7D43" w:rsidRDefault="009C7D43">
      <w:pPr>
        <w:rPr>
          <w:rFonts w:hint="eastAsia"/>
        </w:rPr>
      </w:pPr>
    </w:p>
    <w:p w14:paraId="6A6FC497" w14:textId="77777777" w:rsidR="009C7D43" w:rsidRDefault="009C7D43">
      <w:pPr>
        <w:rPr>
          <w:rFonts w:hint="eastAsia"/>
        </w:rPr>
      </w:pPr>
      <w:r>
        <w:rPr>
          <w:rFonts w:hint="eastAsia"/>
        </w:rPr>
        <w:t>栗在日常生活中的应用</w:t>
      </w:r>
    </w:p>
    <w:p w14:paraId="122A9453" w14:textId="77777777" w:rsidR="009C7D43" w:rsidRDefault="009C7D43">
      <w:pPr>
        <w:rPr>
          <w:rFonts w:hint="eastAsia"/>
        </w:rPr>
      </w:pPr>
      <w:r>
        <w:rPr>
          <w:rFonts w:hint="eastAsia"/>
        </w:rPr>
        <w:t>在生活中，“栗”字最常出现在描述食物的时候。无论是炒栗子的香气四溢，还是栗子糕的甜美细腻，都让人垂涎欲滴。除此之外，“栗”也用于形容人的态度或表情，比如“战战兢兢”中的“兢”，有时会被误写作“栗”，虽然两者有相似之处，但它们的用法和含义是有区别的。正确使用“栗”字，可以帮助我们更准确地表达自己的意思，避免误解。</w:t>
      </w:r>
    </w:p>
    <w:p w14:paraId="4C19C972" w14:textId="77777777" w:rsidR="009C7D43" w:rsidRDefault="009C7D43">
      <w:pPr>
        <w:rPr>
          <w:rFonts w:hint="eastAsia"/>
        </w:rPr>
      </w:pPr>
    </w:p>
    <w:p w14:paraId="2830C67C" w14:textId="77777777" w:rsidR="009C7D43" w:rsidRDefault="009C7D43">
      <w:pPr>
        <w:rPr>
          <w:rFonts w:hint="eastAsia"/>
        </w:rPr>
      </w:pPr>
      <w:r>
        <w:rPr>
          <w:rFonts w:hint="eastAsia"/>
        </w:rPr>
        <w:t>文化中的栗</w:t>
      </w:r>
    </w:p>
    <w:p w14:paraId="01562860" w14:textId="77777777" w:rsidR="009C7D43" w:rsidRDefault="009C7D43">
      <w:pPr>
        <w:rPr>
          <w:rFonts w:hint="eastAsia"/>
        </w:rPr>
      </w:pPr>
      <w:r>
        <w:rPr>
          <w:rFonts w:hint="eastAsia"/>
        </w:rPr>
        <w:t>在中国传统文化中，栗树和栗子都有着丰富的象征意义。古人认为栗树能够抵御风雨，因此它常常被用来比喻坚强不屈的性格。而在文学作品中，“栗”字也被赋予了更多的情感色彩。例如，在诗歌中，诗人常用“栗栗危惧”来形容人在面对困难时的紧张心情；在小说里，作者可能会通过描写主人公吃栗子的情景，来展现生活的温馨和美好。这些用法不仅丰富了汉语的表现力，也让“栗”字在人们心中留下了深刻的印象。</w:t>
      </w:r>
    </w:p>
    <w:p w14:paraId="775A6BC6" w14:textId="77777777" w:rsidR="009C7D43" w:rsidRDefault="009C7D43">
      <w:pPr>
        <w:rPr>
          <w:rFonts w:hint="eastAsia"/>
        </w:rPr>
      </w:pPr>
    </w:p>
    <w:p w14:paraId="198ABAF3" w14:textId="77777777" w:rsidR="009C7D43" w:rsidRDefault="009C7D43">
      <w:pPr>
        <w:rPr>
          <w:rFonts w:hint="eastAsia"/>
        </w:rPr>
      </w:pPr>
      <w:r>
        <w:rPr>
          <w:rFonts w:hint="eastAsia"/>
        </w:rPr>
        <w:t>学习和记忆“栗”的方法</w:t>
      </w:r>
    </w:p>
    <w:p w14:paraId="4E8DCAD0" w14:textId="77777777" w:rsidR="009C7D43" w:rsidRDefault="009C7D43">
      <w:pPr>
        <w:rPr>
          <w:rFonts w:hint="eastAsia"/>
        </w:rPr>
      </w:pPr>
      <w:r>
        <w:rPr>
          <w:rFonts w:hint="eastAsia"/>
        </w:rPr>
        <w:t>对于初学者来说，记住“栗”的拼音并不难，但是要想真正掌握这个字，还需要多加练习。可以通过阅读含有“栗”字的文章、观看有关栗子的纪录片或者亲自去市场上买一些栗子品尝等方式来加深对这个字的理解。也可以尝试自己动手做一些与“栗”相关的手工艺品，如编织栗壳串珠等，这样既有趣又能帮助记忆。只要用心去感受“栗”字的魅力，就一定能够轻松掌握它。</w:t>
      </w:r>
    </w:p>
    <w:p w14:paraId="1370560D" w14:textId="77777777" w:rsidR="009C7D43" w:rsidRDefault="009C7D43">
      <w:pPr>
        <w:rPr>
          <w:rFonts w:hint="eastAsia"/>
        </w:rPr>
      </w:pPr>
    </w:p>
    <w:p w14:paraId="7A3A98FF" w14:textId="77777777" w:rsidR="009C7D43" w:rsidRDefault="009C7D43">
      <w:pPr>
        <w:rPr>
          <w:rFonts w:hint="eastAsia"/>
        </w:rPr>
      </w:pPr>
      <w:r>
        <w:rPr>
          <w:rFonts w:hint="eastAsia"/>
        </w:rPr>
        <w:t>最后的总结</w:t>
      </w:r>
    </w:p>
    <w:p w14:paraId="374D33B7" w14:textId="77777777" w:rsidR="009C7D43" w:rsidRDefault="009C7D43">
      <w:pPr>
        <w:rPr>
          <w:rFonts w:hint="eastAsia"/>
        </w:rPr>
      </w:pPr>
      <w:r>
        <w:rPr>
          <w:rFonts w:hint="eastAsia"/>
        </w:rPr>
        <w:t>“栗”的拼音为“lì”，它不仅仅是一个简单的汉字，更是中华文化宝库中一颗璀璨的明珠。通过对“栗”字的学习，我们不仅可以了解到它的发音规则，还能深入体会中国传统文化的博大精深。希望每一位读者都能从这篇文章中有所收获，并且在未来的生活和学习中更加关注和热爱我们的母语——汉语。</w:t>
      </w:r>
    </w:p>
    <w:p w14:paraId="6929428E" w14:textId="77777777" w:rsidR="009C7D43" w:rsidRDefault="009C7D43">
      <w:pPr>
        <w:rPr>
          <w:rFonts w:hint="eastAsia"/>
        </w:rPr>
      </w:pPr>
    </w:p>
    <w:p w14:paraId="5F31397F" w14:textId="77777777" w:rsidR="009C7D43" w:rsidRDefault="009C7D43">
      <w:pPr>
        <w:rPr>
          <w:rFonts w:hint="eastAsia"/>
        </w:rPr>
      </w:pPr>
      <w:r>
        <w:rPr>
          <w:rFonts w:hint="eastAsia"/>
        </w:rPr>
        <w:t>本文是由懂得生活网（dongdeshenghuo.com）为大家创作</w:t>
      </w:r>
    </w:p>
    <w:p w14:paraId="6EAB7B11" w14:textId="508A2819" w:rsidR="003215E7" w:rsidRDefault="003215E7"/>
    <w:sectPr w:rsidR="00321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E7"/>
    <w:rsid w:val="002D0BB4"/>
    <w:rsid w:val="003215E7"/>
    <w:rsid w:val="009C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DF37-4D04-429C-8E22-46EAAAD8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5E7"/>
    <w:rPr>
      <w:rFonts w:cstheme="majorBidi"/>
      <w:color w:val="2F5496" w:themeColor="accent1" w:themeShade="BF"/>
      <w:sz w:val="28"/>
      <w:szCs w:val="28"/>
    </w:rPr>
  </w:style>
  <w:style w:type="character" w:customStyle="1" w:styleId="50">
    <w:name w:val="标题 5 字符"/>
    <w:basedOn w:val="a0"/>
    <w:link w:val="5"/>
    <w:uiPriority w:val="9"/>
    <w:semiHidden/>
    <w:rsid w:val="003215E7"/>
    <w:rPr>
      <w:rFonts w:cstheme="majorBidi"/>
      <w:color w:val="2F5496" w:themeColor="accent1" w:themeShade="BF"/>
      <w:sz w:val="24"/>
    </w:rPr>
  </w:style>
  <w:style w:type="character" w:customStyle="1" w:styleId="60">
    <w:name w:val="标题 6 字符"/>
    <w:basedOn w:val="a0"/>
    <w:link w:val="6"/>
    <w:uiPriority w:val="9"/>
    <w:semiHidden/>
    <w:rsid w:val="003215E7"/>
    <w:rPr>
      <w:rFonts w:cstheme="majorBidi"/>
      <w:b/>
      <w:bCs/>
      <w:color w:val="2F5496" w:themeColor="accent1" w:themeShade="BF"/>
    </w:rPr>
  </w:style>
  <w:style w:type="character" w:customStyle="1" w:styleId="70">
    <w:name w:val="标题 7 字符"/>
    <w:basedOn w:val="a0"/>
    <w:link w:val="7"/>
    <w:uiPriority w:val="9"/>
    <w:semiHidden/>
    <w:rsid w:val="003215E7"/>
    <w:rPr>
      <w:rFonts w:cstheme="majorBidi"/>
      <w:b/>
      <w:bCs/>
      <w:color w:val="595959" w:themeColor="text1" w:themeTint="A6"/>
    </w:rPr>
  </w:style>
  <w:style w:type="character" w:customStyle="1" w:styleId="80">
    <w:name w:val="标题 8 字符"/>
    <w:basedOn w:val="a0"/>
    <w:link w:val="8"/>
    <w:uiPriority w:val="9"/>
    <w:semiHidden/>
    <w:rsid w:val="003215E7"/>
    <w:rPr>
      <w:rFonts w:cstheme="majorBidi"/>
      <w:color w:val="595959" w:themeColor="text1" w:themeTint="A6"/>
    </w:rPr>
  </w:style>
  <w:style w:type="character" w:customStyle="1" w:styleId="90">
    <w:name w:val="标题 9 字符"/>
    <w:basedOn w:val="a0"/>
    <w:link w:val="9"/>
    <w:uiPriority w:val="9"/>
    <w:semiHidden/>
    <w:rsid w:val="003215E7"/>
    <w:rPr>
      <w:rFonts w:eastAsiaTheme="majorEastAsia" w:cstheme="majorBidi"/>
      <w:color w:val="595959" w:themeColor="text1" w:themeTint="A6"/>
    </w:rPr>
  </w:style>
  <w:style w:type="paragraph" w:styleId="a3">
    <w:name w:val="Title"/>
    <w:basedOn w:val="a"/>
    <w:next w:val="a"/>
    <w:link w:val="a4"/>
    <w:uiPriority w:val="10"/>
    <w:qFormat/>
    <w:rsid w:val="00321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5E7"/>
    <w:pPr>
      <w:spacing w:before="160"/>
      <w:jc w:val="center"/>
    </w:pPr>
    <w:rPr>
      <w:i/>
      <w:iCs/>
      <w:color w:val="404040" w:themeColor="text1" w:themeTint="BF"/>
    </w:rPr>
  </w:style>
  <w:style w:type="character" w:customStyle="1" w:styleId="a8">
    <w:name w:val="引用 字符"/>
    <w:basedOn w:val="a0"/>
    <w:link w:val="a7"/>
    <w:uiPriority w:val="29"/>
    <w:rsid w:val="003215E7"/>
    <w:rPr>
      <w:i/>
      <w:iCs/>
      <w:color w:val="404040" w:themeColor="text1" w:themeTint="BF"/>
    </w:rPr>
  </w:style>
  <w:style w:type="paragraph" w:styleId="a9">
    <w:name w:val="List Paragraph"/>
    <w:basedOn w:val="a"/>
    <w:uiPriority w:val="34"/>
    <w:qFormat/>
    <w:rsid w:val="003215E7"/>
    <w:pPr>
      <w:ind w:left="720"/>
      <w:contextualSpacing/>
    </w:pPr>
  </w:style>
  <w:style w:type="character" w:styleId="aa">
    <w:name w:val="Intense Emphasis"/>
    <w:basedOn w:val="a0"/>
    <w:uiPriority w:val="21"/>
    <w:qFormat/>
    <w:rsid w:val="003215E7"/>
    <w:rPr>
      <w:i/>
      <w:iCs/>
      <w:color w:val="2F5496" w:themeColor="accent1" w:themeShade="BF"/>
    </w:rPr>
  </w:style>
  <w:style w:type="paragraph" w:styleId="ab">
    <w:name w:val="Intense Quote"/>
    <w:basedOn w:val="a"/>
    <w:next w:val="a"/>
    <w:link w:val="ac"/>
    <w:uiPriority w:val="30"/>
    <w:qFormat/>
    <w:rsid w:val="00321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5E7"/>
    <w:rPr>
      <w:i/>
      <w:iCs/>
      <w:color w:val="2F5496" w:themeColor="accent1" w:themeShade="BF"/>
    </w:rPr>
  </w:style>
  <w:style w:type="character" w:styleId="ad">
    <w:name w:val="Intense Reference"/>
    <w:basedOn w:val="a0"/>
    <w:uiPriority w:val="32"/>
    <w:qFormat/>
    <w:rsid w:val="00321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