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5D64" w14:textId="77777777" w:rsidR="00D25242" w:rsidRDefault="00D25242">
      <w:pPr>
        <w:rPr>
          <w:rFonts w:hint="eastAsia"/>
        </w:rPr>
      </w:pPr>
      <w:r>
        <w:rPr>
          <w:rFonts w:hint="eastAsia"/>
        </w:rPr>
        <w:t>栗棕的拼音：lì zōng</w:t>
      </w:r>
    </w:p>
    <w:p w14:paraId="0CE167DA" w14:textId="77777777" w:rsidR="00D25242" w:rsidRDefault="00D25242">
      <w:pPr>
        <w:rPr>
          <w:rFonts w:hint="eastAsia"/>
        </w:rPr>
      </w:pPr>
      <w:r>
        <w:rPr>
          <w:rFonts w:hint="eastAsia"/>
        </w:rPr>
        <w:t>在汉语的丰富词汇中，"栗棕"是一个富有色彩和质感的词语。其拼音为“lì zōng”，它描述了一种特定的颜色——介于深褐色与红棕色之间的色调，这种颜色常常让人联想到成熟的栗子外壳或是古老木器上那历经岁月沉淀后的色泽。在中国传统文化里，栗棕不仅是一种视觉上的体验，更蕴含着深厚的文化寓意和历史价值。</w:t>
      </w:r>
    </w:p>
    <w:p w14:paraId="148F4930" w14:textId="77777777" w:rsidR="00D25242" w:rsidRDefault="00D25242">
      <w:pPr>
        <w:rPr>
          <w:rFonts w:hint="eastAsia"/>
        </w:rPr>
      </w:pPr>
    </w:p>
    <w:p w14:paraId="4987691A" w14:textId="77777777" w:rsidR="00D25242" w:rsidRDefault="00D25242">
      <w:pPr>
        <w:rPr>
          <w:rFonts w:hint="eastAsia"/>
        </w:rPr>
      </w:pPr>
      <w:r>
        <w:rPr>
          <w:rFonts w:hint="eastAsia"/>
        </w:rPr>
        <w:t>栗棕的自然之美</w:t>
      </w:r>
    </w:p>
    <w:p w14:paraId="5645ABC0" w14:textId="77777777" w:rsidR="00D25242" w:rsidRDefault="00D25242">
      <w:pPr>
        <w:rPr>
          <w:rFonts w:hint="eastAsia"/>
        </w:rPr>
      </w:pPr>
      <w:r>
        <w:rPr>
          <w:rFonts w:hint="eastAsia"/>
        </w:rPr>
        <w:t>大自然是栗棕的最佳画师。秋天，当树叶开始变色，枫叶转红，橡树和栗树的叶子则逐渐染上了栗棕的色调。漫步在森林中，脚下厚厚的落叶层，发出沙沙的声响，每一片都像是大地献给季节的诗篇。而在冬季，一些鸟类如松鸦和啄木鸟的羽毛也带有栗棕色的点缀，它们在光秃秃的树枝间跳跃，为寒冷的世界增添了一抹温暖的色彩。栗棕同样出现在野生动物身上，例如鹿的皮毛，在阳光下闪烁着低调而优雅的光泽，完美地融入了周围的环境，成为自然伪装的一部分。</w:t>
      </w:r>
    </w:p>
    <w:p w14:paraId="6C018828" w14:textId="77777777" w:rsidR="00D25242" w:rsidRDefault="00D25242">
      <w:pPr>
        <w:rPr>
          <w:rFonts w:hint="eastAsia"/>
        </w:rPr>
      </w:pPr>
    </w:p>
    <w:p w14:paraId="284B1876" w14:textId="77777777" w:rsidR="00D25242" w:rsidRDefault="00D25242">
      <w:pPr>
        <w:rPr>
          <w:rFonts w:hint="eastAsia"/>
        </w:rPr>
      </w:pPr>
      <w:r>
        <w:rPr>
          <w:rFonts w:hint="eastAsia"/>
        </w:rPr>
        <w:t>栗棕的艺术表达</w:t>
      </w:r>
    </w:p>
    <w:p w14:paraId="491A5EF6" w14:textId="77777777" w:rsidR="00D25242" w:rsidRDefault="00D25242">
      <w:pPr>
        <w:rPr>
          <w:rFonts w:hint="eastAsia"/>
        </w:rPr>
      </w:pPr>
      <w:r>
        <w:rPr>
          <w:rFonts w:hint="eastAsia"/>
        </w:rPr>
        <w:t>艺术家们对栗棕情有独钟，无论是绘画、摄影还是雕塑，栗棕都能为作品注入一种沉稳而内敛的气息。油画中的栗棕色调可以用来描绘古老的城堡墙壁、厚重的历史书籍，或者是农舍里的木质家具，这些元素共同构建出一个充满故事性的场景。摄影师通过调整光线和角度，捕捉到栗棕所独有的光影变化，使得照片充满了时间流逝的感觉。对于陶艺家来说，栗棕釉料可以让陶瓷作品呈现出古朴典雅的风貌，仿佛诉说着千年的传统工艺之美。</w:t>
      </w:r>
    </w:p>
    <w:p w14:paraId="5D0904AF" w14:textId="77777777" w:rsidR="00D25242" w:rsidRDefault="00D25242">
      <w:pPr>
        <w:rPr>
          <w:rFonts w:hint="eastAsia"/>
        </w:rPr>
      </w:pPr>
    </w:p>
    <w:p w14:paraId="750080FD" w14:textId="77777777" w:rsidR="00D25242" w:rsidRDefault="00D25242">
      <w:pPr>
        <w:rPr>
          <w:rFonts w:hint="eastAsia"/>
        </w:rPr>
      </w:pPr>
      <w:r>
        <w:rPr>
          <w:rFonts w:hint="eastAsia"/>
        </w:rPr>
        <w:t>栗棕的文化象征</w:t>
      </w:r>
    </w:p>
    <w:p w14:paraId="31CA9AF1" w14:textId="77777777" w:rsidR="00D25242" w:rsidRDefault="00D25242">
      <w:pPr>
        <w:rPr>
          <w:rFonts w:hint="eastAsia"/>
        </w:rPr>
      </w:pPr>
      <w:r>
        <w:rPr>
          <w:rFonts w:hint="eastAsia"/>
        </w:rPr>
        <w:t>在中国文化中，栗棕具有独特的象征意义。它代表着成熟、稳定和智慧。古代文人墨客常用栗棕来形容那些经历了风雨洗礼后仍然坚毅不拔的事物或人物。例如，一位老者经过一生的磨练，他的面容和气质往往被赋予了栗棕的色彩，这不仅是外貌上的变化，更是内在修养的体现。栗棕还与农业有着密切的联系，丰收季节里，谷物和果实展现出的正是这一美妙的色调，预示着富饶和繁荣。因此，栗棕不仅仅是一种颜色，它是人们对美好生活向往的一种表达。</w:t>
      </w:r>
    </w:p>
    <w:p w14:paraId="529F2FA3" w14:textId="77777777" w:rsidR="00D25242" w:rsidRDefault="00D25242">
      <w:pPr>
        <w:rPr>
          <w:rFonts w:hint="eastAsia"/>
        </w:rPr>
      </w:pPr>
    </w:p>
    <w:p w14:paraId="76F20FD2" w14:textId="77777777" w:rsidR="00D25242" w:rsidRDefault="00D25242">
      <w:pPr>
        <w:rPr>
          <w:rFonts w:hint="eastAsia"/>
        </w:rPr>
      </w:pPr>
      <w:r>
        <w:rPr>
          <w:rFonts w:hint="eastAsia"/>
        </w:rPr>
        <w:t>栗棕在现代生活中的应用</w:t>
      </w:r>
    </w:p>
    <w:p w14:paraId="6ED376E5" w14:textId="77777777" w:rsidR="00D25242" w:rsidRDefault="00D25242">
      <w:pPr>
        <w:rPr>
          <w:rFonts w:hint="eastAsia"/>
        </w:rPr>
      </w:pPr>
      <w:r>
        <w:rPr>
          <w:rFonts w:hint="eastAsia"/>
        </w:rPr>
        <w:t>随着时代的发展，栗棕并未被遗忘，反而在现代设计和时尚界找到了新的位置。室内设计师偏爱使用栗棕来营造温馨舒适的居住环境，从地板到家具，从窗帘到装饰品，栗棕元素无处不在。它既能作为主色调带来宁静和谐的氛围，也能与其他鲜艳的颜色搭配，创造出活力四射的空间。在时尚领域，栗棕成为了秋冬季节的流行色之一，无论是大衣、围巾还是鞋子，栗棕色的单品总能给人带来既经典又新颖的感觉。不仅如此，栗棕还出现在高端品牌的手袋和皮具上，彰显品质与品味。</w:t>
      </w:r>
    </w:p>
    <w:p w14:paraId="2C6F9356" w14:textId="77777777" w:rsidR="00D25242" w:rsidRDefault="00D25242">
      <w:pPr>
        <w:rPr>
          <w:rFonts w:hint="eastAsia"/>
        </w:rPr>
      </w:pPr>
    </w:p>
    <w:p w14:paraId="35E6A7CF" w14:textId="77777777" w:rsidR="00D25242" w:rsidRDefault="00D25242">
      <w:pPr>
        <w:rPr>
          <w:rFonts w:hint="eastAsia"/>
        </w:rPr>
      </w:pPr>
      <w:r>
        <w:rPr>
          <w:rFonts w:hint="eastAsia"/>
        </w:rPr>
        <w:t>最后的总结</w:t>
      </w:r>
    </w:p>
    <w:p w14:paraId="31FDCD7C" w14:textId="77777777" w:rsidR="00D25242" w:rsidRDefault="00D25242">
      <w:pPr>
        <w:rPr>
          <w:rFonts w:hint="eastAsia"/>
        </w:rPr>
      </w:pPr>
      <w:r>
        <w:rPr>
          <w:rFonts w:hint="eastAsia"/>
        </w:rPr>
        <w:t>栗棕，这个简单而又充满魅力的颜色，跨越了时间和空间的界限，将自然、艺术、文化和现代生活紧密相连。它的美不仅仅在于视觉上的享受，更在于背后所承载的故事和情感。无论是在古老的传说中，还是在当代的设计里，栗棕都以自己独特的方式讲述着世界的故事，传递着人们对于美好事物的不懈追求。</w:t>
      </w:r>
    </w:p>
    <w:p w14:paraId="3472B6CB" w14:textId="77777777" w:rsidR="00D25242" w:rsidRDefault="00D25242">
      <w:pPr>
        <w:rPr>
          <w:rFonts w:hint="eastAsia"/>
        </w:rPr>
      </w:pPr>
    </w:p>
    <w:p w14:paraId="0B12EB00" w14:textId="77777777" w:rsidR="00D25242" w:rsidRDefault="00D25242">
      <w:pPr>
        <w:rPr>
          <w:rFonts w:hint="eastAsia"/>
        </w:rPr>
      </w:pPr>
      <w:r>
        <w:rPr>
          <w:rFonts w:hint="eastAsia"/>
        </w:rPr>
        <w:t>本文是由懂得生活网（dongdeshenghuo.com）为大家创作</w:t>
      </w:r>
    </w:p>
    <w:p w14:paraId="385548B5" w14:textId="2FDB4C82" w:rsidR="00CC2049" w:rsidRDefault="00CC2049"/>
    <w:sectPr w:rsidR="00CC2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9"/>
    <w:rsid w:val="002D0BB4"/>
    <w:rsid w:val="00CC2049"/>
    <w:rsid w:val="00D2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D05B-3C6E-4BD4-AB2C-E324FC3A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049"/>
    <w:rPr>
      <w:rFonts w:cstheme="majorBidi"/>
      <w:color w:val="2F5496" w:themeColor="accent1" w:themeShade="BF"/>
      <w:sz w:val="28"/>
      <w:szCs w:val="28"/>
    </w:rPr>
  </w:style>
  <w:style w:type="character" w:customStyle="1" w:styleId="50">
    <w:name w:val="标题 5 字符"/>
    <w:basedOn w:val="a0"/>
    <w:link w:val="5"/>
    <w:uiPriority w:val="9"/>
    <w:semiHidden/>
    <w:rsid w:val="00CC2049"/>
    <w:rPr>
      <w:rFonts w:cstheme="majorBidi"/>
      <w:color w:val="2F5496" w:themeColor="accent1" w:themeShade="BF"/>
      <w:sz w:val="24"/>
    </w:rPr>
  </w:style>
  <w:style w:type="character" w:customStyle="1" w:styleId="60">
    <w:name w:val="标题 6 字符"/>
    <w:basedOn w:val="a0"/>
    <w:link w:val="6"/>
    <w:uiPriority w:val="9"/>
    <w:semiHidden/>
    <w:rsid w:val="00CC2049"/>
    <w:rPr>
      <w:rFonts w:cstheme="majorBidi"/>
      <w:b/>
      <w:bCs/>
      <w:color w:val="2F5496" w:themeColor="accent1" w:themeShade="BF"/>
    </w:rPr>
  </w:style>
  <w:style w:type="character" w:customStyle="1" w:styleId="70">
    <w:name w:val="标题 7 字符"/>
    <w:basedOn w:val="a0"/>
    <w:link w:val="7"/>
    <w:uiPriority w:val="9"/>
    <w:semiHidden/>
    <w:rsid w:val="00CC2049"/>
    <w:rPr>
      <w:rFonts w:cstheme="majorBidi"/>
      <w:b/>
      <w:bCs/>
      <w:color w:val="595959" w:themeColor="text1" w:themeTint="A6"/>
    </w:rPr>
  </w:style>
  <w:style w:type="character" w:customStyle="1" w:styleId="80">
    <w:name w:val="标题 8 字符"/>
    <w:basedOn w:val="a0"/>
    <w:link w:val="8"/>
    <w:uiPriority w:val="9"/>
    <w:semiHidden/>
    <w:rsid w:val="00CC2049"/>
    <w:rPr>
      <w:rFonts w:cstheme="majorBidi"/>
      <w:color w:val="595959" w:themeColor="text1" w:themeTint="A6"/>
    </w:rPr>
  </w:style>
  <w:style w:type="character" w:customStyle="1" w:styleId="90">
    <w:name w:val="标题 9 字符"/>
    <w:basedOn w:val="a0"/>
    <w:link w:val="9"/>
    <w:uiPriority w:val="9"/>
    <w:semiHidden/>
    <w:rsid w:val="00CC2049"/>
    <w:rPr>
      <w:rFonts w:eastAsiaTheme="majorEastAsia" w:cstheme="majorBidi"/>
      <w:color w:val="595959" w:themeColor="text1" w:themeTint="A6"/>
    </w:rPr>
  </w:style>
  <w:style w:type="paragraph" w:styleId="a3">
    <w:name w:val="Title"/>
    <w:basedOn w:val="a"/>
    <w:next w:val="a"/>
    <w:link w:val="a4"/>
    <w:uiPriority w:val="10"/>
    <w:qFormat/>
    <w:rsid w:val="00CC2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049"/>
    <w:pPr>
      <w:spacing w:before="160"/>
      <w:jc w:val="center"/>
    </w:pPr>
    <w:rPr>
      <w:i/>
      <w:iCs/>
      <w:color w:val="404040" w:themeColor="text1" w:themeTint="BF"/>
    </w:rPr>
  </w:style>
  <w:style w:type="character" w:customStyle="1" w:styleId="a8">
    <w:name w:val="引用 字符"/>
    <w:basedOn w:val="a0"/>
    <w:link w:val="a7"/>
    <w:uiPriority w:val="29"/>
    <w:rsid w:val="00CC2049"/>
    <w:rPr>
      <w:i/>
      <w:iCs/>
      <w:color w:val="404040" w:themeColor="text1" w:themeTint="BF"/>
    </w:rPr>
  </w:style>
  <w:style w:type="paragraph" w:styleId="a9">
    <w:name w:val="List Paragraph"/>
    <w:basedOn w:val="a"/>
    <w:uiPriority w:val="34"/>
    <w:qFormat/>
    <w:rsid w:val="00CC2049"/>
    <w:pPr>
      <w:ind w:left="720"/>
      <w:contextualSpacing/>
    </w:pPr>
  </w:style>
  <w:style w:type="character" w:styleId="aa">
    <w:name w:val="Intense Emphasis"/>
    <w:basedOn w:val="a0"/>
    <w:uiPriority w:val="21"/>
    <w:qFormat/>
    <w:rsid w:val="00CC2049"/>
    <w:rPr>
      <w:i/>
      <w:iCs/>
      <w:color w:val="2F5496" w:themeColor="accent1" w:themeShade="BF"/>
    </w:rPr>
  </w:style>
  <w:style w:type="paragraph" w:styleId="ab">
    <w:name w:val="Intense Quote"/>
    <w:basedOn w:val="a"/>
    <w:next w:val="a"/>
    <w:link w:val="ac"/>
    <w:uiPriority w:val="30"/>
    <w:qFormat/>
    <w:rsid w:val="00CC2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049"/>
    <w:rPr>
      <w:i/>
      <w:iCs/>
      <w:color w:val="2F5496" w:themeColor="accent1" w:themeShade="BF"/>
    </w:rPr>
  </w:style>
  <w:style w:type="character" w:styleId="ad">
    <w:name w:val="Intense Reference"/>
    <w:basedOn w:val="a0"/>
    <w:uiPriority w:val="32"/>
    <w:qFormat/>
    <w:rsid w:val="00CC2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