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B5A8B" w14:textId="77777777" w:rsidR="002A028D" w:rsidRDefault="002A028D">
      <w:pPr>
        <w:rPr>
          <w:rFonts w:hint="eastAsia"/>
        </w:rPr>
      </w:pPr>
    </w:p>
    <w:p w14:paraId="0DFB2313" w14:textId="77777777" w:rsidR="002A028D" w:rsidRDefault="002A028D">
      <w:pPr>
        <w:rPr>
          <w:rFonts w:hint="eastAsia"/>
        </w:rPr>
      </w:pPr>
      <w:r>
        <w:rPr>
          <w:rFonts w:hint="eastAsia"/>
        </w:rPr>
        <w:tab/>
        <w:t>树枝的拼音组词：枝繁叶茂的文化符号</w:t>
      </w:r>
    </w:p>
    <w:p w14:paraId="3CDF854F" w14:textId="77777777" w:rsidR="002A028D" w:rsidRDefault="002A028D">
      <w:pPr>
        <w:rPr>
          <w:rFonts w:hint="eastAsia"/>
        </w:rPr>
      </w:pPr>
    </w:p>
    <w:p w14:paraId="297F5615" w14:textId="77777777" w:rsidR="002A028D" w:rsidRDefault="002A028D">
      <w:pPr>
        <w:rPr>
          <w:rFonts w:hint="eastAsia"/>
        </w:rPr>
      </w:pPr>
    </w:p>
    <w:p w14:paraId="0DD15DD8" w14:textId="77777777" w:rsidR="002A028D" w:rsidRDefault="002A028D">
      <w:pPr>
        <w:rPr>
          <w:rFonts w:hint="eastAsia"/>
        </w:rPr>
      </w:pPr>
      <w:r>
        <w:rPr>
          <w:rFonts w:hint="eastAsia"/>
        </w:rPr>
        <w:tab/>
        <w:t>在汉语的广袤天地中，"树枝"这两个字不仅仅代表了自然界中树干上分叉的部分，它们还承载着丰富的文化意义和历史积淀。树枝（zhī zhī）的拼音简单而富有韵味，通过不同的词汇组合，能够描绘出一幅幅生动的画面，讲述一个个故事。从古至今，树枝不仅是诗人笔下的灵感源泉，也是民间传说中的重要元素。</w:t>
      </w:r>
    </w:p>
    <w:p w14:paraId="785250E5" w14:textId="77777777" w:rsidR="002A028D" w:rsidRDefault="002A028D">
      <w:pPr>
        <w:rPr>
          <w:rFonts w:hint="eastAsia"/>
        </w:rPr>
      </w:pPr>
    </w:p>
    <w:p w14:paraId="6D6B03CD" w14:textId="77777777" w:rsidR="002A028D" w:rsidRDefault="002A028D">
      <w:pPr>
        <w:rPr>
          <w:rFonts w:hint="eastAsia"/>
        </w:rPr>
      </w:pPr>
    </w:p>
    <w:p w14:paraId="1B44F7AC" w14:textId="77777777" w:rsidR="002A028D" w:rsidRDefault="002A028D">
      <w:pPr>
        <w:rPr>
          <w:rFonts w:hint="eastAsia"/>
        </w:rPr>
      </w:pPr>
    </w:p>
    <w:p w14:paraId="4E88062A" w14:textId="77777777" w:rsidR="002A028D" w:rsidRDefault="002A028D">
      <w:pPr>
        <w:rPr>
          <w:rFonts w:hint="eastAsia"/>
        </w:rPr>
      </w:pPr>
      <w:r>
        <w:rPr>
          <w:rFonts w:hint="eastAsia"/>
        </w:rPr>
        <w:tab/>
        <w:t>树枝与诗歌：枝头春意</w:t>
      </w:r>
    </w:p>
    <w:p w14:paraId="56172AC4" w14:textId="77777777" w:rsidR="002A028D" w:rsidRDefault="002A028D">
      <w:pPr>
        <w:rPr>
          <w:rFonts w:hint="eastAsia"/>
        </w:rPr>
      </w:pPr>
    </w:p>
    <w:p w14:paraId="44C85548" w14:textId="77777777" w:rsidR="002A028D" w:rsidRDefault="002A028D">
      <w:pPr>
        <w:rPr>
          <w:rFonts w:hint="eastAsia"/>
        </w:rPr>
      </w:pPr>
    </w:p>
    <w:p w14:paraId="4EEB1EFB" w14:textId="77777777" w:rsidR="002A028D" w:rsidRDefault="002A028D">
      <w:pPr>
        <w:rPr>
          <w:rFonts w:hint="eastAsia"/>
        </w:rPr>
      </w:pPr>
      <w:r>
        <w:rPr>
          <w:rFonts w:hint="eastAsia"/>
        </w:rPr>
        <w:tab/>
        <w:t>在中国古典诗词里，“枝”这个字经常出现在描写春天的诗句之中。“竹杖芒鞋轻胜马，谁怕？一蓑烟雨任平生。”苏轼的《定风波》中提到的“竹杖”，实际上就是一种特殊的树枝——竹枝。它象征着诗人豁达的人生态度和对自然的亲近感。而“春眠不觉晓，处处闻啼鸟。夜来风雨声，花落知多少。”孟浩然的《春晓》则通过描述夜晚风雨过后，清晨看到花瓣落在枝头的情景，表达了诗人对时光流逝的感慨。这些诗句不仅体现了中国文人对于自然美的细腻感受，也反映了他们内心深处的情感世界。</w:t>
      </w:r>
    </w:p>
    <w:p w14:paraId="69B62ADD" w14:textId="77777777" w:rsidR="002A028D" w:rsidRDefault="002A028D">
      <w:pPr>
        <w:rPr>
          <w:rFonts w:hint="eastAsia"/>
        </w:rPr>
      </w:pPr>
    </w:p>
    <w:p w14:paraId="24CAFF31" w14:textId="77777777" w:rsidR="002A028D" w:rsidRDefault="002A028D">
      <w:pPr>
        <w:rPr>
          <w:rFonts w:hint="eastAsia"/>
        </w:rPr>
      </w:pPr>
    </w:p>
    <w:p w14:paraId="6DCEE9A7" w14:textId="77777777" w:rsidR="002A028D" w:rsidRDefault="002A028D">
      <w:pPr>
        <w:rPr>
          <w:rFonts w:hint="eastAsia"/>
        </w:rPr>
      </w:pPr>
    </w:p>
    <w:p w14:paraId="6A657DE6" w14:textId="77777777" w:rsidR="002A028D" w:rsidRDefault="002A028D">
      <w:pPr>
        <w:rPr>
          <w:rFonts w:hint="eastAsia"/>
        </w:rPr>
      </w:pPr>
      <w:r>
        <w:rPr>
          <w:rFonts w:hint="eastAsia"/>
        </w:rPr>
        <w:tab/>
        <w:t>树枝与艺术：枝间墨韵</w:t>
      </w:r>
    </w:p>
    <w:p w14:paraId="3E558351" w14:textId="77777777" w:rsidR="002A028D" w:rsidRDefault="002A028D">
      <w:pPr>
        <w:rPr>
          <w:rFonts w:hint="eastAsia"/>
        </w:rPr>
      </w:pPr>
    </w:p>
    <w:p w14:paraId="77DEAE85" w14:textId="77777777" w:rsidR="002A028D" w:rsidRDefault="002A028D">
      <w:pPr>
        <w:rPr>
          <w:rFonts w:hint="eastAsia"/>
        </w:rPr>
      </w:pPr>
    </w:p>
    <w:p w14:paraId="5033FFBA" w14:textId="77777777" w:rsidR="002A028D" w:rsidRDefault="002A028D">
      <w:pPr>
        <w:rPr>
          <w:rFonts w:hint="eastAsia"/>
        </w:rPr>
      </w:pPr>
      <w:r>
        <w:rPr>
          <w:rFonts w:hint="eastAsia"/>
        </w:rPr>
        <w:tab/>
        <w:t>除了文学作品，在中国传统绘画中，树枝同样扮演着不可或缺的角色。画家们常常以树枝为题材，创作出具有独特风格的作品。例如，在水墨画中，艺术家会用简洁的线条勾勒出树枝的形态，再用淡墨渲染其周围的环境，营造出一种空灵、静谧的艺术氛围。这种表现手法不仅展现了画家高超的技艺，更传达了他们对自然界的深刻理解。树枝还经常被用来作为雕刻、刺绣等手工艺品的主要图案之一，成为连接人与自然的桥梁。</w:t>
      </w:r>
    </w:p>
    <w:p w14:paraId="23A1A0BB" w14:textId="77777777" w:rsidR="002A028D" w:rsidRDefault="002A028D">
      <w:pPr>
        <w:rPr>
          <w:rFonts w:hint="eastAsia"/>
        </w:rPr>
      </w:pPr>
    </w:p>
    <w:p w14:paraId="323ED8FD" w14:textId="77777777" w:rsidR="002A028D" w:rsidRDefault="002A028D">
      <w:pPr>
        <w:rPr>
          <w:rFonts w:hint="eastAsia"/>
        </w:rPr>
      </w:pPr>
    </w:p>
    <w:p w14:paraId="05595211" w14:textId="77777777" w:rsidR="002A028D" w:rsidRDefault="002A028D">
      <w:pPr>
        <w:rPr>
          <w:rFonts w:hint="eastAsia"/>
        </w:rPr>
      </w:pPr>
    </w:p>
    <w:p w14:paraId="03BB341B" w14:textId="77777777" w:rsidR="002A028D" w:rsidRDefault="002A028D">
      <w:pPr>
        <w:rPr>
          <w:rFonts w:hint="eastAsia"/>
        </w:rPr>
      </w:pPr>
      <w:r>
        <w:rPr>
          <w:rFonts w:hint="eastAsia"/>
        </w:rPr>
        <w:tab/>
        <w:t>树枝与民俗：枝下祈福</w:t>
      </w:r>
    </w:p>
    <w:p w14:paraId="5B4BC02C" w14:textId="77777777" w:rsidR="002A028D" w:rsidRDefault="002A028D">
      <w:pPr>
        <w:rPr>
          <w:rFonts w:hint="eastAsia"/>
        </w:rPr>
      </w:pPr>
    </w:p>
    <w:p w14:paraId="33C58914" w14:textId="77777777" w:rsidR="002A028D" w:rsidRDefault="002A028D">
      <w:pPr>
        <w:rPr>
          <w:rFonts w:hint="eastAsia"/>
        </w:rPr>
      </w:pPr>
    </w:p>
    <w:p w14:paraId="15D4C209" w14:textId="77777777" w:rsidR="002A028D" w:rsidRDefault="002A028D">
      <w:pPr>
        <w:rPr>
          <w:rFonts w:hint="eastAsia"/>
        </w:rPr>
      </w:pPr>
      <w:r>
        <w:rPr>
          <w:rFonts w:hint="eastAsia"/>
        </w:rPr>
        <w:tab/>
        <w:t>在中国传统文化中，树枝还与许多民俗活动紧密相连。比如春节期间，人们会在家门口挂上红灯笼，并插上几根新鲜的柳枝或桃枝，寓意新的一年里家庭幸福安康。端午节时，家家户户都会在门楣上插艾草，以此驱邪避灾。而在一些地区，还有“折柳送别”的习俗，表达对离人的祝福与牵挂。这些传统习俗不仅丰富了我们的节日文化，也让树枝成为了传递美好愿望的重要载体。</w:t>
      </w:r>
    </w:p>
    <w:p w14:paraId="7E0C741E" w14:textId="77777777" w:rsidR="002A028D" w:rsidRDefault="002A028D">
      <w:pPr>
        <w:rPr>
          <w:rFonts w:hint="eastAsia"/>
        </w:rPr>
      </w:pPr>
    </w:p>
    <w:p w14:paraId="408E18B9" w14:textId="77777777" w:rsidR="002A028D" w:rsidRDefault="002A028D">
      <w:pPr>
        <w:rPr>
          <w:rFonts w:hint="eastAsia"/>
        </w:rPr>
      </w:pPr>
    </w:p>
    <w:p w14:paraId="7FD826A7" w14:textId="77777777" w:rsidR="002A028D" w:rsidRDefault="002A028D">
      <w:pPr>
        <w:rPr>
          <w:rFonts w:hint="eastAsia"/>
        </w:rPr>
      </w:pPr>
    </w:p>
    <w:p w14:paraId="6DF9460F" w14:textId="77777777" w:rsidR="002A028D" w:rsidRDefault="002A028D">
      <w:pPr>
        <w:rPr>
          <w:rFonts w:hint="eastAsia"/>
        </w:rPr>
      </w:pPr>
      <w:r>
        <w:rPr>
          <w:rFonts w:hint="eastAsia"/>
        </w:rPr>
        <w:tab/>
        <w:t>树枝与哲学：枝外之境</w:t>
      </w:r>
    </w:p>
    <w:p w14:paraId="4F1949DC" w14:textId="77777777" w:rsidR="002A028D" w:rsidRDefault="002A028D">
      <w:pPr>
        <w:rPr>
          <w:rFonts w:hint="eastAsia"/>
        </w:rPr>
      </w:pPr>
    </w:p>
    <w:p w14:paraId="04A8679C" w14:textId="77777777" w:rsidR="002A028D" w:rsidRDefault="002A028D">
      <w:pPr>
        <w:rPr>
          <w:rFonts w:hint="eastAsia"/>
        </w:rPr>
      </w:pPr>
    </w:p>
    <w:p w14:paraId="3A6C7C7B" w14:textId="77777777" w:rsidR="002A028D" w:rsidRDefault="002A028D">
      <w:pPr>
        <w:rPr>
          <w:rFonts w:hint="eastAsia"/>
        </w:rPr>
      </w:pPr>
      <w:r>
        <w:rPr>
          <w:rFonts w:hint="eastAsia"/>
        </w:rPr>
        <w:tab/>
        <w:t>从哲学角度来看，“树枝”所蕴含的意义远不止于表面。老子在《道德经》中有言：“天下万物生于有，有生于无。”这句话可以理解为世间万物皆由无形到有形的过程，而树枝正是这一过程的具体体现。一棵树从种子发芽开始，逐渐长成参天大树，期间经历了无数次分枝、生长的变化。每一条新的树枝都是生命延续和发展的一部分，它们相互依存又各自独立，共同构成了一个完整的生态系统。这启示我们，在生活中也要学会适应变化，保持开放的心态去面对未知的世界。</w:t>
      </w:r>
    </w:p>
    <w:p w14:paraId="1435325F" w14:textId="77777777" w:rsidR="002A028D" w:rsidRDefault="002A028D">
      <w:pPr>
        <w:rPr>
          <w:rFonts w:hint="eastAsia"/>
        </w:rPr>
      </w:pPr>
    </w:p>
    <w:p w14:paraId="68DE25A5" w14:textId="77777777" w:rsidR="002A028D" w:rsidRDefault="002A028D">
      <w:pPr>
        <w:rPr>
          <w:rFonts w:hint="eastAsia"/>
        </w:rPr>
      </w:pPr>
    </w:p>
    <w:p w14:paraId="003C68DD" w14:textId="77777777" w:rsidR="002A028D" w:rsidRDefault="002A028D">
      <w:pPr>
        <w:rPr>
          <w:rFonts w:hint="eastAsia"/>
        </w:rPr>
      </w:pPr>
    </w:p>
    <w:p w14:paraId="28F0952B" w14:textId="77777777" w:rsidR="002A028D" w:rsidRDefault="002A028D">
      <w:pPr>
        <w:rPr>
          <w:rFonts w:hint="eastAsia"/>
        </w:rPr>
      </w:pPr>
      <w:r>
        <w:rPr>
          <w:rFonts w:hint="eastAsia"/>
        </w:rPr>
        <w:tab/>
        <w:t>树枝与现代生活：枝新之意</w:t>
      </w:r>
    </w:p>
    <w:p w14:paraId="3AD58BCD" w14:textId="77777777" w:rsidR="002A028D" w:rsidRDefault="002A028D">
      <w:pPr>
        <w:rPr>
          <w:rFonts w:hint="eastAsia"/>
        </w:rPr>
      </w:pPr>
    </w:p>
    <w:p w14:paraId="7DF391FA" w14:textId="77777777" w:rsidR="002A028D" w:rsidRDefault="002A028D">
      <w:pPr>
        <w:rPr>
          <w:rFonts w:hint="eastAsia"/>
        </w:rPr>
      </w:pPr>
    </w:p>
    <w:p w14:paraId="5C432F5C" w14:textId="77777777" w:rsidR="002A028D" w:rsidRDefault="002A028D">
      <w:pPr>
        <w:rPr>
          <w:rFonts w:hint="eastAsia"/>
        </w:rPr>
      </w:pPr>
      <w:r>
        <w:rPr>
          <w:rFonts w:hint="eastAsia"/>
        </w:rPr>
        <w:tab/>
        <w:t>随着时代的发展，树枝的概念也在不断拓展和创新。如今的城市绿化工程中，各种各样的树木被广泛种植，它们不仅美化了环境，还改善了空气质量。越来越多的人开始关注生态保护，积极参与植树造林等活动。在这个过程中，树枝不再仅仅是自然界的一部分，而是成为了人类与自然和谐共生的见证者。随着科技的进步，仿生学领域也开始借鉴树枝的结构特点，应用于建筑设计、机械制造等多个方面，为人类社会带来了更多的可能性。</w:t>
      </w:r>
    </w:p>
    <w:p w14:paraId="06E1320E" w14:textId="77777777" w:rsidR="002A028D" w:rsidRDefault="002A028D">
      <w:pPr>
        <w:rPr>
          <w:rFonts w:hint="eastAsia"/>
        </w:rPr>
      </w:pPr>
    </w:p>
    <w:p w14:paraId="1756F191" w14:textId="77777777" w:rsidR="002A028D" w:rsidRDefault="002A028D">
      <w:pPr>
        <w:rPr>
          <w:rFonts w:hint="eastAsia"/>
        </w:rPr>
      </w:pPr>
    </w:p>
    <w:p w14:paraId="66A2A71F" w14:textId="77777777" w:rsidR="002A028D" w:rsidRDefault="002A028D">
      <w:pPr>
        <w:rPr>
          <w:rFonts w:hint="eastAsia"/>
        </w:rPr>
      </w:pPr>
    </w:p>
    <w:p w14:paraId="4ED86703" w14:textId="77777777" w:rsidR="002A028D" w:rsidRDefault="002A028D">
      <w:pPr>
        <w:rPr>
          <w:rFonts w:hint="eastAsia"/>
        </w:rPr>
      </w:pPr>
      <w:r>
        <w:rPr>
          <w:rFonts w:hint="eastAsia"/>
        </w:rPr>
        <w:tab/>
        <w:t>最后的总结：枝留余韵</w:t>
      </w:r>
    </w:p>
    <w:p w14:paraId="6CF63A7E" w14:textId="77777777" w:rsidR="002A028D" w:rsidRDefault="002A028D">
      <w:pPr>
        <w:rPr>
          <w:rFonts w:hint="eastAsia"/>
        </w:rPr>
      </w:pPr>
    </w:p>
    <w:p w14:paraId="4C109E0D" w14:textId="77777777" w:rsidR="002A028D" w:rsidRDefault="002A028D">
      <w:pPr>
        <w:rPr>
          <w:rFonts w:hint="eastAsia"/>
        </w:rPr>
      </w:pPr>
    </w:p>
    <w:p w14:paraId="01012AAE" w14:textId="77777777" w:rsidR="002A028D" w:rsidRDefault="002A028D">
      <w:pPr>
        <w:rPr>
          <w:rFonts w:hint="eastAsia"/>
        </w:rPr>
      </w:pPr>
      <w:r>
        <w:rPr>
          <w:rFonts w:hint="eastAsia"/>
        </w:rPr>
        <w:tab/>
        <w:t>树枝（zhī zhī）虽然看似平凡，却蕴含着深厚的文化内涵和无限的生命力。无论是古代还是现代，它都在人们的生活中扮演着重要的角色。通过了解树枝背后的故事，我们可以更好地领略中华文化的博大精深，也能更加珍惜大自然赋予我们的宝贵财富。希望未来，每个人都能成为守护这份美丽遗产的一员，让树枝所代表的美好事物永远流传下去。</w:t>
      </w:r>
    </w:p>
    <w:p w14:paraId="33D84444" w14:textId="77777777" w:rsidR="002A028D" w:rsidRDefault="002A028D">
      <w:pPr>
        <w:rPr>
          <w:rFonts w:hint="eastAsia"/>
        </w:rPr>
      </w:pPr>
    </w:p>
    <w:p w14:paraId="769517E8" w14:textId="77777777" w:rsidR="002A028D" w:rsidRDefault="002A028D">
      <w:pPr>
        <w:rPr>
          <w:rFonts w:hint="eastAsia"/>
        </w:rPr>
      </w:pPr>
    </w:p>
    <w:p w14:paraId="65E858EF" w14:textId="77777777" w:rsidR="002A028D" w:rsidRDefault="002A02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F4BC5" w14:textId="50C30D76" w:rsidR="005979B6" w:rsidRDefault="005979B6"/>
    <w:sectPr w:rsidR="00597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B6"/>
    <w:rsid w:val="002A028D"/>
    <w:rsid w:val="002D0BB4"/>
    <w:rsid w:val="0059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1A651-AB57-430D-AF78-FE988F9B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