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3DE0" w14:textId="77777777" w:rsidR="00C10637" w:rsidRDefault="00C10637">
      <w:pPr>
        <w:rPr>
          <w:rFonts w:hint="eastAsia"/>
        </w:rPr>
      </w:pPr>
      <w:r>
        <w:rPr>
          <w:rFonts w:hint="eastAsia"/>
        </w:rPr>
        <w:t>树枝上的拼音怎么写的</w:t>
      </w:r>
    </w:p>
    <w:p w14:paraId="7166AF53" w14:textId="77777777" w:rsidR="00C10637" w:rsidRDefault="00C10637">
      <w:pPr>
        <w:rPr>
          <w:rFonts w:hint="eastAsia"/>
        </w:rPr>
      </w:pPr>
      <w:r>
        <w:rPr>
          <w:rFonts w:hint="eastAsia"/>
        </w:rPr>
        <w:t>在中文的语言学习和教学过程中，拼音是一个重要的辅助工具。它可以帮助人们正确发音汉字，并且是初学者掌握汉语的重要桥梁。当我们谈论“树枝上的拼音”，这不仅仅是一个比喻，更可以联想到一种教育场景：想象一下，在一个充满自然气息的环境中，老师正带着一群孩子坐在树下，指着挂满枝头的卡片，上面写着一个个用拼音标注的汉字。</w:t>
      </w:r>
    </w:p>
    <w:p w14:paraId="23A80D5C" w14:textId="77777777" w:rsidR="00C10637" w:rsidRDefault="00C10637">
      <w:pPr>
        <w:rPr>
          <w:rFonts w:hint="eastAsia"/>
        </w:rPr>
      </w:pPr>
    </w:p>
    <w:p w14:paraId="28650BD6" w14:textId="77777777" w:rsidR="00C10637" w:rsidRDefault="00C10637">
      <w:pPr>
        <w:rPr>
          <w:rFonts w:hint="eastAsia"/>
        </w:rPr>
      </w:pPr>
      <w:r>
        <w:rPr>
          <w:rFonts w:hint="eastAsia"/>
        </w:rPr>
        <w:t>拼音的基本构成</w:t>
      </w:r>
    </w:p>
    <w:p w14:paraId="6273C95F" w14:textId="77777777" w:rsidR="00C10637" w:rsidRDefault="00C10637">
      <w:pPr>
        <w:rPr>
          <w:rFonts w:hint="eastAsia"/>
        </w:rPr>
      </w:pPr>
      <w:r>
        <w:rPr>
          <w:rFonts w:hint="eastAsia"/>
        </w:rPr>
        <w:t>拼音由声母、韵母和声调三部分组成。声母位于字音的开头，通常是辅音；韵母则包含在字音中，主要由元音或元音加辅音最后的总结构成；而声调则是汉语特有的音高变化模式，它能够改变一个字的意义。例如，“ma”这个音节加上不同的声调可以表示“妈”、“麻”、“马”或“骂”。因此，学习拼音不仅仅是学会字母的组合，更是理解如何通过声调来传达正确的含义。</w:t>
      </w:r>
    </w:p>
    <w:p w14:paraId="389FDC13" w14:textId="77777777" w:rsidR="00C10637" w:rsidRDefault="00C10637">
      <w:pPr>
        <w:rPr>
          <w:rFonts w:hint="eastAsia"/>
        </w:rPr>
      </w:pPr>
    </w:p>
    <w:p w14:paraId="62BA3662" w14:textId="77777777" w:rsidR="00C10637" w:rsidRDefault="00C10637">
      <w:pPr>
        <w:rPr>
          <w:rFonts w:hint="eastAsia"/>
        </w:rPr>
      </w:pPr>
      <w:r>
        <w:rPr>
          <w:rFonts w:hint="eastAsia"/>
        </w:rPr>
        <w:t>树枝上挂起的拼音卡</w:t>
      </w:r>
    </w:p>
    <w:p w14:paraId="45B95594" w14:textId="77777777" w:rsidR="00C10637" w:rsidRDefault="00C10637">
      <w:pPr>
        <w:rPr>
          <w:rFonts w:hint="eastAsia"/>
        </w:rPr>
      </w:pPr>
      <w:r>
        <w:rPr>
          <w:rFonts w:hint="eastAsia"/>
        </w:rPr>
        <w:t>回到那个树下的课堂，孩子们面前挂着的一张张拼音卡片就像是树枝上盛开的花朵。每一张卡片都精心设计，正面是大大的拼音字母，背面可能是对应的汉字或者是带有该字的简单句子。这种方式不仅让孩子们对拼音有直观的认识，还能将拼音与实际的文字联系起来，增加记忆点。户外的学习环境为孩子们提供了更多互动的机会，他们可以在游戏中学习，在自然中感受语言的魅力。</w:t>
      </w:r>
    </w:p>
    <w:p w14:paraId="28BBE202" w14:textId="77777777" w:rsidR="00C10637" w:rsidRDefault="00C10637">
      <w:pPr>
        <w:rPr>
          <w:rFonts w:hint="eastAsia"/>
        </w:rPr>
      </w:pPr>
    </w:p>
    <w:p w14:paraId="2C824AAF" w14:textId="77777777" w:rsidR="00C10637" w:rsidRDefault="00C10637">
      <w:pPr>
        <w:rPr>
          <w:rFonts w:hint="eastAsia"/>
        </w:rPr>
      </w:pPr>
      <w:r>
        <w:rPr>
          <w:rFonts w:hint="eastAsia"/>
        </w:rPr>
        <w:t>拼音在日常生活中的应用</w:t>
      </w:r>
    </w:p>
    <w:p w14:paraId="1CB5C4B4" w14:textId="77777777" w:rsidR="00C10637" w:rsidRDefault="00C10637">
      <w:pPr>
        <w:rPr>
          <w:rFonts w:hint="eastAsia"/>
        </w:rPr>
      </w:pPr>
      <w:r>
        <w:rPr>
          <w:rFonts w:hint="eastAsia"/>
        </w:rPr>
        <w:t>除了在学校里学习，拼音在生活中也无处不在。当我们在书店看到一本新书时，封面下方的小字往往就是书名的拼音；在餐馆点餐时，菜单上也会提供拼音帮助我们读出菜品的名字；甚至在旅行时，路标旁的拼音也能指引方向。对于非母语者来说，拼音就像是一把钥匙，打开了通向中文世界的大门。而对于小朋友而言，熟练掌握拼音意味着他们可以在没有大人帮助的情况下开始自主阅读，探索更多的知识领域。</w:t>
      </w:r>
    </w:p>
    <w:p w14:paraId="53D83E56" w14:textId="77777777" w:rsidR="00C10637" w:rsidRDefault="00C10637">
      <w:pPr>
        <w:rPr>
          <w:rFonts w:hint="eastAsia"/>
        </w:rPr>
      </w:pPr>
    </w:p>
    <w:p w14:paraId="05C0A35E" w14:textId="77777777" w:rsidR="00C10637" w:rsidRDefault="00C10637">
      <w:pPr>
        <w:rPr>
          <w:rFonts w:hint="eastAsia"/>
        </w:rPr>
      </w:pPr>
      <w:r>
        <w:rPr>
          <w:rFonts w:hint="eastAsia"/>
        </w:rPr>
        <w:t>从树枝到心灵的成长</w:t>
      </w:r>
    </w:p>
    <w:p w14:paraId="69DBD459" w14:textId="77777777" w:rsidR="00C10637" w:rsidRDefault="00C10637">
      <w:pPr>
        <w:rPr>
          <w:rFonts w:hint="eastAsia"/>
        </w:rPr>
      </w:pPr>
      <w:r>
        <w:rPr>
          <w:rFonts w:hint="eastAsia"/>
        </w:rPr>
        <w:t>学习拼音的过程，就像是一棵小树苗逐渐成长为参天大树。从最初对单个拼音字母的认读，到后来能够拼读完整的词汇，再到最后流利地朗读文章，每一个阶段都是成长的见证。在这个过程中，孩子们不仅获得了语言能力的提升，更重要的是培养了独立思考和解决问题的能力。就像那些挂在树枝上的拼音卡，它们不仅仅是学习工具，更是连接孩子内心世界与外界沟通的桥梁。随着年龄的增长，这些拼音知识会深深植根于他们的脑海中，成为他们终身受用的宝贵财富。</w:t>
      </w:r>
    </w:p>
    <w:p w14:paraId="6DA8D893" w14:textId="77777777" w:rsidR="00C10637" w:rsidRDefault="00C10637">
      <w:pPr>
        <w:rPr>
          <w:rFonts w:hint="eastAsia"/>
        </w:rPr>
      </w:pPr>
    </w:p>
    <w:p w14:paraId="0FF1B184" w14:textId="77777777" w:rsidR="00C10637" w:rsidRDefault="00C10637">
      <w:pPr>
        <w:rPr>
          <w:rFonts w:hint="eastAsia"/>
        </w:rPr>
      </w:pPr>
      <w:r>
        <w:rPr>
          <w:rFonts w:hint="eastAsia"/>
        </w:rPr>
        <w:t>最后的总结</w:t>
      </w:r>
    </w:p>
    <w:p w14:paraId="14C575E8" w14:textId="77777777" w:rsidR="00C10637" w:rsidRDefault="00C10637">
      <w:pPr>
        <w:rPr>
          <w:rFonts w:hint="eastAsia"/>
        </w:rPr>
      </w:pPr>
      <w:r>
        <w:rPr>
          <w:rFonts w:hint="eastAsia"/>
        </w:rPr>
        <w:t>树枝上的拼音虽然只是学习旅程中的一个小片段，但它却承载着无数的梦想和希望。无论是对于刚刚踏入校门的孩子，还是正在努力学习中文的外国朋友，拼音都是打开中文宝库的第一步。让我们珍惜这份独特的文化遗产，用它来搭建更加丰富多彩的语言世界吧。</w:t>
      </w:r>
    </w:p>
    <w:p w14:paraId="6C365136" w14:textId="77777777" w:rsidR="00C10637" w:rsidRDefault="00C10637">
      <w:pPr>
        <w:rPr>
          <w:rFonts w:hint="eastAsia"/>
        </w:rPr>
      </w:pPr>
    </w:p>
    <w:p w14:paraId="0ED56A87" w14:textId="77777777" w:rsidR="00C10637" w:rsidRDefault="00C10637">
      <w:pPr>
        <w:rPr>
          <w:rFonts w:hint="eastAsia"/>
        </w:rPr>
      </w:pPr>
      <w:r>
        <w:rPr>
          <w:rFonts w:hint="eastAsia"/>
        </w:rPr>
        <w:t>本文是由懂得生活网（dongdeshenghuo.com）为大家创作</w:t>
      </w:r>
    </w:p>
    <w:p w14:paraId="3A9D8349" w14:textId="7AD66B0A" w:rsidR="00F976AA" w:rsidRDefault="00F976AA"/>
    <w:sectPr w:rsidR="00F97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AA"/>
    <w:rsid w:val="002D0BB4"/>
    <w:rsid w:val="00C10637"/>
    <w:rsid w:val="00F9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F9774-42B7-4159-9C8A-758B4F59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6AA"/>
    <w:rPr>
      <w:rFonts w:cstheme="majorBidi"/>
      <w:color w:val="2F5496" w:themeColor="accent1" w:themeShade="BF"/>
      <w:sz w:val="28"/>
      <w:szCs w:val="28"/>
    </w:rPr>
  </w:style>
  <w:style w:type="character" w:customStyle="1" w:styleId="50">
    <w:name w:val="标题 5 字符"/>
    <w:basedOn w:val="a0"/>
    <w:link w:val="5"/>
    <w:uiPriority w:val="9"/>
    <w:semiHidden/>
    <w:rsid w:val="00F976AA"/>
    <w:rPr>
      <w:rFonts w:cstheme="majorBidi"/>
      <w:color w:val="2F5496" w:themeColor="accent1" w:themeShade="BF"/>
      <w:sz w:val="24"/>
    </w:rPr>
  </w:style>
  <w:style w:type="character" w:customStyle="1" w:styleId="60">
    <w:name w:val="标题 6 字符"/>
    <w:basedOn w:val="a0"/>
    <w:link w:val="6"/>
    <w:uiPriority w:val="9"/>
    <w:semiHidden/>
    <w:rsid w:val="00F976AA"/>
    <w:rPr>
      <w:rFonts w:cstheme="majorBidi"/>
      <w:b/>
      <w:bCs/>
      <w:color w:val="2F5496" w:themeColor="accent1" w:themeShade="BF"/>
    </w:rPr>
  </w:style>
  <w:style w:type="character" w:customStyle="1" w:styleId="70">
    <w:name w:val="标题 7 字符"/>
    <w:basedOn w:val="a0"/>
    <w:link w:val="7"/>
    <w:uiPriority w:val="9"/>
    <w:semiHidden/>
    <w:rsid w:val="00F976AA"/>
    <w:rPr>
      <w:rFonts w:cstheme="majorBidi"/>
      <w:b/>
      <w:bCs/>
      <w:color w:val="595959" w:themeColor="text1" w:themeTint="A6"/>
    </w:rPr>
  </w:style>
  <w:style w:type="character" w:customStyle="1" w:styleId="80">
    <w:name w:val="标题 8 字符"/>
    <w:basedOn w:val="a0"/>
    <w:link w:val="8"/>
    <w:uiPriority w:val="9"/>
    <w:semiHidden/>
    <w:rsid w:val="00F976AA"/>
    <w:rPr>
      <w:rFonts w:cstheme="majorBidi"/>
      <w:color w:val="595959" w:themeColor="text1" w:themeTint="A6"/>
    </w:rPr>
  </w:style>
  <w:style w:type="character" w:customStyle="1" w:styleId="90">
    <w:name w:val="标题 9 字符"/>
    <w:basedOn w:val="a0"/>
    <w:link w:val="9"/>
    <w:uiPriority w:val="9"/>
    <w:semiHidden/>
    <w:rsid w:val="00F976AA"/>
    <w:rPr>
      <w:rFonts w:eastAsiaTheme="majorEastAsia" w:cstheme="majorBidi"/>
      <w:color w:val="595959" w:themeColor="text1" w:themeTint="A6"/>
    </w:rPr>
  </w:style>
  <w:style w:type="paragraph" w:styleId="a3">
    <w:name w:val="Title"/>
    <w:basedOn w:val="a"/>
    <w:next w:val="a"/>
    <w:link w:val="a4"/>
    <w:uiPriority w:val="10"/>
    <w:qFormat/>
    <w:rsid w:val="00F97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6AA"/>
    <w:pPr>
      <w:spacing w:before="160"/>
      <w:jc w:val="center"/>
    </w:pPr>
    <w:rPr>
      <w:i/>
      <w:iCs/>
      <w:color w:val="404040" w:themeColor="text1" w:themeTint="BF"/>
    </w:rPr>
  </w:style>
  <w:style w:type="character" w:customStyle="1" w:styleId="a8">
    <w:name w:val="引用 字符"/>
    <w:basedOn w:val="a0"/>
    <w:link w:val="a7"/>
    <w:uiPriority w:val="29"/>
    <w:rsid w:val="00F976AA"/>
    <w:rPr>
      <w:i/>
      <w:iCs/>
      <w:color w:val="404040" w:themeColor="text1" w:themeTint="BF"/>
    </w:rPr>
  </w:style>
  <w:style w:type="paragraph" w:styleId="a9">
    <w:name w:val="List Paragraph"/>
    <w:basedOn w:val="a"/>
    <w:uiPriority w:val="34"/>
    <w:qFormat/>
    <w:rsid w:val="00F976AA"/>
    <w:pPr>
      <w:ind w:left="720"/>
      <w:contextualSpacing/>
    </w:pPr>
  </w:style>
  <w:style w:type="character" w:styleId="aa">
    <w:name w:val="Intense Emphasis"/>
    <w:basedOn w:val="a0"/>
    <w:uiPriority w:val="21"/>
    <w:qFormat/>
    <w:rsid w:val="00F976AA"/>
    <w:rPr>
      <w:i/>
      <w:iCs/>
      <w:color w:val="2F5496" w:themeColor="accent1" w:themeShade="BF"/>
    </w:rPr>
  </w:style>
  <w:style w:type="paragraph" w:styleId="ab">
    <w:name w:val="Intense Quote"/>
    <w:basedOn w:val="a"/>
    <w:next w:val="a"/>
    <w:link w:val="ac"/>
    <w:uiPriority w:val="30"/>
    <w:qFormat/>
    <w:rsid w:val="00F97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6AA"/>
    <w:rPr>
      <w:i/>
      <w:iCs/>
      <w:color w:val="2F5496" w:themeColor="accent1" w:themeShade="BF"/>
    </w:rPr>
  </w:style>
  <w:style w:type="character" w:styleId="ad">
    <w:name w:val="Intense Reference"/>
    <w:basedOn w:val="a0"/>
    <w:uiPriority w:val="32"/>
    <w:qFormat/>
    <w:rsid w:val="00F97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