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7C92" w14:textId="77777777" w:rsidR="008C0126" w:rsidRDefault="008C0126">
      <w:pPr>
        <w:rPr>
          <w:rFonts w:hint="eastAsia"/>
        </w:rPr>
      </w:pPr>
      <w:r>
        <w:rPr>
          <w:rFonts w:hint="eastAsia"/>
        </w:rPr>
        <w:t>树枝上的拼音声调：自然与文化的交响</w:t>
      </w:r>
    </w:p>
    <w:p w14:paraId="5DB1AB24" w14:textId="77777777" w:rsidR="008C0126" w:rsidRDefault="008C0126">
      <w:pPr>
        <w:rPr>
          <w:rFonts w:hint="eastAsia"/>
        </w:rPr>
      </w:pPr>
      <w:r>
        <w:rPr>
          <w:rFonts w:hint="eastAsia"/>
        </w:rPr>
        <w:t>在晨曦初露的清晨，当第一缕阳光轻柔地抚摸过树梢，树枝上仿佛响起了一曲无声的旋律。那是一种由风儿轻拂树叶、鸟儿跳跃枝头所谱写的自然之歌。而在汉语的世界里，有一种独特的符号体系——拼音，它能够捕捉并记录下这些声音的特质，特别是通过声调的变化来传达意义的不同。于是，当我们把目光投向树枝上的拼音声调时，便开启了一场探索自然与文化交织奥秘的旅程。</w:t>
      </w:r>
    </w:p>
    <w:p w14:paraId="768954A0" w14:textId="77777777" w:rsidR="008C0126" w:rsidRDefault="008C0126">
      <w:pPr>
        <w:rPr>
          <w:rFonts w:hint="eastAsia"/>
        </w:rPr>
      </w:pPr>
    </w:p>
    <w:p w14:paraId="16446536" w14:textId="77777777" w:rsidR="008C0126" w:rsidRDefault="008C0126">
      <w:pPr>
        <w:rPr>
          <w:rFonts w:hint="eastAsia"/>
        </w:rPr>
      </w:pPr>
      <w:r>
        <w:rPr>
          <w:rFonts w:hint="eastAsia"/>
        </w:rPr>
        <w:t>声调的起源与发展</w:t>
      </w:r>
    </w:p>
    <w:p w14:paraId="00D67150" w14:textId="77777777" w:rsidR="008C0126" w:rsidRDefault="008C0126">
      <w:pPr>
        <w:rPr>
          <w:rFonts w:hint="eastAsia"/>
        </w:rPr>
      </w:pPr>
      <w:r>
        <w:rPr>
          <w:rFonts w:hint="eastAsia"/>
        </w:rPr>
        <w:t>拼音是现代汉语的标准注音系统，而其中的声调则是汉语语音中不可或缺的一部分。早在古代，中国就已经有了对声调的认识和运用。《诗经》中的诗句就常常利用平仄（即声调）来增强诗歌的韵律感。随着时间的推移，声调理论逐渐发展成熟，成为汉语语言学的重要组成部分。直到20世纪50年代，中国政府推行了简化字和普通话推广政策，拼音作为辅助学习汉字和推广普通话的工具应运而生。今天，我们可以通过拼音准确地表达出每一个汉字的发音，包括它的声调。</w:t>
      </w:r>
    </w:p>
    <w:p w14:paraId="65BA6C2B" w14:textId="77777777" w:rsidR="008C0126" w:rsidRDefault="008C0126">
      <w:pPr>
        <w:rPr>
          <w:rFonts w:hint="eastAsia"/>
        </w:rPr>
      </w:pPr>
    </w:p>
    <w:p w14:paraId="63D3663C" w14:textId="77777777" w:rsidR="008C0126" w:rsidRDefault="008C0126">
      <w:pPr>
        <w:rPr>
          <w:rFonts w:hint="eastAsia"/>
        </w:rPr>
      </w:pPr>
      <w:r>
        <w:rPr>
          <w:rFonts w:hint="eastAsia"/>
        </w:rPr>
        <w:t>树枝上的四个声调</w:t>
      </w:r>
    </w:p>
    <w:p w14:paraId="44D9DE2A" w14:textId="77777777" w:rsidR="008C0126" w:rsidRDefault="008C0126">
      <w:pPr>
        <w:rPr>
          <w:rFonts w:hint="eastAsia"/>
        </w:rPr>
      </w:pPr>
      <w:r>
        <w:rPr>
          <w:rFonts w:hint="eastAsia"/>
        </w:rPr>
        <w:t>汉语拼音共有四个主要的声调，它们分别是阴平（一声）、阳平（二声）、上声（三声）和去声（四声）。想象一下，树枝上栖息着四只小鸟，每一只都代表着一个不同的声调。阴平如静止不动的小鸟，其音高稳定不变；阳平则像缓缓升起的飞鸟，声音从低到高渐次升高；上声犹如先降后升的振翅动作，音调先降再扬；而去声恰似直冲云霄的飞翔姿态，音调迅速下降然后急剧上升。这四种声调不仅赋予了每个汉字独特的声音标识，也增加了汉语表达的丰富性和音乐性。</w:t>
      </w:r>
    </w:p>
    <w:p w14:paraId="5044E91A" w14:textId="77777777" w:rsidR="008C0126" w:rsidRDefault="008C0126">
      <w:pPr>
        <w:rPr>
          <w:rFonts w:hint="eastAsia"/>
        </w:rPr>
      </w:pPr>
    </w:p>
    <w:p w14:paraId="29EC1317" w14:textId="77777777" w:rsidR="008C0126" w:rsidRDefault="008C0126">
      <w:pPr>
        <w:rPr>
          <w:rFonts w:hint="eastAsia"/>
        </w:rPr>
      </w:pPr>
      <w:r>
        <w:rPr>
          <w:rFonts w:hint="eastAsia"/>
        </w:rPr>
        <w:t>声调与情感的共鸣</w:t>
      </w:r>
    </w:p>
    <w:p w14:paraId="201F91EF" w14:textId="77777777" w:rsidR="008C0126" w:rsidRDefault="008C0126">
      <w:pPr>
        <w:rPr>
          <w:rFonts w:hint="eastAsia"/>
        </w:rPr>
      </w:pPr>
      <w:r>
        <w:rPr>
          <w:rFonts w:hint="eastAsia"/>
        </w:rPr>
        <w:t>在汉语中，声调不仅仅是一个语音特征，它还承载着深厚的情感色彩。例如，“妈”（mā）这个字，用阴平读出来，给人以温柔、亲切的感觉，正如母亲对孩子无尽的爱意；而“马”（mǎ），使用上声，则带有一种质朴和坚定的力量，如同忠诚可靠的骏马。声调的变化就像是情感的指挥棒，引导着说话者将内心的感受通过声音传递给听众。因此，在日常交流或是文学创作中，正确地使用声调可以更精准地表达情绪，使话语更加生动有力。</w:t>
      </w:r>
    </w:p>
    <w:p w14:paraId="698FD5D1" w14:textId="77777777" w:rsidR="008C0126" w:rsidRDefault="008C0126">
      <w:pPr>
        <w:rPr>
          <w:rFonts w:hint="eastAsia"/>
        </w:rPr>
      </w:pPr>
    </w:p>
    <w:p w14:paraId="0A3959AA" w14:textId="77777777" w:rsidR="008C0126" w:rsidRDefault="008C0126">
      <w:pPr>
        <w:rPr>
          <w:rFonts w:hint="eastAsia"/>
        </w:rPr>
      </w:pPr>
      <w:r>
        <w:rPr>
          <w:rFonts w:hint="eastAsia"/>
        </w:rPr>
        <w:t>树枝上的声调与教学实践</w:t>
      </w:r>
    </w:p>
    <w:p w14:paraId="30E13CD6" w14:textId="77777777" w:rsidR="008C0126" w:rsidRDefault="008C0126">
      <w:pPr>
        <w:rPr>
          <w:rFonts w:hint="eastAsia"/>
        </w:rPr>
      </w:pPr>
      <w:r>
        <w:rPr>
          <w:rFonts w:hint="eastAsia"/>
        </w:rPr>
        <w:t>对于许多学习汉语的人来说，掌握声调是一项挑战。教师们常常会借助各种形象的方法来帮助学生理解和记忆。比如，有的老师会用五线谱来表示声调的高低变化，就像乐谱上的音符一样；有的则会选择自然界的事物作为比喻，如前面提到的树枝上的小鸟。这种方法不仅使得抽象的概念变得直观易懂，而且还能激发学生的学习兴趣。随着科技的发展，现在还有专门的软件和应用程序，利用动画、游戏等形式让学习过程变得更加有趣。无论采用哪种方式，最终的目的都是为了让学习者能够自如地运用声调，真正领略汉语的魅力。</w:t>
      </w:r>
    </w:p>
    <w:p w14:paraId="1327448E" w14:textId="77777777" w:rsidR="008C0126" w:rsidRDefault="008C0126">
      <w:pPr>
        <w:rPr>
          <w:rFonts w:hint="eastAsia"/>
        </w:rPr>
      </w:pPr>
    </w:p>
    <w:p w14:paraId="454A23A1" w14:textId="77777777" w:rsidR="008C0126" w:rsidRDefault="008C0126">
      <w:pPr>
        <w:rPr>
          <w:rFonts w:hint="eastAsia"/>
        </w:rPr>
      </w:pPr>
      <w:r>
        <w:rPr>
          <w:rFonts w:hint="eastAsia"/>
        </w:rPr>
        <w:t>未来展望：声调的新篇章</w:t>
      </w:r>
    </w:p>
    <w:p w14:paraId="05AC4152" w14:textId="77777777" w:rsidR="008C0126" w:rsidRDefault="008C0126">
      <w:pPr>
        <w:rPr>
          <w:rFonts w:hint="eastAsia"/>
        </w:rPr>
      </w:pPr>
      <w:r>
        <w:rPr>
          <w:rFonts w:hint="eastAsia"/>
        </w:rPr>
        <w:t>随着全球化进程的加快，汉语作为一门重要的国际语言，正在被越来越多的人所学习和使用。在这个过程中，如何更好地教授和传播汉语的声调知识成为了研究者们关注的重点。一方面，我们需要不断优化现有的教学方法，结合现代教育技术，创造出更多适合不同年龄段和背景学习者的课程内容；另一方面，也要加强对声调本身的研究，深入挖掘其背后的文化内涵和社会价值。相信在未来，树枝上的拼音声调将会唱响更加美妙和谐的旋律，为世界文化交流搭建起一座新的桥梁。</w:t>
      </w:r>
    </w:p>
    <w:p w14:paraId="48F1E8FE" w14:textId="77777777" w:rsidR="008C0126" w:rsidRDefault="008C0126">
      <w:pPr>
        <w:rPr>
          <w:rFonts w:hint="eastAsia"/>
        </w:rPr>
      </w:pPr>
    </w:p>
    <w:p w14:paraId="0496F0C7" w14:textId="77777777" w:rsidR="008C0126" w:rsidRDefault="008C0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8FBB6" w14:textId="038446A6" w:rsidR="00AD47C2" w:rsidRDefault="00AD47C2"/>
    <w:sectPr w:rsidR="00AD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C2"/>
    <w:rsid w:val="002D0BB4"/>
    <w:rsid w:val="008C0126"/>
    <w:rsid w:val="00A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4C55-7ECE-41D6-875B-3D60A165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