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A9F0" w14:textId="77777777" w:rsidR="006C0C9F" w:rsidRDefault="006C0C9F">
      <w:pPr>
        <w:rPr>
          <w:rFonts w:hint="eastAsia"/>
        </w:rPr>
      </w:pPr>
      <w:r>
        <w:rPr>
          <w:rFonts w:hint="eastAsia"/>
        </w:rPr>
        <w:t>树杈的拼音正确写法：shù chà</w:t>
      </w:r>
    </w:p>
    <w:p w14:paraId="70342A6C" w14:textId="77777777" w:rsidR="006C0C9F" w:rsidRDefault="006C0C9F">
      <w:pPr>
        <w:rPr>
          <w:rFonts w:hint="eastAsia"/>
        </w:rPr>
      </w:pPr>
      <w:r>
        <w:rPr>
          <w:rFonts w:hint="eastAsia"/>
        </w:rPr>
        <w:t>在汉语中，每个字都有其独特的发音和意义，而“树杈”这个词也不例外。它由两个汉字组成，分别是“树”（shù）和“杈”（chà）。这两个字组合在一起时，用来描述树木分枝的地方，也就是树枝与主干分离形成Y形或更复杂形状的部分。这种结构不仅为鸟类提供了栖息之所，也增加了树木的美感。</w:t>
      </w:r>
    </w:p>
    <w:p w14:paraId="39895FF4" w14:textId="77777777" w:rsidR="006C0C9F" w:rsidRDefault="006C0C9F">
      <w:pPr>
        <w:rPr>
          <w:rFonts w:hint="eastAsia"/>
        </w:rPr>
      </w:pPr>
    </w:p>
    <w:p w14:paraId="48D0903F" w14:textId="77777777" w:rsidR="006C0C9F" w:rsidRDefault="006C0C9F">
      <w:pPr>
        <w:rPr>
          <w:rFonts w:hint="eastAsia"/>
        </w:rPr>
      </w:pPr>
      <w:r>
        <w:rPr>
          <w:rFonts w:hint="eastAsia"/>
        </w:rPr>
        <w:t>树杈的文化寓意</w:t>
      </w:r>
    </w:p>
    <w:p w14:paraId="6D1FC4CD" w14:textId="77777777" w:rsidR="006C0C9F" w:rsidRDefault="006C0C9F">
      <w:pPr>
        <w:rPr>
          <w:rFonts w:hint="eastAsia"/>
        </w:rPr>
      </w:pPr>
      <w:r>
        <w:rPr>
          <w:rFonts w:hint="eastAsia"/>
        </w:rPr>
        <w:t>在中国文化里，树杈有着丰富的象征意义。从古至今，人们赋予了它多种多样的解读。例如，在文学作品中，树杈常常被描绘成连接天地的桥梁，是人与自然交流的重要媒介。诗人常用树杈的形象来表达对生命的赞美，以及对大自然力量的崇敬。由于树杈能够支撑起许多细小的分支，它也被视为家族繁衍、后代兴旺的象征。民间故事中，老树的树杈更是成为了传说中的精灵鬼怪居住的地方，给这个简单的自然现象增添了神秘色彩。</w:t>
      </w:r>
    </w:p>
    <w:p w14:paraId="534E4DFE" w14:textId="77777777" w:rsidR="006C0C9F" w:rsidRDefault="006C0C9F">
      <w:pPr>
        <w:rPr>
          <w:rFonts w:hint="eastAsia"/>
        </w:rPr>
      </w:pPr>
    </w:p>
    <w:p w14:paraId="37434E54" w14:textId="77777777" w:rsidR="006C0C9F" w:rsidRDefault="006C0C9F">
      <w:pPr>
        <w:rPr>
          <w:rFonts w:hint="eastAsia"/>
        </w:rPr>
      </w:pPr>
      <w:r>
        <w:rPr>
          <w:rFonts w:hint="eastAsia"/>
        </w:rPr>
        <w:t>树杈的生物学特性</w:t>
      </w:r>
    </w:p>
    <w:p w14:paraId="18FB3840" w14:textId="77777777" w:rsidR="006C0C9F" w:rsidRDefault="006C0C9F">
      <w:pPr>
        <w:rPr>
          <w:rFonts w:hint="eastAsia"/>
        </w:rPr>
      </w:pPr>
      <w:r>
        <w:rPr>
          <w:rFonts w:hint="eastAsia"/>
        </w:rPr>
        <w:t>从植物学的角度来看，树杈并非随意生长。它们遵循着特定的规律和模式，这些模式对于研究树木的生长机制至关重要。科学家们发现，树杈的位置、角度和密度都是由遗传因素和环境条件共同决定的。比如，充足的阳光会促使树木向阳一侧发展出更多的树杈；而水分不足则可能导致树杈稀疏。了解树杈的生长习性有助于园林设计师更好地规划城市绿化方案，同时也能帮助果农提高果树的产量和质量。</w:t>
      </w:r>
    </w:p>
    <w:p w14:paraId="201C3C80" w14:textId="77777777" w:rsidR="006C0C9F" w:rsidRDefault="006C0C9F">
      <w:pPr>
        <w:rPr>
          <w:rFonts w:hint="eastAsia"/>
        </w:rPr>
      </w:pPr>
    </w:p>
    <w:p w14:paraId="07E8705A" w14:textId="77777777" w:rsidR="006C0C9F" w:rsidRDefault="006C0C9F">
      <w:pPr>
        <w:rPr>
          <w:rFonts w:hint="eastAsia"/>
        </w:rPr>
      </w:pPr>
      <w:r>
        <w:rPr>
          <w:rFonts w:hint="eastAsia"/>
        </w:rPr>
        <w:t>树杈的艺术表现</w:t>
      </w:r>
    </w:p>
    <w:p w14:paraId="370771F3" w14:textId="77777777" w:rsidR="006C0C9F" w:rsidRDefault="006C0C9F">
      <w:pPr>
        <w:rPr>
          <w:rFonts w:hint="eastAsia"/>
        </w:rPr>
      </w:pPr>
      <w:r>
        <w:rPr>
          <w:rFonts w:hint="eastAsia"/>
        </w:rPr>
        <w:t>艺术家们总是善于捕捉自然界的美，并将其融入到自己的创作之中。树杈作为大自然的一部分，自然也不例外地成为艺术灵感的源泉之一。无论是绘画、雕塑还是摄影，我们都能看到以树杈为主题的作品。画家们用画笔勾勒出树杈曲折蜿蜒的姿态，展现出它们坚韧不拔的生命力；雕刻家则将坚硬的木材雕琢成细腻的树杈形象，传递出宁静致远的情感；摄影师通过镜头记录下不同季节下树杈的变化，让观者感受到时间流逝带来的韵味。每一种形式的艺术都赋予了树杈新的生命，使其超越了物理形态，成为人类情感与思想的载体。</w:t>
      </w:r>
    </w:p>
    <w:p w14:paraId="4DDDE2DF" w14:textId="77777777" w:rsidR="006C0C9F" w:rsidRDefault="006C0C9F">
      <w:pPr>
        <w:rPr>
          <w:rFonts w:hint="eastAsia"/>
        </w:rPr>
      </w:pPr>
    </w:p>
    <w:p w14:paraId="6C6668DF" w14:textId="77777777" w:rsidR="006C0C9F" w:rsidRDefault="006C0C9F">
      <w:pPr>
        <w:rPr>
          <w:rFonts w:hint="eastAsia"/>
        </w:rPr>
      </w:pPr>
      <w:r>
        <w:rPr>
          <w:rFonts w:hint="eastAsia"/>
        </w:rPr>
        <w:t>树杈的实用价值</w:t>
      </w:r>
    </w:p>
    <w:p w14:paraId="3FBF4D96" w14:textId="77777777" w:rsidR="006C0C9F" w:rsidRDefault="006C0C9F">
      <w:pPr>
        <w:rPr>
          <w:rFonts w:hint="eastAsia"/>
        </w:rPr>
      </w:pPr>
      <w:r>
        <w:rPr>
          <w:rFonts w:hint="eastAsia"/>
        </w:rPr>
        <w:t>除了美学上的贡献外，树杈还具有不可忽视的实际用途。在日常生活中，我们可以发现很多地方都运用到了树杈这一元素。例如，在户外活动中，坚固的树杈可以作为天然的晾衣架或者悬挂帐篷的支撑点；而在手工艺品制作方面，手工匠人们巧妙地利用废弃的树杈制作成独一无二的家具、装饰品等物品。随着环保意识日益增强，越来越多的人开始重视自然资源的循环利用，树杈也因此得到了更多关注。通过合理的加工处理，原本可能被丢弃的树杈变成了既美观又实用的产品，既减少了环境污染，又创造了经济价值。</w:t>
      </w:r>
    </w:p>
    <w:p w14:paraId="6E5FEAFC" w14:textId="77777777" w:rsidR="006C0C9F" w:rsidRDefault="006C0C9F">
      <w:pPr>
        <w:rPr>
          <w:rFonts w:hint="eastAsia"/>
        </w:rPr>
      </w:pPr>
    </w:p>
    <w:p w14:paraId="114A4EC8" w14:textId="77777777" w:rsidR="006C0C9F" w:rsidRDefault="006C0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C9C83" w14:textId="70C6AF91" w:rsidR="002A5EBC" w:rsidRDefault="002A5EBC"/>
    <w:sectPr w:rsidR="002A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C"/>
    <w:rsid w:val="002A5EBC"/>
    <w:rsid w:val="002D0BB4"/>
    <w:rsid w:val="006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DF51-C1F9-4248-B0E4-64E2584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