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D767" w14:textId="77777777" w:rsidR="003808D1" w:rsidRDefault="003808D1">
      <w:pPr>
        <w:rPr>
          <w:rFonts w:hint="eastAsia"/>
        </w:rPr>
      </w:pPr>
      <w:r>
        <w:rPr>
          <w:rFonts w:hint="eastAsia"/>
        </w:rPr>
        <w:t>栏的拼音怎么写</w:t>
      </w:r>
    </w:p>
    <w:p w14:paraId="13ECBCFA" w14:textId="77777777" w:rsidR="003808D1" w:rsidRDefault="003808D1">
      <w:pPr>
        <w:rPr>
          <w:rFonts w:hint="eastAsia"/>
        </w:rPr>
      </w:pPr>
      <w:r>
        <w:rPr>
          <w:rFonts w:hint="eastAsia"/>
        </w:rPr>
        <w:t>在汉语中，“栏”字的拼音是 lán。这个字在日常生活中非常常见，无论是作为名词、动词还是形容词都有广泛的使用。它不仅出现在古代文献里，在现代汉语中也扮演着不可或缺的角色。</w:t>
      </w:r>
    </w:p>
    <w:p w14:paraId="20DF74C3" w14:textId="77777777" w:rsidR="003808D1" w:rsidRDefault="003808D1">
      <w:pPr>
        <w:rPr>
          <w:rFonts w:hint="eastAsia"/>
        </w:rPr>
      </w:pPr>
    </w:p>
    <w:p w14:paraId="0A209AAF" w14:textId="77777777" w:rsidR="003808D1" w:rsidRDefault="003808D1">
      <w:pPr>
        <w:rPr>
          <w:rFonts w:hint="eastAsia"/>
        </w:rPr>
      </w:pPr>
      <w:r>
        <w:rPr>
          <w:rFonts w:hint="eastAsia"/>
        </w:rPr>
        <w:t>“栏”的起源与发展</w:t>
      </w:r>
    </w:p>
    <w:p w14:paraId="546528DB" w14:textId="77777777" w:rsidR="003808D1" w:rsidRDefault="003808D1">
      <w:pPr>
        <w:rPr>
          <w:rFonts w:hint="eastAsia"/>
        </w:rPr>
      </w:pPr>
      <w:r>
        <w:rPr>
          <w:rFonts w:hint="eastAsia"/>
        </w:rPr>
        <w:t>“栏”字有着悠久的历史，最早可以追溯到甲骨文时期。最初，它的形状像是一排竖立的木桩，用来阻挡人或动物的通行，因此具有分隔、防护的意义。随着汉字的发展演变，“栏”字的形态和含义也在不断地丰富。到了篆书、隶书时代，“栏”字已经形成了较为固定的结构，并且其语义也逐渐扩展到其他相关领域，比如建筑中的栏杆、文学作品中的栏目等。</w:t>
      </w:r>
    </w:p>
    <w:p w14:paraId="0EB8A2D2" w14:textId="77777777" w:rsidR="003808D1" w:rsidRDefault="003808D1">
      <w:pPr>
        <w:rPr>
          <w:rFonts w:hint="eastAsia"/>
        </w:rPr>
      </w:pPr>
    </w:p>
    <w:p w14:paraId="46F7CD0E" w14:textId="77777777" w:rsidR="003808D1" w:rsidRDefault="003808D1">
      <w:pPr>
        <w:rPr>
          <w:rFonts w:hint="eastAsia"/>
        </w:rPr>
      </w:pPr>
      <w:r>
        <w:rPr>
          <w:rFonts w:hint="eastAsia"/>
        </w:rPr>
        <w:t>“栏”的多种用途</w:t>
      </w:r>
    </w:p>
    <w:p w14:paraId="43AFE913" w14:textId="77777777" w:rsidR="003808D1" w:rsidRDefault="003808D1">
      <w:pPr>
        <w:rPr>
          <w:rFonts w:hint="eastAsia"/>
        </w:rPr>
      </w:pPr>
      <w:r>
        <w:rPr>
          <w:rFonts w:hint="eastAsia"/>
        </w:rPr>
        <w:t>“栏”字的应用范围更加广泛。在建筑学上，我们常常提到栏杆，它是建筑物边缘的安全防护设施；而在出版业，“栏目”是指报纸、杂志中固定的位置，用于分类展示不同类型的文章或信息。“栏”也可以作为动词使用，如拦住某人，表示阻止的意思。“栏”还出现在很多成语和俗语之中，例如：“倚马可待”，原意指倚靠在马旁写作，形容文章写得快，这里“栏”就引申为依靠的地方。</w:t>
      </w:r>
    </w:p>
    <w:p w14:paraId="1E944F66" w14:textId="77777777" w:rsidR="003808D1" w:rsidRDefault="003808D1">
      <w:pPr>
        <w:rPr>
          <w:rFonts w:hint="eastAsia"/>
        </w:rPr>
      </w:pPr>
    </w:p>
    <w:p w14:paraId="0DBAE31B" w14:textId="77777777" w:rsidR="003808D1" w:rsidRDefault="003808D1">
      <w:pPr>
        <w:rPr>
          <w:rFonts w:hint="eastAsia"/>
        </w:rPr>
      </w:pPr>
      <w:r>
        <w:rPr>
          <w:rFonts w:hint="eastAsia"/>
        </w:rPr>
        <w:t>“栏”的文化内涵</w:t>
      </w:r>
    </w:p>
    <w:p w14:paraId="1D8CAE38" w14:textId="77777777" w:rsidR="003808D1" w:rsidRDefault="003808D1">
      <w:pPr>
        <w:rPr>
          <w:rFonts w:hint="eastAsia"/>
        </w:rPr>
      </w:pPr>
      <w:r>
        <w:rPr>
          <w:rFonts w:hint="eastAsia"/>
        </w:rPr>
        <w:t>在中国传统文化里，“栏”不仅仅是一个简单的汉字，它承载了丰富的文化内涵。古人在诗词歌赋中经常用“栏”来描绘景物或者表达情感。例如，“凭栏远眺”，这四个字能够让人联想到一个人站在高楼之上，靠着栏杆遥望远方的画面，充满了诗意与遐想。在园林艺术中，“曲径通幽处，禅房花木深”，这里的“曲径”往往伴随着精美的栏杆设计，体现了中国古代园林追求自然和谐之美。</w:t>
      </w:r>
    </w:p>
    <w:p w14:paraId="76CDF014" w14:textId="77777777" w:rsidR="003808D1" w:rsidRDefault="003808D1">
      <w:pPr>
        <w:rPr>
          <w:rFonts w:hint="eastAsia"/>
        </w:rPr>
      </w:pPr>
    </w:p>
    <w:p w14:paraId="2DAA8E62" w14:textId="77777777" w:rsidR="003808D1" w:rsidRDefault="003808D1">
      <w:pPr>
        <w:rPr>
          <w:rFonts w:hint="eastAsia"/>
        </w:rPr>
      </w:pPr>
      <w:r>
        <w:rPr>
          <w:rFonts w:hint="eastAsia"/>
        </w:rPr>
        <w:t>“栏”的现代意义</w:t>
      </w:r>
    </w:p>
    <w:p w14:paraId="37B52883" w14:textId="77777777" w:rsidR="003808D1" w:rsidRDefault="003808D1">
      <w:pPr>
        <w:rPr>
          <w:rFonts w:hint="eastAsia"/>
        </w:rPr>
      </w:pPr>
      <w:r>
        <w:rPr>
          <w:rFonts w:hint="eastAsia"/>
        </w:rPr>
        <w:t>进入现代社会后，“栏”的概念进一步扩大。网络媒体兴起，“专栏”成为了吸引读者关注的重要方式之一。许多知名网站都会设立不同的栏目，以满足各类用户的阅读需求。与此在城市规划方面，为了保障行人安全及交通秩序，道路两侧也会设置各种形式的隔离栏。可以说，“栏”字虽然简单，但其背后蕴含的社会价值和技术进步不容忽视。</w:t>
      </w:r>
    </w:p>
    <w:p w14:paraId="183EAF2F" w14:textId="77777777" w:rsidR="003808D1" w:rsidRDefault="003808D1">
      <w:pPr>
        <w:rPr>
          <w:rFonts w:hint="eastAsia"/>
        </w:rPr>
      </w:pPr>
    </w:p>
    <w:p w14:paraId="42D22A0A" w14:textId="77777777" w:rsidR="003808D1" w:rsidRDefault="003808D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59BEDA0" w14:textId="77777777" w:rsidR="003808D1" w:rsidRDefault="003808D1">
      <w:pPr>
        <w:rPr>
          <w:rFonts w:hint="eastAsia"/>
        </w:rPr>
      </w:pPr>
      <w:r>
        <w:rPr>
          <w:rFonts w:hint="eastAsia"/>
        </w:rPr>
        <w:t>“栏”字的拼音是 lán，从古代到现代，从具体事物到抽象概念，它见证并参与了中国语言文字以及社会文化的变迁与发展。通过了解“栏”字的历史渊源及其多样的应用场景，我们可以更深刻地感受到中华文明的独特魅力。</w:t>
      </w:r>
    </w:p>
    <w:p w14:paraId="423A2BBA" w14:textId="77777777" w:rsidR="003808D1" w:rsidRDefault="003808D1">
      <w:pPr>
        <w:rPr>
          <w:rFonts w:hint="eastAsia"/>
        </w:rPr>
      </w:pPr>
    </w:p>
    <w:p w14:paraId="0D4988FB" w14:textId="77777777" w:rsidR="003808D1" w:rsidRDefault="00380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CFCBD" w14:textId="4CAC691E" w:rsidR="005F5500" w:rsidRDefault="005F5500"/>
    <w:sectPr w:rsidR="005F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00"/>
    <w:rsid w:val="002D0BB4"/>
    <w:rsid w:val="003808D1"/>
    <w:rsid w:val="005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F8ECF-C199-410A-9E8E-BC7C475C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