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3558C" w14:textId="77777777" w:rsidR="0039120B" w:rsidRDefault="0039120B">
      <w:pPr>
        <w:rPr>
          <w:rFonts w:hint="eastAsia"/>
        </w:rPr>
      </w:pPr>
      <w:r>
        <w:rPr>
          <w:rFonts w:hint="eastAsia"/>
        </w:rPr>
        <w:t>栏的拼音与组词</w:t>
      </w:r>
    </w:p>
    <w:p w14:paraId="315347B2" w14:textId="77777777" w:rsidR="0039120B" w:rsidRDefault="0039120B">
      <w:pPr>
        <w:rPr>
          <w:rFonts w:hint="eastAsia"/>
        </w:rPr>
      </w:pPr>
      <w:r>
        <w:rPr>
          <w:rFonts w:hint="eastAsia"/>
        </w:rPr>
        <w:t>在汉语的广袤海洋中，每一个汉字都像是一颗璀璨的明珠，承载着丰富的文化内涵和历史记忆。今天，我们将聚焦于“栏”这个字，探索它的拼音发音、字形结构及其丰富多彩的组词世界。</w:t>
      </w:r>
    </w:p>
    <w:p w14:paraId="058F4F24" w14:textId="77777777" w:rsidR="0039120B" w:rsidRDefault="0039120B">
      <w:pPr>
        <w:rPr>
          <w:rFonts w:hint="eastAsia"/>
        </w:rPr>
      </w:pPr>
    </w:p>
    <w:p w14:paraId="3E0B4204" w14:textId="77777777" w:rsidR="0039120B" w:rsidRDefault="0039120B">
      <w:pPr>
        <w:rPr>
          <w:rFonts w:hint="eastAsia"/>
        </w:rPr>
      </w:pPr>
      <w:r>
        <w:rPr>
          <w:rFonts w:hint="eastAsia"/>
        </w:rPr>
        <w:t>拼音发音</w:t>
      </w:r>
    </w:p>
    <w:p w14:paraId="2FCF0840" w14:textId="77777777" w:rsidR="0039120B" w:rsidRDefault="0039120B">
      <w:pPr>
        <w:rPr>
          <w:rFonts w:hint="eastAsia"/>
        </w:rPr>
      </w:pPr>
      <w:r>
        <w:rPr>
          <w:rFonts w:hint="eastAsia"/>
        </w:rPr>
        <w:t>“栏”的拼音是 lán。当我们在日常交流或是书写时，正确地发出这个音对于准确传达信息至关重要。普通话中的“栏”，属于阳平声调，读音轻快且具有一定的上扬感，仿佛将人们引向更高远的地方。</w:t>
      </w:r>
    </w:p>
    <w:p w14:paraId="208CA360" w14:textId="77777777" w:rsidR="0039120B" w:rsidRDefault="0039120B">
      <w:pPr>
        <w:rPr>
          <w:rFonts w:hint="eastAsia"/>
        </w:rPr>
      </w:pPr>
    </w:p>
    <w:p w14:paraId="7C50E0D3" w14:textId="77777777" w:rsidR="0039120B" w:rsidRDefault="0039120B">
      <w:pPr>
        <w:rPr>
          <w:rFonts w:hint="eastAsia"/>
        </w:rPr>
      </w:pPr>
      <w:r>
        <w:rPr>
          <w:rFonts w:hint="eastAsia"/>
        </w:rPr>
        <w:t>字形结构</w:t>
      </w:r>
    </w:p>
    <w:p w14:paraId="7AD43F01" w14:textId="77777777" w:rsidR="0039120B" w:rsidRDefault="0039120B">
      <w:pPr>
        <w:rPr>
          <w:rFonts w:hint="eastAsia"/>
        </w:rPr>
      </w:pPr>
      <w:r>
        <w:rPr>
          <w:rFonts w:hint="eastAsia"/>
        </w:rPr>
        <w:t>从字形上看，“栏”是一个左右结构的汉字。左边为“木”，暗示了它最初可能与树木或者木材有关；右边为“兰”，不仅增添了字形的美观性，还赋予了它一种高雅的气息。古代的“栏”多指用木头制作的围栏或栅栏，用来界定空间或者保护特定区域。随着时间的推移，其含义逐渐扩展到了更多领域。</w:t>
      </w:r>
    </w:p>
    <w:p w14:paraId="03ADB458" w14:textId="77777777" w:rsidR="0039120B" w:rsidRDefault="0039120B">
      <w:pPr>
        <w:rPr>
          <w:rFonts w:hint="eastAsia"/>
        </w:rPr>
      </w:pPr>
    </w:p>
    <w:p w14:paraId="397D8694" w14:textId="77777777" w:rsidR="0039120B" w:rsidRDefault="0039120B">
      <w:pPr>
        <w:rPr>
          <w:rFonts w:hint="eastAsia"/>
        </w:rPr>
      </w:pPr>
      <w:r>
        <w:rPr>
          <w:rFonts w:hint="eastAsia"/>
        </w:rPr>
        <w:t>组词示例</w:t>
      </w:r>
    </w:p>
    <w:p w14:paraId="701992DF" w14:textId="77777777" w:rsidR="0039120B" w:rsidRDefault="0039120B">
      <w:pPr>
        <w:rPr>
          <w:rFonts w:hint="eastAsia"/>
        </w:rPr>
      </w:pPr>
      <w:r>
        <w:rPr>
          <w:rFonts w:hint="eastAsia"/>
        </w:rPr>
        <w:t>在现代汉语中，“栏”参与构成了众多词汇，每个词背后都有着独特的故事。例如，“栏杆”（lán gān），指的是建筑物外部或桥梁两侧为了安全而设置的防护设施，它们不仅是建筑美学的一部分，更是保障行人安全的重要屏障。</w:t>
      </w:r>
    </w:p>
    <w:p w14:paraId="2E9B1438" w14:textId="77777777" w:rsidR="0039120B" w:rsidRDefault="0039120B">
      <w:pPr>
        <w:rPr>
          <w:rFonts w:hint="eastAsia"/>
        </w:rPr>
      </w:pPr>
    </w:p>
    <w:p w14:paraId="54D9C720" w14:textId="77777777" w:rsidR="0039120B" w:rsidRDefault="0039120B">
      <w:pPr>
        <w:rPr>
          <w:rFonts w:hint="eastAsia"/>
        </w:rPr>
      </w:pPr>
      <w:r>
        <w:rPr>
          <w:rFonts w:hint="eastAsia"/>
        </w:rPr>
        <w:t>再如，“栏目”（lán mù），这是一个媒体行业常用的术语，特指报纸、杂志、电视节目等按照内容性质划分的不同板块。一个好的栏目就像一本好书里的精彩章节，能够吸引读者深入阅读，了解更广阔的世界。</w:t>
      </w:r>
    </w:p>
    <w:p w14:paraId="70E7C023" w14:textId="77777777" w:rsidR="0039120B" w:rsidRDefault="0039120B">
      <w:pPr>
        <w:rPr>
          <w:rFonts w:hint="eastAsia"/>
        </w:rPr>
      </w:pPr>
    </w:p>
    <w:p w14:paraId="253309B0" w14:textId="77777777" w:rsidR="0039120B" w:rsidRDefault="0039120B">
      <w:pPr>
        <w:rPr>
          <w:rFonts w:hint="eastAsia"/>
        </w:rPr>
      </w:pPr>
      <w:r>
        <w:rPr>
          <w:rFonts w:hint="eastAsia"/>
        </w:rPr>
        <w:t>还有“专栏”（zhuān lán），指的是报刊、网站等定期开设的一个固定版面，由特定作者撰写关于某一主题的文章。专栏作家们通过自己的笔触，为公众提供深度见解，引发社会思考，成为连接不同观点的桥梁。</w:t>
      </w:r>
    </w:p>
    <w:p w14:paraId="62A06098" w14:textId="77777777" w:rsidR="0039120B" w:rsidRDefault="0039120B">
      <w:pPr>
        <w:rPr>
          <w:rFonts w:hint="eastAsia"/>
        </w:rPr>
      </w:pPr>
    </w:p>
    <w:p w14:paraId="3C385A01" w14:textId="77777777" w:rsidR="0039120B" w:rsidRDefault="0039120B">
      <w:pPr>
        <w:rPr>
          <w:rFonts w:hint="eastAsia"/>
        </w:rPr>
      </w:pPr>
      <w:r>
        <w:rPr>
          <w:rFonts w:hint="eastAsia"/>
        </w:rPr>
        <w:t>“看栏”（kàn lán）虽不是一个正式的词语，但在某些地方方言中被使用，意为查看公告牌上的信息，体现了语言的地方特色和灵活性。</w:t>
      </w:r>
    </w:p>
    <w:p w14:paraId="63C0BA9B" w14:textId="77777777" w:rsidR="0039120B" w:rsidRDefault="0039120B">
      <w:pPr>
        <w:rPr>
          <w:rFonts w:hint="eastAsia"/>
        </w:rPr>
      </w:pPr>
    </w:p>
    <w:p w14:paraId="3775C730" w14:textId="77777777" w:rsidR="0039120B" w:rsidRDefault="0039120B">
      <w:pPr>
        <w:rPr>
          <w:rFonts w:hint="eastAsia"/>
        </w:rPr>
      </w:pPr>
      <w:r>
        <w:rPr>
          <w:rFonts w:hint="eastAsia"/>
        </w:rPr>
        <w:t>最后的总结</w:t>
      </w:r>
    </w:p>
    <w:p w14:paraId="2861C146" w14:textId="77777777" w:rsidR="0039120B" w:rsidRDefault="0039120B">
      <w:pPr>
        <w:rPr>
          <w:rFonts w:hint="eastAsia"/>
        </w:rPr>
      </w:pPr>
      <w:r>
        <w:rPr>
          <w:rFonts w:hint="eastAsia"/>
        </w:rPr>
        <w:t>通过对“栏”字的拼音、字形以及它所组成的词语进行一番探究，我们可以看到一个汉字是如何融入生活的各个角落，成为表达思想、传递信息不可或缺的一部分。无论是作为实物存在的栏杆，还是抽象概念的栏目、专栏，“栏”都在不断地演变和发展，见证着时代的变迁和社会的进步。希望这篇文章能让大家对这个看似简单却充满故事的汉字有更深的认识。</w:t>
      </w:r>
    </w:p>
    <w:p w14:paraId="48CD6BD5" w14:textId="77777777" w:rsidR="0039120B" w:rsidRDefault="0039120B">
      <w:pPr>
        <w:rPr>
          <w:rFonts w:hint="eastAsia"/>
        </w:rPr>
      </w:pPr>
    </w:p>
    <w:p w14:paraId="473A9A5E" w14:textId="77777777" w:rsidR="0039120B" w:rsidRDefault="0039120B">
      <w:pPr>
        <w:rPr>
          <w:rFonts w:hint="eastAsia"/>
        </w:rPr>
      </w:pPr>
      <w:r>
        <w:rPr>
          <w:rFonts w:hint="eastAsia"/>
        </w:rPr>
        <w:t>本文是由懂得生活网（dongdeshenghuo.com）为大家创作</w:t>
      </w:r>
    </w:p>
    <w:p w14:paraId="38311D36" w14:textId="0BAEAD4A" w:rsidR="00A62F92" w:rsidRDefault="00A62F92"/>
    <w:sectPr w:rsidR="00A62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92"/>
    <w:rsid w:val="002D0BB4"/>
    <w:rsid w:val="0039120B"/>
    <w:rsid w:val="00A6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5E294-0C81-47F5-A29E-ED2A5147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F92"/>
    <w:rPr>
      <w:rFonts w:cstheme="majorBidi"/>
      <w:color w:val="2F5496" w:themeColor="accent1" w:themeShade="BF"/>
      <w:sz w:val="28"/>
      <w:szCs w:val="28"/>
    </w:rPr>
  </w:style>
  <w:style w:type="character" w:customStyle="1" w:styleId="50">
    <w:name w:val="标题 5 字符"/>
    <w:basedOn w:val="a0"/>
    <w:link w:val="5"/>
    <w:uiPriority w:val="9"/>
    <w:semiHidden/>
    <w:rsid w:val="00A62F92"/>
    <w:rPr>
      <w:rFonts w:cstheme="majorBidi"/>
      <w:color w:val="2F5496" w:themeColor="accent1" w:themeShade="BF"/>
      <w:sz w:val="24"/>
    </w:rPr>
  </w:style>
  <w:style w:type="character" w:customStyle="1" w:styleId="60">
    <w:name w:val="标题 6 字符"/>
    <w:basedOn w:val="a0"/>
    <w:link w:val="6"/>
    <w:uiPriority w:val="9"/>
    <w:semiHidden/>
    <w:rsid w:val="00A62F92"/>
    <w:rPr>
      <w:rFonts w:cstheme="majorBidi"/>
      <w:b/>
      <w:bCs/>
      <w:color w:val="2F5496" w:themeColor="accent1" w:themeShade="BF"/>
    </w:rPr>
  </w:style>
  <w:style w:type="character" w:customStyle="1" w:styleId="70">
    <w:name w:val="标题 7 字符"/>
    <w:basedOn w:val="a0"/>
    <w:link w:val="7"/>
    <w:uiPriority w:val="9"/>
    <w:semiHidden/>
    <w:rsid w:val="00A62F92"/>
    <w:rPr>
      <w:rFonts w:cstheme="majorBidi"/>
      <w:b/>
      <w:bCs/>
      <w:color w:val="595959" w:themeColor="text1" w:themeTint="A6"/>
    </w:rPr>
  </w:style>
  <w:style w:type="character" w:customStyle="1" w:styleId="80">
    <w:name w:val="标题 8 字符"/>
    <w:basedOn w:val="a0"/>
    <w:link w:val="8"/>
    <w:uiPriority w:val="9"/>
    <w:semiHidden/>
    <w:rsid w:val="00A62F92"/>
    <w:rPr>
      <w:rFonts w:cstheme="majorBidi"/>
      <w:color w:val="595959" w:themeColor="text1" w:themeTint="A6"/>
    </w:rPr>
  </w:style>
  <w:style w:type="character" w:customStyle="1" w:styleId="90">
    <w:name w:val="标题 9 字符"/>
    <w:basedOn w:val="a0"/>
    <w:link w:val="9"/>
    <w:uiPriority w:val="9"/>
    <w:semiHidden/>
    <w:rsid w:val="00A62F92"/>
    <w:rPr>
      <w:rFonts w:eastAsiaTheme="majorEastAsia" w:cstheme="majorBidi"/>
      <w:color w:val="595959" w:themeColor="text1" w:themeTint="A6"/>
    </w:rPr>
  </w:style>
  <w:style w:type="paragraph" w:styleId="a3">
    <w:name w:val="Title"/>
    <w:basedOn w:val="a"/>
    <w:next w:val="a"/>
    <w:link w:val="a4"/>
    <w:uiPriority w:val="10"/>
    <w:qFormat/>
    <w:rsid w:val="00A62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F92"/>
    <w:pPr>
      <w:spacing w:before="160"/>
      <w:jc w:val="center"/>
    </w:pPr>
    <w:rPr>
      <w:i/>
      <w:iCs/>
      <w:color w:val="404040" w:themeColor="text1" w:themeTint="BF"/>
    </w:rPr>
  </w:style>
  <w:style w:type="character" w:customStyle="1" w:styleId="a8">
    <w:name w:val="引用 字符"/>
    <w:basedOn w:val="a0"/>
    <w:link w:val="a7"/>
    <w:uiPriority w:val="29"/>
    <w:rsid w:val="00A62F92"/>
    <w:rPr>
      <w:i/>
      <w:iCs/>
      <w:color w:val="404040" w:themeColor="text1" w:themeTint="BF"/>
    </w:rPr>
  </w:style>
  <w:style w:type="paragraph" w:styleId="a9">
    <w:name w:val="List Paragraph"/>
    <w:basedOn w:val="a"/>
    <w:uiPriority w:val="34"/>
    <w:qFormat/>
    <w:rsid w:val="00A62F92"/>
    <w:pPr>
      <w:ind w:left="720"/>
      <w:contextualSpacing/>
    </w:pPr>
  </w:style>
  <w:style w:type="character" w:styleId="aa">
    <w:name w:val="Intense Emphasis"/>
    <w:basedOn w:val="a0"/>
    <w:uiPriority w:val="21"/>
    <w:qFormat/>
    <w:rsid w:val="00A62F92"/>
    <w:rPr>
      <w:i/>
      <w:iCs/>
      <w:color w:val="2F5496" w:themeColor="accent1" w:themeShade="BF"/>
    </w:rPr>
  </w:style>
  <w:style w:type="paragraph" w:styleId="ab">
    <w:name w:val="Intense Quote"/>
    <w:basedOn w:val="a"/>
    <w:next w:val="a"/>
    <w:link w:val="ac"/>
    <w:uiPriority w:val="30"/>
    <w:qFormat/>
    <w:rsid w:val="00A62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F92"/>
    <w:rPr>
      <w:i/>
      <w:iCs/>
      <w:color w:val="2F5496" w:themeColor="accent1" w:themeShade="BF"/>
    </w:rPr>
  </w:style>
  <w:style w:type="character" w:styleId="ad">
    <w:name w:val="Intense Reference"/>
    <w:basedOn w:val="a0"/>
    <w:uiPriority w:val="32"/>
    <w:qFormat/>
    <w:rsid w:val="00A62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