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99F9" w14:textId="77777777" w:rsidR="00677175" w:rsidRDefault="00677175">
      <w:pPr>
        <w:rPr>
          <w:rFonts w:hint="eastAsia"/>
        </w:rPr>
      </w:pPr>
      <w:r>
        <w:rPr>
          <w:rFonts w:hint="eastAsia"/>
        </w:rPr>
        <w:t>栏怎么的拼音：lán zěnme</w:t>
      </w:r>
    </w:p>
    <w:p w14:paraId="607F4156" w14:textId="77777777" w:rsidR="00677175" w:rsidRDefault="00677175">
      <w:pPr>
        <w:rPr>
          <w:rFonts w:hint="eastAsia"/>
        </w:rPr>
      </w:pPr>
      <w:r>
        <w:rPr>
          <w:rFonts w:hint="eastAsia"/>
        </w:rPr>
        <w:t>在汉语中，“栏”字的拼音是 lán，而“怎么”的拼音是 zěnme。将这两个词组合起来，我们得到了“栏怎么”的拼音：lán zěnme。这个组合虽然不是常用短语，但可以通过它来探讨汉语拼音系统以及汉字与拼音之间的关系。</w:t>
      </w:r>
    </w:p>
    <w:p w14:paraId="7BA68610" w14:textId="77777777" w:rsidR="00677175" w:rsidRDefault="00677175">
      <w:pPr>
        <w:rPr>
          <w:rFonts w:hint="eastAsia"/>
        </w:rPr>
      </w:pPr>
    </w:p>
    <w:p w14:paraId="3B343B3B" w14:textId="77777777" w:rsidR="00677175" w:rsidRDefault="00677175">
      <w:pPr>
        <w:rPr>
          <w:rFonts w:hint="eastAsia"/>
        </w:rPr>
      </w:pPr>
      <w:r>
        <w:rPr>
          <w:rFonts w:hint="eastAsia"/>
        </w:rPr>
        <w:t>汉语拼音简介</w:t>
      </w:r>
    </w:p>
    <w:p w14:paraId="391822E4" w14:textId="77777777" w:rsidR="00677175" w:rsidRDefault="00677175">
      <w:pPr>
        <w:rPr>
          <w:rFonts w:hint="eastAsia"/>
        </w:rPr>
      </w:pPr>
      <w:r>
        <w:rPr>
          <w:rFonts w:hint="eastAsia"/>
        </w:rPr>
        <w:t>汉语拼音是一套官方发布的拉丁字母音标系统，用于拼写标准现代汉语普通话。它不仅是中国儿童学习汉字发音的重要工具，也是外国人学习中文的入门途径。汉语拼音包含了声母、韵母和声调三个部分，每个汉字的发音都可以用这三者来准确表达。</w:t>
      </w:r>
    </w:p>
    <w:p w14:paraId="758F9DF1" w14:textId="77777777" w:rsidR="00677175" w:rsidRDefault="00677175">
      <w:pPr>
        <w:rPr>
          <w:rFonts w:hint="eastAsia"/>
        </w:rPr>
      </w:pPr>
    </w:p>
    <w:p w14:paraId="2AB88136" w14:textId="77777777" w:rsidR="00677175" w:rsidRDefault="0067717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E88F0F4" w14:textId="77777777" w:rsidR="00677175" w:rsidRDefault="00677175">
      <w:pPr>
        <w:rPr>
          <w:rFonts w:hint="eastAsia"/>
        </w:rPr>
      </w:pPr>
      <w:r>
        <w:rPr>
          <w:rFonts w:hint="eastAsia"/>
        </w:rPr>
        <w:t>“栏”（lán）的拼音由声母 l 和韵母 án 组成。“怎么”（zěnme）则由两个字构成，其中“怎”（zěn）的拼音包括声母 zh 和韵母 ㄣ，“么”（me）只有韵母 me，没有声母。在汉语拼音里，声母位于韵母之前，负责发音的起始部分，而韵母则决定了声音的主要特征。</w:t>
      </w:r>
    </w:p>
    <w:p w14:paraId="6266E1AB" w14:textId="77777777" w:rsidR="00677175" w:rsidRDefault="00677175">
      <w:pPr>
        <w:rPr>
          <w:rFonts w:hint="eastAsia"/>
        </w:rPr>
      </w:pPr>
    </w:p>
    <w:p w14:paraId="49776E51" w14:textId="77777777" w:rsidR="00677175" w:rsidRDefault="00677175">
      <w:pPr>
        <w:rPr>
          <w:rFonts w:hint="eastAsia"/>
        </w:rPr>
      </w:pPr>
      <w:r>
        <w:rPr>
          <w:rFonts w:hint="eastAsia"/>
        </w:rPr>
        <w:t>声调的重要性</w:t>
      </w:r>
    </w:p>
    <w:p w14:paraId="32C22D7F" w14:textId="77777777" w:rsidR="00677175" w:rsidRDefault="00677175">
      <w:pPr>
        <w:rPr>
          <w:rFonts w:hint="eastAsia"/>
        </w:rPr>
      </w:pPr>
      <w:r>
        <w:rPr>
          <w:rFonts w:hint="eastAsia"/>
        </w:rPr>
        <w:t>汉语是一种声调语言，这意味着同一个音节由于声调的不同可以表示完全不同的意思。例如，“栏”和“难”在去除声调后听起来可能很相似，但是加上正确的声调就能区分它们。汉语普通话中有四个基本声调和一个轻声。在“栏怎么”的拼音中，“栏”为第二声（阳平），而“怎么”两字分别是第三声（上声）和轻声，正确地使用声调对于准确传达意思至关重要。</w:t>
      </w:r>
    </w:p>
    <w:p w14:paraId="7AAA512D" w14:textId="77777777" w:rsidR="00677175" w:rsidRDefault="00677175">
      <w:pPr>
        <w:rPr>
          <w:rFonts w:hint="eastAsia"/>
        </w:rPr>
      </w:pPr>
    </w:p>
    <w:p w14:paraId="5D7E4128" w14:textId="77777777" w:rsidR="00677175" w:rsidRDefault="00677175">
      <w:pPr>
        <w:rPr>
          <w:rFonts w:hint="eastAsia"/>
        </w:rPr>
      </w:pPr>
      <w:r>
        <w:rPr>
          <w:rFonts w:hint="eastAsia"/>
        </w:rPr>
        <w:t>拼音的应用</w:t>
      </w:r>
    </w:p>
    <w:p w14:paraId="5B524179" w14:textId="77777777" w:rsidR="00677175" w:rsidRDefault="00677175">
      <w:pPr>
        <w:rPr>
          <w:rFonts w:hint="eastAsia"/>
        </w:rPr>
      </w:pPr>
      <w:r>
        <w:rPr>
          <w:rFonts w:hint="eastAsia"/>
        </w:rPr>
        <w:t>除了作为教学工具外，汉语拼音还在其他多个领域发挥着重要作用。比如，在计算机输入法中，用户可以通过拼音快速输入汉字；在网络交流中，人们有时也会用拼音代替汉字进行简短交流。拼音还被用于汉字排序、人名地名的罗马化拼写等方面。</w:t>
      </w:r>
    </w:p>
    <w:p w14:paraId="7EB5F3F2" w14:textId="77777777" w:rsidR="00677175" w:rsidRDefault="00677175">
      <w:pPr>
        <w:rPr>
          <w:rFonts w:hint="eastAsia"/>
        </w:rPr>
      </w:pPr>
    </w:p>
    <w:p w14:paraId="69C7D5DA" w14:textId="77777777" w:rsidR="00677175" w:rsidRDefault="00677175">
      <w:pPr>
        <w:rPr>
          <w:rFonts w:hint="eastAsia"/>
        </w:rPr>
      </w:pPr>
      <w:r>
        <w:rPr>
          <w:rFonts w:hint="eastAsia"/>
        </w:rPr>
        <w:t>最后的总结</w:t>
      </w:r>
    </w:p>
    <w:p w14:paraId="64BEE2AE" w14:textId="77777777" w:rsidR="00677175" w:rsidRDefault="00677175">
      <w:pPr>
        <w:rPr>
          <w:rFonts w:hint="eastAsia"/>
        </w:rPr>
      </w:pPr>
      <w:r>
        <w:rPr>
          <w:rFonts w:hint="eastAsia"/>
        </w:rPr>
        <w:t>尽管“栏怎么”不是一个常见的词汇组合，但它提供了一个很好的例子来解释汉语拼音的基本原理及其应用。通过了解“栏”和“怎么”的拼音组成，我们可以更好地理解汉语语音结构，以及如何利用拼音有效地学习和使用中文。</w:t>
      </w:r>
    </w:p>
    <w:p w14:paraId="65FD39AA" w14:textId="77777777" w:rsidR="00677175" w:rsidRDefault="00677175">
      <w:pPr>
        <w:rPr>
          <w:rFonts w:hint="eastAsia"/>
        </w:rPr>
      </w:pPr>
    </w:p>
    <w:p w14:paraId="3BB228EB" w14:textId="77777777" w:rsidR="00677175" w:rsidRDefault="00677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4C71B" w14:textId="3E9A2CB6" w:rsidR="008C7258" w:rsidRDefault="008C7258"/>
    <w:sectPr w:rsidR="008C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8"/>
    <w:rsid w:val="002D0BB4"/>
    <w:rsid w:val="00677175"/>
    <w:rsid w:val="008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4E0E7-FFDD-4E24-8129-40085C1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