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5C0F" w14:textId="77777777" w:rsidR="00F67BBB" w:rsidRDefault="00F67BBB">
      <w:pPr>
        <w:rPr>
          <w:rFonts w:hint="eastAsia"/>
        </w:rPr>
      </w:pPr>
      <w:r>
        <w:rPr>
          <w:rFonts w:hint="eastAsia"/>
        </w:rPr>
        <w:t>柳的拼音u去两点吗</w:t>
      </w:r>
    </w:p>
    <w:p w14:paraId="55003359" w14:textId="77777777" w:rsidR="00F67BBB" w:rsidRDefault="00F67BBB">
      <w:pPr>
        <w:rPr>
          <w:rFonts w:hint="eastAsia"/>
        </w:rPr>
      </w:pPr>
      <w:r>
        <w:rPr>
          <w:rFonts w:hint="eastAsia"/>
        </w:rPr>
        <w:t>柳，这个汉字在汉语中代表着一种常见的树种，它在中国文化里占据着特殊的地位。而当我们谈论“柳”的拼音时，“柳”的拼音是“liǔ”，这里“u”上方并没有所谓的两点。对于汉字拼音系统来说，带有点的“ü”一般出现在与某些声母如j、q、x相拼的情况下，比如“居”（jū）、“取”（qǔ）、“需”（xū）等字。然而，“柳”的发音并不涉及这样的组合。</w:t>
      </w:r>
    </w:p>
    <w:p w14:paraId="458EAFC7" w14:textId="77777777" w:rsidR="00F67BBB" w:rsidRDefault="00F67BBB">
      <w:pPr>
        <w:rPr>
          <w:rFonts w:hint="eastAsia"/>
        </w:rPr>
      </w:pPr>
    </w:p>
    <w:p w14:paraId="55A23E05" w14:textId="77777777" w:rsidR="00F67BBB" w:rsidRDefault="00F67BBB">
      <w:pPr>
        <w:rPr>
          <w:rFonts w:hint="eastAsia"/>
        </w:rPr>
      </w:pPr>
      <w:r>
        <w:rPr>
          <w:rFonts w:hint="eastAsia"/>
        </w:rPr>
        <w:t>拼音系统的规则</w:t>
      </w:r>
    </w:p>
    <w:p w14:paraId="5F2A1E42" w14:textId="77777777" w:rsidR="00F67BBB" w:rsidRDefault="00F67BBB">
      <w:pPr>
        <w:rPr>
          <w:rFonts w:hint="eastAsia"/>
        </w:rPr>
      </w:pPr>
      <w:r>
        <w:rPr>
          <w:rFonts w:hint="eastAsia"/>
        </w:rPr>
        <w:t>汉语拼音方案是一套用来为汉字注音的拉丁字母系统，由中华人民共和国政府于1958年正式公布并推行。该方案简化了汉字的学习过程，特别是在儿童教育和对外汉语教学方面起到了重要作用。在拼音体系中，并非所有的元音都带有变音符号。例如，“ü”仅在与特定的声母结合时使用，而在其他情况下则写作“u”。这反映了汉语发音的一些特性以及拼音设计者对语言规律的考量。</w:t>
      </w:r>
    </w:p>
    <w:p w14:paraId="069FE47D" w14:textId="77777777" w:rsidR="00F67BBB" w:rsidRDefault="00F67BBB">
      <w:pPr>
        <w:rPr>
          <w:rFonts w:hint="eastAsia"/>
        </w:rPr>
      </w:pPr>
    </w:p>
    <w:p w14:paraId="789E2939" w14:textId="77777777" w:rsidR="00F67BBB" w:rsidRDefault="00F67BBB">
      <w:pPr>
        <w:rPr>
          <w:rFonts w:hint="eastAsia"/>
        </w:rPr>
      </w:pPr>
      <w:r>
        <w:rPr>
          <w:rFonts w:hint="eastAsia"/>
        </w:rPr>
        <w:t>柳的文化意义</w:t>
      </w:r>
    </w:p>
    <w:p w14:paraId="32F51AC6" w14:textId="77777777" w:rsidR="00F67BBB" w:rsidRDefault="00F67BBB">
      <w:pPr>
        <w:rPr>
          <w:rFonts w:hint="eastAsia"/>
        </w:rPr>
      </w:pPr>
      <w:r>
        <w:rPr>
          <w:rFonts w:hint="eastAsia"/>
        </w:rPr>
        <w:t>柳树不仅是一种美丽的植物，而且在中国传统文化中具有丰富的象征意义。古代文人墨客常常借柳抒情，以柳喻人，赋予其离愁别绪、柔美婉约的情感色彩。在许多诗词歌赋中都能找到关于柳的描述，它们或是描绘春天的生机盎然，或是表达送别的依依不舍。柳还被用于园林造景，以其婀娜多姿的姿态增添自然之美。</w:t>
      </w:r>
    </w:p>
    <w:p w14:paraId="23D34B33" w14:textId="77777777" w:rsidR="00F67BBB" w:rsidRDefault="00F67BBB">
      <w:pPr>
        <w:rPr>
          <w:rFonts w:hint="eastAsia"/>
        </w:rPr>
      </w:pPr>
    </w:p>
    <w:p w14:paraId="0EEA90F4" w14:textId="77777777" w:rsidR="00F67BBB" w:rsidRDefault="00F67BBB">
      <w:pPr>
        <w:rPr>
          <w:rFonts w:hint="eastAsia"/>
        </w:rPr>
      </w:pPr>
      <w:r>
        <w:rPr>
          <w:rFonts w:hint="eastAsia"/>
        </w:rPr>
        <w:t>柳的实用价值</w:t>
      </w:r>
    </w:p>
    <w:p w14:paraId="20E5B96A" w14:textId="77777777" w:rsidR="00F67BBB" w:rsidRDefault="00F67BBB">
      <w:pPr>
        <w:rPr>
          <w:rFonts w:hint="eastAsia"/>
        </w:rPr>
      </w:pPr>
      <w:r>
        <w:rPr>
          <w:rFonts w:hint="eastAsia"/>
        </w:rPr>
        <w:t>除了文化和审美价值外，柳树也有着广泛的实用用途。柳树木材轻软，易于加工，可用于制作家具、工艺品等；柳枝柔韧，适合编织篮筐和其他日常用品；一些柳树种类还因其药用价值受到重视，例如白柳皮含有的水杨酸成分可以用于制药。柳树作为一种资源，在人们的生活中扮演着不可或缺的角色。</w:t>
      </w:r>
    </w:p>
    <w:p w14:paraId="2A1E5AC5" w14:textId="77777777" w:rsidR="00F67BBB" w:rsidRDefault="00F67BBB">
      <w:pPr>
        <w:rPr>
          <w:rFonts w:hint="eastAsia"/>
        </w:rPr>
      </w:pPr>
    </w:p>
    <w:p w14:paraId="602CFF21" w14:textId="77777777" w:rsidR="00F67BBB" w:rsidRDefault="00F67BBB">
      <w:pPr>
        <w:rPr>
          <w:rFonts w:hint="eastAsia"/>
        </w:rPr>
      </w:pPr>
      <w:r>
        <w:rPr>
          <w:rFonts w:hint="eastAsia"/>
        </w:rPr>
        <w:t>最后的总结</w:t>
      </w:r>
    </w:p>
    <w:p w14:paraId="242ABCD6" w14:textId="77777777" w:rsidR="00F67BBB" w:rsidRDefault="00F67BBB">
      <w:pPr>
        <w:rPr>
          <w:rFonts w:hint="eastAsia"/>
        </w:rPr>
      </w:pPr>
      <w:r>
        <w:rPr>
          <w:rFonts w:hint="eastAsia"/>
        </w:rPr>
        <w:t>“柳”的拼音是“liǔ”，其中的“u”不需要去掉两点，因为它本身就没有两点。“柳”字所代表的不仅仅是自然界中的一棵树，更承载了深厚的文化内涵和广泛的社会功能。通过了解“柳”的拼音及背后的故事，我们能更加深刻地感受到汉语的魅力及其与中国文化的紧密联系。</w:t>
      </w:r>
    </w:p>
    <w:p w14:paraId="5B06886E" w14:textId="77777777" w:rsidR="00F67BBB" w:rsidRDefault="00F67BBB">
      <w:pPr>
        <w:rPr>
          <w:rFonts w:hint="eastAsia"/>
        </w:rPr>
      </w:pPr>
    </w:p>
    <w:p w14:paraId="13DA3D8D" w14:textId="77777777" w:rsidR="00F67BBB" w:rsidRDefault="00F67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8523D" w14:textId="24ACCA51" w:rsidR="00696951" w:rsidRDefault="00696951"/>
    <w:sectPr w:rsidR="0069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51"/>
    <w:rsid w:val="002D0BB4"/>
    <w:rsid w:val="00696951"/>
    <w:rsid w:val="00F6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2683E-1821-49E0-9A01-6D6BA9D8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2025-02-15T11:52:00Z</dcterms:created>
  <dcterms:modified xsi:type="dcterms:W3CDTF">2025-02-15T11:52:00Z</dcterms:modified>
</cp:coreProperties>
</file>