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1D99" w14:textId="77777777" w:rsidR="00E55445" w:rsidRDefault="00E55445">
      <w:pPr>
        <w:rPr>
          <w:rFonts w:hint="eastAsia"/>
        </w:rPr>
      </w:pPr>
      <w:r>
        <w:rPr>
          <w:rFonts w:hint="eastAsia"/>
        </w:rPr>
        <w:t>柳树的拼音怎么写</w:t>
      </w:r>
    </w:p>
    <w:p w14:paraId="202BEBDE" w14:textId="77777777" w:rsidR="00E55445" w:rsidRDefault="00E55445">
      <w:pPr>
        <w:rPr>
          <w:rFonts w:hint="eastAsia"/>
        </w:rPr>
      </w:pPr>
      <w:r>
        <w:rPr>
          <w:rFonts w:hint="eastAsia"/>
        </w:rPr>
        <w:t>柳树，这一古老而优雅的植物，在中国文学和艺术中一直占据着特殊的地位。它不仅是自然景观的一部分，也是中国文化的重要象征之一。在开始深入探讨关于柳树的话题之前，我们先来了解一下它的汉语拼音：柳树的拼音是 "liǔ shù"。这个简单的音节组合，不仅代表了一种树木，也承载了无数与之相关的文化故事和历史传说。</w:t>
      </w:r>
    </w:p>
    <w:p w14:paraId="56A27DD7" w14:textId="77777777" w:rsidR="00E55445" w:rsidRDefault="00E55445">
      <w:pPr>
        <w:rPr>
          <w:rFonts w:hint="eastAsia"/>
        </w:rPr>
      </w:pPr>
    </w:p>
    <w:p w14:paraId="6C718AE0" w14:textId="77777777" w:rsidR="00E55445" w:rsidRDefault="00E55445">
      <w:pPr>
        <w:rPr>
          <w:rFonts w:hint="eastAsia"/>
        </w:rPr>
      </w:pPr>
      <w:r>
        <w:rPr>
          <w:rFonts w:hint="eastAsia"/>
        </w:rPr>
        <w:t>柳树在中国文化中的地位</w:t>
      </w:r>
    </w:p>
    <w:p w14:paraId="174FB00F" w14:textId="77777777" w:rsidR="00E55445" w:rsidRDefault="00E55445">
      <w:pPr>
        <w:rPr>
          <w:rFonts w:hint="eastAsia"/>
        </w:rPr>
      </w:pPr>
      <w:r>
        <w:rPr>
          <w:rFonts w:hint="eastAsia"/>
        </w:rPr>
        <w:t>“liǔ shù” 这两个字背后蕴含的文化意义深远。自古以来，诗人、画家以及普通百姓都对柳树情有独钟。从《诗经》到唐宋诗词，柳树的身影频繁出现在文学作品中。古人认为柳树具有柔韧不拔的精神，其枝条随风摇曳的姿态宛如舞动的丝带，给人以宁静致远的感觉。由于柳树易于生长且适应性强，因此也被视为生命力顽强的象征。</w:t>
      </w:r>
    </w:p>
    <w:p w14:paraId="1BBA9C60" w14:textId="77777777" w:rsidR="00E55445" w:rsidRDefault="00E55445">
      <w:pPr>
        <w:rPr>
          <w:rFonts w:hint="eastAsia"/>
        </w:rPr>
      </w:pPr>
    </w:p>
    <w:p w14:paraId="672DD0A4" w14:textId="77777777" w:rsidR="00E55445" w:rsidRDefault="00E55445">
      <w:pPr>
        <w:rPr>
          <w:rFonts w:hint="eastAsia"/>
        </w:rPr>
      </w:pPr>
      <w:r>
        <w:rPr>
          <w:rFonts w:hint="eastAsia"/>
        </w:rPr>
        <w:t>柳树的种类与分布</w:t>
      </w:r>
    </w:p>
    <w:p w14:paraId="25CC5890" w14:textId="77777777" w:rsidR="00E55445" w:rsidRDefault="00E55445">
      <w:pPr>
        <w:rPr>
          <w:rFonts w:hint="eastAsia"/>
        </w:rPr>
      </w:pPr>
      <w:r>
        <w:rPr>
          <w:rFonts w:hint="eastAsia"/>
        </w:rPr>
        <w:t>全世界范围内，柳属（Salix）约有400多种不同的植物，其中很多都可以被统称为柳树。在中国，最常见的包括垂柳（S. babylonica）、旱柳（S. matsudana）等。这些柳树广泛分布在河流两岸、湖泊周围及湿地环境中，为生态系统提供了重要的栖息地和食物来源。不同种类的柳树还有各自独特的形态特征，如一些品种的叶子形状狭长，而另一些则较为宽大；有的树干直立挺拔，有的则是弯曲倾斜。</w:t>
      </w:r>
    </w:p>
    <w:p w14:paraId="3FA61926" w14:textId="77777777" w:rsidR="00E55445" w:rsidRDefault="00E55445">
      <w:pPr>
        <w:rPr>
          <w:rFonts w:hint="eastAsia"/>
        </w:rPr>
      </w:pPr>
    </w:p>
    <w:p w14:paraId="73BE7BF6" w14:textId="77777777" w:rsidR="00E55445" w:rsidRDefault="00E55445">
      <w:pPr>
        <w:rPr>
          <w:rFonts w:hint="eastAsia"/>
        </w:rPr>
      </w:pPr>
      <w:r>
        <w:rPr>
          <w:rFonts w:hint="eastAsia"/>
        </w:rPr>
        <w:t>柳树的应用价值</w:t>
      </w:r>
    </w:p>
    <w:p w14:paraId="295D2F82" w14:textId="77777777" w:rsidR="00E55445" w:rsidRDefault="00E55445">
      <w:pPr>
        <w:rPr>
          <w:rFonts w:hint="eastAsia"/>
        </w:rPr>
      </w:pPr>
      <w:r>
        <w:rPr>
          <w:rFonts w:hint="eastAsia"/>
        </w:rPr>
        <w:t>除了作为观赏性植物，“liǔ shù” 在实际生活中也有着广泛的应用。柳树枝条柔软坚韧，是制作编织品的理想材料，像篮子、椅子等家具都可以用柳条编制而成。柳树皮含有一种叫做水杨酸的成分，这种物质可以用来制药，具有消炎止痛的功效。现代医学研究表明，柳树提取物对于治疗关节炎等疾病有一定的疗效。不仅如此，柳树还能够改善土壤质量，防止水土流失，在环境保护方面发挥着不可替代的作用。</w:t>
      </w:r>
    </w:p>
    <w:p w14:paraId="18A82D18" w14:textId="77777777" w:rsidR="00E55445" w:rsidRDefault="00E55445">
      <w:pPr>
        <w:rPr>
          <w:rFonts w:hint="eastAsia"/>
        </w:rPr>
      </w:pPr>
    </w:p>
    <w:p w14:paraId="7397C051" w14:textId="77777777" w:rsidR="00E55445" w:rsidRDefault="00E55445">
      <w:pPr>
        <w:rPr>
          <w:rFonts w:hint="eastAsia"/>
        </w:rPr>
      </w:pPr>
      <w:r>
        <w:rPr>
          <w:rFonts w:hint="eastAsia"/>
        </w:rPr>
        <w:t>最后的总结</w:t>
      </w:r>
    </w:p>
    <w:p w14:paraId="1BCE87DE" w14:textId="77777777" w:rsidR="00E55445" w:rsidRDefault="00E55445">
      <w:pPr>
        <w:rPr>
          <w:rFonts w:hint="eastAsia"/>
        </w:rPr>
      </w:pPr>
      <w:r>
        <w:rPr>
          <w:rFonts w:hint="eastAsia"/>
        </w:rPr>
        <w:t>“liǔ shù” 不仅是一个简单的拼音符号，它所代表的柳树是中国文化和自然环境不可或缺的一部分。无论是诗歌画作中的艺术形象，还是现实生活里的实用价值，柳树都展现出了非凡的魅力。随着人们对生态环境保护意识的增强，相信未来会有更多的人关注并喜爱上这种充满诗意的树木。</w:t>
      </w:r>
    </w:p>
    <w:p w14:paraId="579B1AF3" w14:textId="77777777" w:rsidR="00E55445" w:rsidRDefault="00E55445">
      <w:pPr>
        <w:rPr>
          <w:rFonts w:hint="eastAsia"/>
        </w:rPr>
      </w:pPr>
    </w:p>
    <w:p w14:paraId="7CA6B2F7" w14:textId="77777777" w:rsidR="00E55445" w:rsidRDefault="00E55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82B63" w14:textId="7465B391" w:rsidR="00124AF7" w:rsidRDefault="00124AF7"/>
    <w:sectPr w:rsidR="0012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F7"/>
    <w:rsid w:val="00124AF7"/>
    <w:rsid w:val="002D0BB4"/>
    <w:rsid w:val="00E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E7ED-6B7E-4324-A937-D45A43A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