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0986" w14:textId="77777777" w:rsidR="00C765E3" w:rsidRDefault="00C765E3">
      <w:pPr>
        <w:rPr>
          <w:rFonts w:hint="eastAsia"/>
        </w:rPr>
      </w:pPr>
      <w:r>
        <w:rPr>
          <w:rFonts w:hint="eastAsia"/>
        </w:rPr>
        <w:t>柳树是几声调的拼音</w:t>
      </w:r>
    </w:p>
    <w:p w14:paraId="3C44E362" w14:textId="77777777" w:rsidR="00C765E3" w:rsidRDefault="00C765E3">
      <w:pPr>
        <w:rPr>
          <w:rFonts w:hint="eastAsia"/>
        </w:rPr>
      </w:pPr>
      <w:r>
        <w:rPr>
          <w:rFonts w:hint="eastAsia"/>
        </w:rPr>
        <w:t>在汉语中，每个汉字都有其独特的发音，而这些发音又可以分为四个不同的声调。柳树作为中国传统文化中的重要元素，它的名字同样也具有特定的声调。根据普通话的标准发音，“柳”字属于第三声，即上声；“树”字则是第四声，去声。所以当我们念出“柳树”这两个字的时候，应该按照第三声和第四声的规律来发声。</w:t>
      </w:r>
    </w:p>
    <w:p w14:paraId="1607B661" w14:textId="77777777" w:rsidR="00C765E3" w:rsidRDefault="00C765E3">
      <w:pPr>
        <w:rPr>
          <w:rFonts w:hint="eastAsia"/>
        </w:rPr>
      </w:pPr>
    </w:p>
    <w:p w14:paraId="48A59607" w14:textId="77777777" w:rsidR="00C765E3" w:rsidRDefault="00C765E3">
      <w:pPr>
        <w:rPr>
          <w:rFonts w:hint="eastAsia"/>
        </w:rPr>
      </w:pPr>
      <w:r>
        <w:rPr>
          <w:rFonts w:hint="eastAsia"/>
        </w:rPr>
        <w:t>柳树在中国文化中的地位</w:t>
      </w:r>
    </w:p>
    <w:p w14:paraId="4F13EFA3" w14:textId="77777777" w:rsidR="00C765E3" w:rsidRDefault="00C765E3">
      <w:pPr>
        <w:rPr>
          <w:rFonts w:hint="eastAsia"/>
        </w:rPr>
      </w:pPr>
      <w:r>
        <w:rPr>
          <w:rFonts w:hint="eastAsia"/>
        </w:rPr>
        <w:t>柳树不仅是一种常见的植物，在中国文化里还占据着特殊的地位。从古至今，诗人墨客们常常以柳入诗，赋予它各种各样的情感色彩。“昔我往矣，杨柳依依”，《诗经》里的这句诗表达了对离别的伤感与不舍；唐代诗人贺知章的《咏柳》更是将柳树描绘成春天的使者：“碧玉妆成一树高，万条垂下绿丝绦”。柳树因此成为了文人雅士笔下的常客，象征着柔美、坚韧以及对生命的礼赞。</w:t>
      </w:r>
    </w:p>
    <w:p w14:paraId="200F3352" w14:textId="77777777" w:rsidR="00C765E3" w:rsidRDefault="00C765E3">
      <w:pPr>
        <w:rPr>
          <w:rFonts w:hint="eastAsia"/>
        </w:rPr>
      </w:pPr>
    </w:p>
    <w:p w14:paraId="1B268CAE" w14:textId="77777777" w:rsidR="00C765E3" w:rsidRDefault="00C765E3">
      <w:pPr>
        <w:rPr>
          <w:rFonts w:hint="eastAsia"/>
        </w:rPr>
      </w:pPr>
      <w:r>
        <w:rPr>
          <w:rFonts w:hint="eastAsia"/>
        </w:rPr>
        <w:t>柳树的生态价值</w:t>
      </w:r>
    </w:p>
    <w:p w14:paraId="6E39372F" w14:textId="77777777" w:rsidR="00C765E3" w:rsidRDefault="00C765E3">
      <w:pPr>
        <w:rPr>
          <w:rFonts w:hint="eastAsia"/>
        </w:rPr>
      </w:pPr>
      <w:r>
        <w:rPr>
          <w:rFonts w:hint="eastAsia"/>
        </w:rPr>
        <w:t>除了文学上的意义，柳树对于生态环境也有着不可替代的作用。作为一种适应性强的树种，柳树能够在多种环境中生长，包括湿地、河岸及干旱地区。它们通过根系固定土壤，防止水土流失，并为众多生物提供了栖息地。柳树还有助于净化空气，吸收有害气体，如二氧化硫等污染物，从而改善环境质量。因此，无论是在城市绿化还是乡村建设中，柳树都扮演着重要的角色。</w:t>
      </w:r>
    </w:p>
    <w:p w14:paraId="38F68CAB" w14:textId="77777777" w:rsidR="00C765E3" w:rsidRDefault="00C765E3">
      <w:pPr>
        <w:rPr>
          <w:rFonts w:hint="eastAsia"/>
        </w:rPr>
      </w:pPr>
    </w:p>
    <w:p w14:paraId="5D379C65" w14:textId="77777777" w:rsidR="00C765E3" w:rsidRDefault="00C765E3">
      <w:pPr>
        <w:rPr>
          <w:rFonts w:hint="eastAsia"/>
        </w:rPr>
      </w:pPr>
      <w:r>
        <w:rPr>
          <w:rFonts w:hint="eastAsia"/>
        </w:rPr>
        <w:t>柳树的应用与经济价值</w:t>
      </w:r>
    </w:p>
    <w:p w14:paraId="4354A3DB" w14:textId="77777777" w:rsidR="00C765E3" w:rsidRDefault="00C765E3">
      <w:pPr>
        <w:rPr>
          <w:rFonts w:hint="eastAsia"/>
        </w:rPr>
      </w:pPr>
      <w:r>
        <w:rPr>
          <w:rFonts w:hint="eastAsia"/>
        </w:rPr>
        <w:t>柳树不仅仅因为其美丽的形态受到人们的喜爱，同时它还有很高的实用价值。柳树木材轻软，易于加工，适合制作家具、农具甚至工艺品。柳枝则可用来编织篮子和其他生活用品，既环保又美观。一些柳属植物含有特殊的化学成分，可用于制药行业，例如阿司匹林的主要成分就是从柳树皮中提取的水杨酸。由此可见，柳树不仅是自然景观的一部分，也是人类社会不可或缺的资源之一。</w:t>
      </w:r>
    </w:p>
    <w:p w14:paraId="398F8CD7" w14:textId="77777777" w:rsidR="00C765E3" w:rsidRDefault="00C765E3">
      <w:pPr>
        <w:rPr>
          <w:rFonts w:hint="eastAsia"/>
        </w:rPr>
      </w:pPr>
    </w:p>
    <w:p w14:paraId="47E873F6" w14:textId="77777777" w:rsidR="00C765E3" w:rsidRDefault="00C765E3">
      <w:pPr>
        <w:rPr>
          <w:rFonts w:hint="eastAsia"/>
        </w:rPr>
      </w:pPr>
      <w:r>
        <w:rPr>
          <w:rFonts w:hint="eastAsia"/>
        </w:rPr>
        <w:t>最后的总结</w:t>
      </w:r>
    </w:p>
    <w:p w14:paraId="3AB9CDA1" w14:textId="77777777" w:rsidR="00C765E3" w:rsidRDefault="00C765E3">
      <w:pPr>
        <w:rPr>
          <w:rFonts w:hint="eastAsia"/>
        </w:rPr>
      </w:pPr>
      <w:r>
        <w:rPr>
          <w:rFonts w:hint="eastAsia"/>
        </w:rPr>
        <w:t>“柳树”的拼音声调为第三声和第四声，而它本身承载的文化内涵、生态功能及其广泛的用途，使得这一普通的树木在中国乃至全世界都有着非凡的意义。无论是诗歌画作中的艺术形象，还是实际生活中提供的诸多便利，柳树都向我们展示了大自然的智慧与美丽。</w:t>
      </w:r>
    </w:p>
    <w:p w14:paraId="2F15F83E" w14:textId="77777777" w:rsidR="00C765E3" w:rsidRDefault="00C765E3">
      <w:pPr>
        <w:rPr>
          <w:rFonts w:hint="eastAsia"/>
        </w:rPr>
      </w:pPr>
    </w:p>
    <w:p w14:paraId="71012E0B" w14:textId="77777777" w:rsidR="00C765E3" w:rsidRDefault="00C76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97AC9" w14:textId="78E1297A" w:rsidR="005016C1" w:rsidRDefault="005016C1"/>
    <w:sectPr w:rsidR="0050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C1"/>
    <w:rsid w:val="002D0BB4"/>
    <w:rsid w:val="005016C1"/>
    <w:rsid w:val="00C7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11EB5-5248-4CCF-8CC8-842D795E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