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50CB5" w14:textId="77777777" w:rsidR="00FB23FE" w:rsidRDefault="00FB23FE">
      <w:pPr>
        <w:rPr>
          <w:rFonts w:hint="eastAsia"/>
        </w:rPr>
      </w:pPr>
      <w:r>
        <w:rPr>
          <w:rFonts w:hint="eastAsia"/>
        </w:rPr>
        <w:t>柳是两的拼音节吗</w:t>
      </w:r>
    </w:p>
    <w:p w14:paraId="18365BD5" w14:textId="77777777" w:rsidR="00FB23FE" w:rsidRDefault="00FB23FE">
      <w:pPr>
        <w:rPr>
          <w:rFonts w:hint="eastAsia"/>
        </w:rPr>
      </w:pPr>
      <w:r>
        <w:rPr>
          <w:rFonts w:hint="eastAsia"/>
        </w:rPr>
        <w:t>在汉语拼音系统中，每个汉字都有其对应的拼音表示，这是一套用来拼写普通话读音的符号系统。对于题目中的“柳”和“两”这两个字，我们可以通过查阅标准的汉语拼音表来确认它们的拼音。柳（liǔ）和两（liǎng）是两个不同的拼音节，尽管它们都以字母“l”开头，并且韵母都是“i”，但声调不同，一个是第三声，另一个是第二声。</w:t>
      </w:r>
    </w:p>
    <w:p w14:paraId="2625F488" w14:textId="77777777" w:rsidR="00FB23FE" w:rsidRDefault="00FB23FE">
      <w:pPr>
        <w:rPr>
          <w:rFonts w:hint="eastAsia"/>
        </w:rPr>
      </w:pPr>
    </w:p>
    <w:p w14:paraId="642CC6FF" w14:textId="77777777" w:rsidR="00FB23FE" w:rsidRDefault="00FB23FE">
      <w:pPr>
        <w:rPr>
          <w:rFonts w:hint="eastAsia"/>
        </w:rPr>
      </w:pPr>
      <w:r>
        <w:rPr>
          <w:rFonts w:hint="eastAsia"/>
        </w:rPr>
        <w:t>了解汉语拼音的基本构成</w:t>
      </w:r>
    </w:p>
    <w:p w14:paraId="0315396C" w14:textId="77777777" w:rsidR="00FB23FE" w:rsidRDefault="00FB23FE">
      <w:pPr>
        <w:rPr>
          <w:rFonts w:hint="eastAsia"/>
        </w:rPr>
      </w:pPr>
      <w:r>
        <w:rPr>
          <w:rFonts w:hint="eastAsia"/>
        </w:rPr>
        <w:t>汉语拼音由声母、韵母和声调三部分组成。声母位于音节的开头，是辅音或半元音；韵母跟随其后，由一个或多个元音构成；而声调则通过改变音高的方式附加在音节上，用于区分不同的词汇意义。例如，“柳”的拼音为“liǔ”，其中“l”是声母，“i”是韵母，而第三声的符号“ˇ”则表示这个音节的声调变化。</w:t>
      </w:r>
    </w:p>
    <w:p w14:paraId="5E554E3D" w14:textId="77777777" w:rsidR="00FB23FE" w:rsidRDefault="00FB23FE">
      <w:pPr>
        <w:rPr>
          <w:rFonts w:hint="eastAsia"/>
        </w:rPr>
      </w:pPr>
    </w:p>
    <w:p w14:paraId="772B292E" w14:textId="77777777" w:rsidR="00FB23FE" w:rsidRDefault="00FB23FE">
      <w:pPr>
        <w:rPr>
          <w:rFonts w:hint="eastAsia"/>
        </w:rPr>
      </w:pPr>
      <w:r>
        <w:rPr>
          <w:rFonts w:hint="eastAsia"/>
        </w:rPr>
        <w:t>柳字的拼音与含义</w:t>
      </w:r>
    </w:p>
    <w:p w14:paraId="6A9DA56D" w14:textId="77777777" w:rsidR="00FB23FE" w:rsidRDefault="00FB23FE">
      <w:pPr>
        <w:rPr>
          <w:rFonts w:hint="eastAsia"/>
        </w:rPr>
      </w:pPr>
      <w:r>
        <w:rPr>
          <w:rFonts w:hint="eastAsia"/>
        </w:rPr>
        <w:t>“柳”字的拼音是“liǔ”，它通常指的是柳树，这是一种在中国及世界其他地方广泛分布的树木。柳树因其柔韧的枝条和细长的叶子而闻名，常出现在诗歌和绘画中，象征着春天的到来和自然之美。在中文里，“柳”还可能有其他的引申义或用法，但它始终保持着自己的独特发音。</w:t>
      </w:r>
    </w:p>
    <w:p w14:paraId="7EA50AB5" w14:textId="77777777" w:rsidR="00FB23FE" w:rsidRDefault="00FB23FE">
      <w:pPr>
        <w:rPr>
          <w:rFonts w:hint="eastAsia"/>
        </w:rPr>
      </w:pPr>
    </w:p>
    <w:p w14:paraId="2B474679" w14:textId="77777777" w:rsidR="00FB23FE" w:rsidRDefault="00FB23FE">
      <w:pPr>
        <w:rPr>
          <w:rFonts w:hint="eastAsia"/>
        </w:rPr>
      </w:pPr>
      <w:r>
        <w:rPr>
          <w:rFonts w:hint="eastAsia"/>
        </w:rPr>
        <w:t>两字的拼音及其用途</w:t>
      </w:r>
    </w:p>
    <w:p w14:paraId="05A8A648" w14:textId="77777777" w:rsidR="00FB23FE" w:rsidRDefault="00FB23FE">
      <w:pPr>
        <w:rPr>
          <w:rFonts w:hint="eastAsia"/>
        </w:rPr>
      </w:pPr>
      <w:r>
        <w:rPr>
          <w:rFonts w:hint="eastAsia"/>
        </w:rPr>
        <w:t>“两”字的拼音为“liǎng”，这是一个量词，经常用来表示数量上的二个或一对事物。比如，“两只手”、“两条路”。“两”也可以作为形容词使用，描述事物的数量特征。值得注意的是，虽然“两”的拼音中也含有“l”和“i”，但由于它的声调是第二声，所以与“柳”的发音有着明显的区别。</w:t>
      </w:r>
    </w:p>
    <w:p w14:paraId="3E02CE36" w14:textId="77777777" w:rsidR="00FB23FE" w:rsidRDefault="00FB23FE">
      <w:pPr>
        <w:rPr>
          <w:rFonts w:hint="eastAsia"/>
        </w:rPr>
      </w:pPr>
    </w:p>
    <w:p w14:paraId="033F545E" w14:textId="77777777" w:rsidR="00FB23FE" w:rsidRDefault="00FB23FE">
      <w:pPr>
        <w:rPr>
          <w:rFonts w:hint="eastAsia"/>
        </w:rPr>
      </w:pPr>
      <w:r>
        <w:rPr>
          <w:rFonts w:hint="eastAsia"/>
        </w:rPr>
        <w:t>区分相似拼音的重要性</w:t>
      </w:r>
    </w:p>
    <w:p w14:paraId="6795433F" w14:textId="77777777" w:rsidR="00FB23FE" w:rsidRDefault="00FB23FE">
      <w:pPr>
        <w:rPr>
          <w:rFonts w:hint="eastAsia"/>
        </w:rPr>
      </w:pPr>
      <w:r>
        <w:rPr>
          <w:rFonts w:hint="eastAsia"/>
        </w:rPr>
        <w:t>准确地掌握汉字的正确拼音对于学习普通话至关重要。即使一些汉字看起来很相似，或者它们的拼音只有一点点的不同，这些细微之处却能够显著影响到词语的意思。因此，在学习过程中，我们应该特别注意那些容易混淆的拼音组合，如本题中的“柳”和“两”，确保自己能够在书写和口语表达时正确无误。</w:t>
      </w:r>
    </w:p>
    <w:p w14:paraId="469DFA75" w14:textId="77777777" w:rsidR="00FB23FE" w:rsidRDefault="00FB23FE">
      <w:pPr>
        <w:rPr>
          <w:rFonts w:hint="eastAsia"/>
        </w:rPr>
      </w:pPr>
    </w:p>
    <w:p w14:paraId="0EB8A342" w14:textId="77777777" w:rsidR="00FB23FE" w:rsidRDefault="00FB23FE">
      <w:pPr>
        <w:rPr>
          <w:rFonts w:hint="eastAsia"/>
        </w:rPr>
      </w:pPr>
      <w:r>
        <w:rPr>
          <w:rFonts w:hint="eastAsia"/>
        </w:rPr>
        <w:t>最后的总结</w:t>
      </w:r>
    </w:p>
    <w:p w14:paraId="16ABCB0B" w14:textId="77777777" w:rsidR="00FB23FE" w:rsidRDefault="00FB23FE">
      <w:pPr>
        <w:rPr>
          <w:rFonts w:hint="eastAsia"/>
        </w:rPr>
      </w:pPr>
      <w:r>
        <w:rPr>
          <w:rFonts w:hint="eastAsia"/>
        </w:rPr>
        <w:t>“柳”和“两”的拼音分别是“liǔ”和“liǎng”，它们属于不同的音节，各自承载着独特的语义信息。通过对汉语拼音的学习，我们可以更好地理解并运用中文这一复杂的语言体系，避免因发音错误而导致的误解。希望这篇介绍能够帮助读者加深对这两个字以及汉语拼音系统的认识。</w:t>
      </w:r>
    </w:p>
    <w:p w14:paraId="2AF5C178" w14:textId="77777777" w:rsidR="00FB23FE" w:rsidRDefault="00FB23FE">
      <w:pPr>
        <w:rPr>
          <w:rFonts w:hint="eastAsia"/>
        </w:rPr>
      </w:pPr>
    </w:p>
    <w:p w14:paraId="32326011" w14:textId="77777777" w:rsidR="00FB23FE" w:rsidRDefault="00FB23FE">
      <w:pPr>
        <w:rPr>
          <w:rFonts w:hint="eastAsia"/>
        </w:rPr>
      </w:pPr>
      <w:r>
        <w:rPr>
          <w:rFonts w:hint="eastAsia"/>
        </w:rPr>
        <w:t>本文是由懂得生活网（dongdeshenghuo.com）为大家创作</w:t>
      </w:r>
    </w:p>
    <w:p w14:paraId="63AE6F99" w14:textId="310BF13C" w:rsidR="00E55AAD" w:rsidRDefault="00E55AAD"/>
    <w:sectPr w:rsidR="00E55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AD"/>
    <w:rsid w:val="002D0BB4"/>
    <w:rsid w:val="00E55AAD"/>
    <w:rsid w:val="00FB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F3DED-A5A3-4CDD-AF0C-80B18FAC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AAD"/>
    <w:rPr>
      <w:rFonts w:cstheme="majorBidi"/>
      <w:color w:val="2F5496" w:themeColor="accent1" w:themeShade="BF"/>
      <w:sz w:val="28"/>
      <w:szCs w:val="28"/>
    </w:rPr>
  </w:style>
  <w:style w:type="character" w:customStyle="1" w:styleId="50">
    <w:name w:val="标题 5 字符"/>
    <w:basedOn w:val="a0"/>
    <w:link w:val="5"/>
    <w:uiPriority w:val="9"/>
    <w:semiHidden/>
    <w:rsid w:val="00E55AAD"/>
    <w:rPr>
      <w:rFonts w:cstheme="majorBidi"/>
      <w:color w:val="2F5496" w:themeColor="accent1" w:themeShade="BF"/>
      <w:sz w:val="24"/>
    </w:rPr>
  </w:style>
  <w:style w:type="character" w:customStyle="1" w:styleId="60">
    <w:name w:val="标题 6 字符"/>
    <w:basedOn w:val="a0"/>
    <w:link w:val="6"/>
    <w:uiPriority w:val="9"/>
    <w:semiHidden/>
    <w:rsid w:val="00E55AAD"/>
    <w:rPr>
      <w:rFonts w:cstheme="majorBidi"/>
      <w:b/>
      <w:bCs/>
      <w:color w:val="2F5496" w:themeColor="accent1" w:themeShade="BF"/>
    </w:rPr>
  </w:style>
  <w:style w:type="character" w:customStyle="1" w:styleId="70">
    <w:name w:val="标题 7 字符"/>
    <w:basedOn w:val="a0"/>
    <w:link w:val="7"/>
    <w:uiPriority w:val="9"/>
    <w:semiHidden/>
    <w:rsid w:val="00E55AAD"/>
    <w:rPr>
      <w:rFonts w:cstheme="majorBidi"/>
      <w:b/>
      <w:bCs/>
      <w:color w:val="595959" w:themeColor="text1" w:themeTint="A6"/>
    </w:rPr>
  </w:style>
  <w:style w:type="character" w:customStyle="1" w:styleId="80">
    <w:name w:val="标题 8 字符"/>
    <w:basedOn w:val="a0"/>
    <w:link w:val="8"/>
    <w:uiPriority w:val="9"/>
    <w:semiHidden/>
    <w:rsid w:val="00E55AAD"/>
    <w:rPr>
      <w:rFonts w:cstheme="majorBidi"/>
      <w:color w:val="595959" w:themeColor="text1" w:themeTint="A6"/>
    </w:rPr>
  </w:style>
  <w:style w:type="character" w:customStyle="1" w:styleId="90">
    <w:name w:val="标题 9 字符"/>
    <w:basedOn w:val="a0"/>
    <w:link w:val="9"/>
    <w:uiPriority w:val="9"/>
    <w:semiHidden/>
    <w:rsid w:val="00E55AAD"/>
    <w:rPr>
      <w:rFonts w:eastAsiaTheme="majorEastAsia" w:cstheme="majorBidi"/>
      <w:color w:val="595959" w:themeColor="text1" w:themeTint="A6"/>
    </w:rPr>
  </w:style>
  <w:style w:type="paragraph" w:styleId="a3">
    <w:name w:val="Title"/>
    <w:basedOn w:val="a"/>
    <w:next w:val="a"/>
    <w:link w:val="a4"/>
    <w:uiPriority w:val="10"/>
    <w:qFormat/>
    <w:rsid w:val="00E55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AAD"/>
    <w:pPr>
      <w:spacing w:before="160"/>
      <w:jc w:val="center"/>
    </w:pPr>
    <w:rPr>
      <w:i/>
      <w:iCs/>
      <w:color w:val="404040" w:themeColor="text1" w:themeTint="BF"/>
    </w:rPr>
  </w:style>
  <w:style w:type="character" w:customStyle="1" w:styleId="a8">
    <w:name w:val="引用 字符"/>
    <w:basedOn w:val="a0"/>
    <w:link w:val="a7"/>
    <w:uiPriority w:val="29"/>
    <w:rsid w:val="00E55AAD"/>
    <w:rPr>
      <w:i/>
      <w:iCs/>
      <w:color w:val="404040" w:themeColor="text1" w:themeTint="BF"/>
    </w:rPr>
  </w:style>
  <w:style w:type="paragraph" w:styleId="a9">
    <w:name w:val="List Paragraph"/>
    <w:basedOn w:val="a"/>
    <w:uiPriority w:val="34"/>
    <w:qFormat/>
    <w:rsid w:val="00E55AAD"/>
    <w:pPr>
      <w:ind w:left="720"/>
      <w:contextualSpacing/>
    </w:pPr>
  </w:style>
  <w:style w:type="character" w:styleId="aa">
    <w:name w:val="Intense Emphasis"/>
    <w:basedOn w:val="a0"/>
    <w:uiPriority w:val="21"/>
    <w:qFormat/>
    <w:rsid w:val="00E55AAD"/>
    <w:rPr>
      <w:i/>
      <w:iCs/>
      <w:color w:val="2F5496" w:themeColor="accent1" w:themeShade="BF"/>
    </w:rPr>
  </w:style>
  <w:style w:type="paragraph" w:styleId="ab">
    <w:name w:val="Intense Quote"/>
    <w:basedOn w:val="a"/>
    <w:next w:val="a"/>
    <w:link w:val="ac"/>
    <w:uiPriority w:val="30"/>
    <w:qFormat/>
    <w:rsid w:val="00E55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AAD"/>
    <w:rPr>
      <w:i/>
      <w:iCs/>
      <w:color w:val="2F5496" w:themeColor="accent1" w:themeShade="BF"/>
    </w:rPr>
  </w:style>
  <w:style w:type="character" w:styleId="ad">
    <w:name w:val="Intense Reference"/>
    <w:basedOn w:val="a0"/>
    <w:uiPriority w:val="32"/>
    <w:qFormat/>
    <w:rsid w:val="00E55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