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468FF" w14:textId="77777777" w:rsidR="00900FBB" w:rsidRDefault="00900FBB">
      <w:pPr>
        <w:rPr>
          <w:rFonts w:hint="eastAsia"/>
        </w:rPr>
      </w:pPr>
      <w:r>
        <w:rPr>
          <w:rFonts w:hint="eastAsia"/>
        </w:rPr>
        <w:t>柯的拼音和组词</w:t>
      </w:r>
    </w:p>
    <w:p w14:paraId="1D960C22" w14:textId="77777777" w:rsidR="00900FBB" w:rsidRDefault="00900FBB">
      <w:pPr>
        <w:rPr>
          <w:rFonts w:hint="eastAsia"/>
        </w:rPr>
      </w:pPr>
      <w:r>
        <w:rPr>
          <w:rFonts w:hint="eastAsia"/>
        </w:rPr>
        <w:t>在汉语中，“柯”字是一个充满韵味与历史的汉字，其拼音为“kē”。它不仅是单个汉字，更是一种文化的象征，承载着丰富的语义和情感。从古至今，“柯”字出现在众多文学作品、诗词歌赋之中，以及日常交流的词汇里。</w:t>
      </w:r>
    </w:p>
    <w:p w14:paraId="0F6468A8" w14:textId="77777777" w:rsidR="00900FBB" w:rsidRDefault="00900FBB">
      <w:pPr>
        <w:rPr>
          <w:rFonts w:hint="eastAsia"/>
        </w:rPr>
      </w:pPr>
    </w:p>
    <w:p w14:paraId="6949CC29" w14:textId="77777777" w:rsidR="00900FBB" w:rsidRDefault="00900FBB">
      <w:pPr>
        <w:rPr>
          <w:rFonts w:hint="eastAsia"/>
        </w:rPr>
      </w:pPr>
      <w:r>
        <w:rPr>
          <w:rFonts w:hint="eastAsia"/>
        </w:rPr>
        <w:t>“柯”的起源与发展</w:t>
      </w:r>
    </w:p>
    <w:p w14:paraId="1E2DC603" w14:textId="77777777" w:rsidR="00900FBB" w:rsidRDefault="00900FBB">
      <w:pPr>
        <w:rPr>
          <w:rFonts w:hint="eastAsia"/>
        </w:rPr>
      </w:pPr>
      <w:r>
        <w:rPr>
          <w:rFonts w:hint="eastAsia"/>
        </w:rPr>
        <w:t>“柯”字的历史可以追溯到古代中国，最早见于甲骨文。它的原始含义是指树枝或树木的枝干部分，随着时间的发展，这个字的意义逐渐扩展。在古代文献中，我们经常可以看到“柯”被用来描述树木的一部分，例如《诗经》中有“南有樛木，葛藟累之”，这里的“樛木”指的是弯曲的树干或大枝。</w:t>
      </w:r>
    </w:p>
    <w:p w14:paraId="1DCAC0E3" w14:textId="77777777" w:rsidR="00900FBB" w:rsidRDefault="00900FBB">
      <w:pPr>
        <w:rPr>
          <w:rFonts w:hint="eastAsia"/>
        </w:rPr>
      </w:pPr>
    </w:p>
    <w:p w14:paraId="5592307F" w14:textId="77777777" w:rsidR="00900FBB" w:rsidRDefault="00900FBB">
      <w:pPr>
        <w:rPr>
          <w:rFonts w:hint="eastAsia"/>
        </w:rPr>
      </w:pPr>
      <w:r>
        <w:rPr>
          <w:rFonts w:hint="eastAsia"/>
        </w:rPr>
        <w:t>“柯”的现代意义</w:t>
      </w:r>
    </w:p>
    <w:p w14:paraId="21615318" w14:textId="77777777" w:rsidR="00900FBB" w:rsidRDefault="00900FBB">
      <w:pPr>
        <w:rPr>
          <w:rFonts w:hint="eastAsia"/>
        </w:rPr>
      </w:pPr>
      <w:r>
        <w:rPr>
          <w:rFonts w:hint="eastAsia"/>
        </w:rPr>
        <w:t>在现代社会，“柯”字的应用更加广泛。除了保持原有的自然意象外，它也被赋予了更多抽象的意义。比如，在一些情况下，“柯”可以代表一种坚韧不拔的精神，正如树木的枝干那样，即使面对风雨也屹立不倒。“柯”还常常出现在人名、地名之中，如著名数学家柯西（Cauchy），或者是中国的地名柯桥，这些用法体现了“柯”字的独特魅力。</w:t>
      </w:r>
    </w:p>
    <w:p w14:paraId="5A5A7B6B" w14:textId="77777777" w:rsidR="00900FBB" w:rsidRDefault="00900FBB">
      <w:pPr>
        <w:rPr>
          <w:rFonts w:hint="eastAsia"/>
        </w:rPr>
      </w:pPr>
    </w:p>
    <w:p w14:paraId="4247F690" w14:textId="77777777" w:rsidR="00900FBB" w:rsidRDefault="00900FBB">
      <w:pPr>
        <w:rPr>
          <w:rFonts w:hint="eastAsia"/>
        </w:rPr>
      </w:pPr>
      <w:r>
        <w:rPr>
          <w:rFonts w:hint="eastAsia"/>
        </w:rPr>
        <w:t>“柯”的组词示例</w:t>
      </w:r>
    </w:p>
    <w:p w14:paraId="2F1508E0" w14:textId="77777777" w:rsidR="00900FBB" w:rsidRDefault="00900FBB">
      <w:pPr>
        <w:rPr>
          <w:rFonts w:hint="eastAsia"/>
        </w:rPr>
      </w:pPr>
      <w:r>
        <w:rPr>
          <w:rFonts w:hint="eastAsia"/>
        </w:rPr>
        <w:t>当“柯”与其他汉字组合时，它可以形成许多有意思的词语。例如：“柯枝”指的是树木的枝条；“柯亭”是古代指代停马车的地方；还有“柯烂”一词来源于一个古老的传说，寓意时间流逝之快。“柯”字也常用于构成人名，如“柯震东”、“柯南”等，成为大众熟知的名字组成部分。</w:t>
      </w:r>
    </w:p>
    <w:p w14:paraId="52B2B402" w14:textId="77777777" w:rsidR="00900FBB" w:rsidRDefault="00900FBB">
      <w:pPr>
        <w:rPr>
          <w:rFonts w:hint="eastAsia"/>
        </w:rPr>
      </w:pPr>
    </w:p>
    <w:p w14:paraId="0DE5B5A6" w14:textId="77777777" w:rsidR="00900FBB" w:rsidRDefault="00900FBB">
      <w:pPr>
        <w:rPr>
          <w:rFonts w:hint="eastAsia"/>
        </w:rPr>
      </w:pPr>
      <w:r>
        <w:rPr>
          <w:rFonts w:hint="eastAsia"/>
        </w:rPr>
        <w:t>“柯”在文化中的体现</w:t>
      </w:r>
    </w:p>
    <w:p w14:paraId="19540F2A" w14:textId="77777777" w:rsidR="00900FBB" w:rsidRDefault="00900FBB">
      <w:pPr>
        <w:rPr>
          <w:rFonts w:hint="eastAsia"/>
        </w:rPr>
      </w:pPr>
      <w:r>
        <w:rPr>
          <w:rFonts w:hint="eastAsia"/>
        </w:rPr>
        <w:t>在中国传统文化里，“柯”不仅是一个简单的汉字，它还是连接人与自然的情感纽带。古人喜欢以“柯”入诗，表达对自然界的热爱与敬畏之情。“柯”也是艺术创作的重要元素之一，无论是绘画还是雕塑，都能看到艺术家们对这一意象的偏爱。通过“柯”，人们能够感受到古人对于生活哲理的深刻理解及对美好事物的追求。</w:t>
      </w:r>
    </w:p>
    <w:p w14:paraId="6668A45F" w14:textId="77777777" w:rsidR="00900FBB" w:rsidRDefault="00900FBB">
      <w:pPr>
        <w:rPr>
          <w:rFonts w:hint="eastAsia"/>
        </w:rPr>
      </w:pPr>
    </w:p>
    <w:p w14:paraId="01604E9E" w14:textId="77777777" w:rsidR="00900FBB" w:rsidRDefault="00900FBB">
      <w:pPr>
        <w:rPr>
          <w:rFonts w:hint="eastAsia"/>
        </w:rPr>
      </w:pPr>
      <w:r>
        <w:rPr>
          <w:rFonts w:hint="eastAsia"/>
        </w:rPr>
        <w:t>最后的总结</w:t>
      </w:r>
    </w:p>
    <w:p w14:paraId="70FB36F2" w14:textId="77777777" w:rsidR="00900FBB" w:rsidRDefault="00900FBB">
      <w:pPr>
        <w:rPr>
          <w:rFonts w:hint="eastAsia"/>
        </w:rPr>
      </w:pPr>
      <w:r>
        <w:rPr>
          <w:rFonts w:hint="eastAsia"/>
        </w:rPr>
        <w:t>“柯”字以其独特的拼音“kē”和多样的组词形式，在汉语语言体系中占据了一席之地。它既是自然景观的描绘者，又是人文精神的传递者。通过对“柯”的学习与了解，我们可以更好地欣赏汉语之美，感受中华文化的博大精深。</w:t>
      </w:r>
    </w:p>
    <w:p w14:paraId="3DD1FC9F" w14:textId="77777777" w:rsidR="00900FBB" w:rsidRDefault="00900FBB">
      <w:pPr>
        <w:rPr>
          <w:rFonts w:hint="eastAsia"/>
        </w:rPr>
      </w:pPr>
    </w:p>
    <w:p w14:paraId="7B8BB795" w14:textId="77777777" w:rsidR="00900FBB" w:rsidRDefault="00900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AD67" w14:textId="3BD528D1" w:rsidR="00F3425F" w:rsidRDefault="00F3425F"/>
    <w:sectPr w:rsidR="00F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5F"/>
    <w:rsid w:val="002D0BB4"/>
    <w:rsid w:val="00900FBB"/>
    <w:rsid w:val="00F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7A7CA-510F-4E40-9227-D10528C1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