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9631E" w14:textId="77777777" w:rsidR="00E206C6" w:rsidRDefault="00E206C6">
      <w:pPr>
        <w:rPr>
          <w:rFonts w:hint="eastAsia"/>
        </w:rPr>
      </w:pPr>
      <w:r>
        <w:rPr>
          <w:rFonts w:hint="eastAsia"/>
        </w:rPr>
        <w:t>枯萎的拼音怎么写</w:t>
      </w:r>
    </w:p>
    <w:p w14:paraId="59CE1B9D" w14:textId="77777777" w:rsidR="00E206C6" w:rsidRDefault="00E206C6">
      <w:pPr>
        <w:rPr>
          <w:rFonts w:hint="eastAsia"/>
        </w:rPr>
      </w:pPr>
      <w:r>
        <w:rPr>
          <w:rFonts w:hint="eastAsia"/>
        </w:rPr>
        <w:t>“枯萎”的拼音写作：“kū wěi”。这两个汉字分别代表了植物失去水分、生机不再的状态。在汉语中，枯和萎常常连用，用来描述植物因缺水、病害或其他原因而丧失生命力的现象。这个词语不仅限于描述自然界的植物，在文学作品中也经常被引申为形容事物或情感的衰退和消逝。</w:t>
      </w:r>
    </w:p>
    <w:p w14:paraId="3378073B" w14:textId="77777777" w:rsidR="00E206C6" w:rsidRDefault="00E206C6">
      <w:pPr>
        <w:rPr>
          <w:rFonts w:hint="eastAsia"/>
        </w:rPr>
      </w:pPr>
    </w:p>
    <w:p w14:paraId="6A3C9460" w14:textId="77777777" w:rsidR="00E206C6" w:rsidRDefault="00E206C6">
      <w:pPr>
        <w:rPr>
          <w:rFonts w:hint="eastAsia"/>
        </w:rPr>
      </w:pPr>
      <w:r>
        <w:rPr>
          <w:rFonts w:hint="eastAsia"/>
        </w:rPr>
        <w:t>深入理解枯萎一词</w:t>
      </w:r>
    </w:p>
    <w:p w14:paraId="390B6D09" w14:textId="77777777" w:rsidR="00E206C6" w:rsidRDefault="00E206C6">
      <w:pPr>
        <w:rPr>
          <w:rFonts w:hint="eastAsia"/>
        </w:rPr>
      </w:pPr>
      <w:r>
        <w:rPr>
          <w:rFonts w:hint="eastAsia"/>
        </w:rPr>
        <w:t>当我们提到“枯萎”，我们脑海中可能会浮现出一幅干涸的田野，或是窗台上那盆曾经翠绿欲滴却因疏忽照料而渐渐失去生机的盆栽景象。枯（kū）字从木，古声，本义是指树木失去了水分变得干燥，进而延伸出任何事物因为缺乏必要条件而停止生长或发展之意。萎（wěi），则指的是植物因为受到伤害或者不良环境的影响，开始衰败，颜色变黄，最终死亡的过程。两个字合在一起，更加生动地描绘出了生命从旺盛到衰落的变化过程。</w:t>
      </w:r>
    </w:p>
    <w:p w14:paraId="1590D31E" w14:textId="77777777" w:rsidR="00E206C6" w:rsidRDefault="00E206C6">
      <w:pPr>
        <w:rPr>
          <w:rFonts w:hint="eastAsia"/>
        </w:rPr>
      </w:pPr>
    </w:p>
    <w:p w14:paraId="453A69EF" w14:textId="77777777" w:rsidR="00E206C6" w:rsidRDefault="00E206C6">
      <w:pPr>
        <w:rPr>
          <w:rFonts w:hint="eastAsia"/>
        </w:rPr>
      </w:pPr>
      <w:r>
        <w:rPr>
          <w:rFonts w:hint="eastAsia"/>
        </w:rPr>
        <w:t>枯萎在语言表达中的应用</w:t>
      </w:r>
    </w:p>
    <w:p w14:paraId="370E4A02" w14:textId="77777777" w:rsidR="00E206C6" w:rsidRDefault="00E206C6">
      <w:pPr>
        <w:rPr>
          <w:rFonts w:hint="eastAsia"/>
        </w:rPr>
      </w:pPr>
      <w:r>
        <w:rPr>
          <w:rFonts w:hint="eastAsia"/>
        </w:rPr>
        <w:t>在日常交流和文学创作中，“枯萎”一词有着广泛的应用。它可以用来比喻一段感情的结束，例如，“他们之间的爱情如同秋天的树叶一样逐渐枯萎”。它也可以被用于描述一个人的精神状态，比如，“长期的压力让他感到自己的梦想正在枯萎”。在诗歌和散文里，“枯萎”常常与季节变换联系起来，成为诗人笔下表达对时光流逝感慨的重要意象。</w:t>
      </w:r>
    </w:p>
    <w:p w14:paraId="5D3CAD4E" w14:textId="77777777" w:rsidR="00E206C6" w:rsidRDefault="00E206C6">
      <w:pPr>
        <w:rPr>
          <w:rFonts w:hint="eastAsia"/>
        </w:rPr>
      </w:pPr>
    </w:p>
    <w:p w14:paraId="2EFB374D" w14:textId="77777777" w:rsidR="00E206C6" w:rsidRDefault="00E206C6">
      <w:pPr>
        <w:rPr>
          <w:rFonts w:hint="eastAsia"/>
        </w:rPr>
      </w:pPr>
      <w:r>
        <w:rPr>
          <w:rFonts w:hint="eastAsia"/>
        </w:rPr>
        <w:t>探索枯萎背后的科学原理</w:t>
      </w:r>
    </w:p>
    <w:p w14:paraId="71D8CE2B" w14:textId="77777777" w:rsidR="00E206C6" w:rsidRDefault="00E206C6">
      <w:pPr>
        <w:rPr>
          <w:rFonts w:hint="eastAsia"/>
        </w:rPr>
      </w:pPr>
      <w:r>
        <w:rPr>
          <w:rFonts w:hint="eastAsia"/>
        </w:rPr>
        <w:t>从科学的角度来看，植物之所以会枯萎，通常是因为它们遭遇了不利于生长的环境因素。这些因素可能包括但不限于水分不足、过度浇水导致根部腐烂、土壤贫瘠、光照不适宜以及温度过高或过低等。每一种情况都会影响植物的生理机能，阻碍其吸收养分的能力，从而导致叶子变黄、脱落，最终整个植株呈现出枯萎的状态。了解这些原理有助于我们更好地照顾周围的绿色生命，确保它们能够健康茁壮地成长。</w:t>
      </w:r>
    </w:p>
    <w:p w14:paraId="77585228" w14:textId="77777777" w:rsidR="00E206C6" w:rsidRDefault="00E206C6">
      <w:pPr>
        <w:rPr>
          <w:rFonts w:hint="eastAsia"/>
        </w:rPr>
      </w:pPr>
    </w:p>
    <w:p w14:paraId="5A15C113" w14:textId="77777777" w:rsidR="00E206C6" w:rsidRDefault="00E206C6">
      <w:pPr>
        <w:rPr>
          <w:rFonts w:hint="eastAsia"/>
        </w:rPr>
      </w:pPr>
      <w:r>
        <w:rPr>
          <w:rFonts w:hint="eastAsia"/>
        </w:rPr>
        <w:t>如何预防植物枯萎</w:t>
      </w:r>
    </w:p>
    <w:p w14:paraId="52E943FA" w14:textId="77777777" w:rsidR="00E206C6" w:rsidRDefault="00E206C6">
      <w:pPr>
        <w:rPr>
          <w:rFonts w:hint="eastAsia"/>
        </w:rPr>
      </w:pPr>
      <w:r>
        <w:rPr>
          <w:rFonts w:hint="eastAsia"/>
        </w:rPr>
        <w:t>为了防止心爱的植物枯萎，我们需要提供一个适合它们生存的环境。定期检查植物的健康状况是至关重要的一步，观察是否有叶片发黄、掉叶等异常现象，并及时调整养护措施。合理浇水，避免过多或过少；选择合适的土壤类型，保证良好的排水性和透气性；根据植物的需求给予适量的肥料；确保植物获得充足的阳光但又不会遭受暴晒之苦；适时修剪枯枝烂叶以促进新芽萌发。通过细心呵护，我们可以帮助植物抵御枯萎的命运，让它们保持勃勃生机。</w:t>
      </w:r>
    </w:p>
    <w:p w14:paraId="43D52E71" w14:textId="77777777" w:rsidR="00E206C6" w:rsidRDefault="00E206C6">
      <w:pPr>
        <w:rPr>
          <w:rFonts w:hint="eastAsia"/>
        </w:rPr>
      </w:pPr>
    </w:p>
    <w:p w14:paraId="585DFE9E" w14:textId="77777777" w:rsidR="00E206C6" w:rsidRDefault="00E206C6">
      <w:pPr>
        <w:rPr>
          <w:rFonts w:hint="eastAsia"/>
        </w:rPr>
      </w:pPr>
      <w:r>
        <w:rPr>
          <w:rFonts w:hint="eastAsia"/>
        </w:rPr>
        <w:t>最后的总结：枯萎的启示</w:t>
      </w:r>
    </w:p>
    <w:p w14:paraId="12F5DFE9" w14:textId="77777777" w:rsidR="00E206C6" w:rsidRDefault="00E206C6">
      <w:pPr>
        <w:rPr>
          <w:rFonts w:hint="eastAsia"/>
        </w:rPr>
      </w:pPr>
      <w:r>
        <w:rPr>
          <w:rFonts w:hint="eastAsia"/>
        </w:rPr>
        <w:t>无论是自然界中的植物，还是人类社会里的各种关系与情感，“枯萎”都提醒着我们要珍惜现有的资源和时间。它教会我们关注细节，重视维护，同时也让我们明白，有时候即使尽了最大努力，也无法阻止某些事物走向终结。然而，正是这种变化和无常，构成了生活的一部分，促使我们不断学习、适应并寻找新的希望和起点。</w:t>
      </w:r>
    </w:p>
    <w:p w14:paraId="59863125" w14:textId="77777777" w:rsidR="00E206C6" w:rsidRDefault="00E206C6">
      <w:pPr>
        <w:rPr>
          <w:rFonts w:hint="eastAsia"/>
        </w:rPr>
      </w:pPr>
    </w:p>
    <w:p w14:paraId="17D7BFA0" w14:textId="77777777" w:rsidR="00E206C6" w:rsidRDefault="00E206C6">
      <w:pPr>
        <w:rPr>
          <w:rFonts w:hint="eastAsia"/>
        </w:rPr>
      </w:pPr>
      <w:r>
        <w:rPr>
          <w:rFonts w:hint="eastAsia"/>
        </w:rPr>
        <w:t>本文是由懂得生活网（dongdeshenghuo.com）为大家创作</w:t>
      </w:r>
    </w:p>
    <w:p w14:paraId="55FBD33B" w14:textId="0C1835E1" w:rsidR="00532666" w:rsidRDefault="00532666"/>
    <w:sectPr w:rsidR="00532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66"/>
    <w:rsid w:val="002D0BB4"/>
    <w:rsid w:val="00532666"/>
    <w:rsid w:val="00E2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D616D-E7FC-446E-B6C4-FF55C2B7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666"/>
    <w:rPr>
      <w:rFonts w:cstheme="majorBidi"/>
      <w:color w:val="2F5496" w:themeColor="accent1" w:themeShade="BF"/>
      <w:sz w:val="28"/>
      <w:szCs w:val="28"/>
    </w:rPr>
  </w:style>
  <w:style w:type="character" w:customStyle="1" w:styleId="50">
    <w:name w:val="标题 5 字符"/>
    <w:basedOn w:val="a0"/>
    <w:link w:val="5"/>
    <w:uiPriority w:val="9"/>
    <w:semiHidden/>
    <w:rsid w:val="00532666"/>
    <w:rPr>
      <w:rFonts w:cstheme="majorBidi"/>
      <w:color w:val="2F5496" w:themeColor="accent1" w:themeShade="BF"/>
      <w:sz w:val="24"/>
    </w:rPr>
  </w:style>
  <w:style w:type="character" w:customStyle="1" w:styleId="60">
    <w:name w:val="标题 6 字符"/>
    <w:basedOn w:val="a0"/>
    <w:link w:val="6"/>
    <w:uiPriority w:val="9"/>
    <w:semiHidden/>
    <w:rsid w:val="00532666"/>
    <w:rPr>
      <w:rFonts w:cstheme="majorBidi"/>
      <w:b/>
      <w:bCs/>
      <w:color w:val="2F5496" w:themeColor="accent1" w:themeShade="BF"/>
    </w:rPr>
  </w:style>
  <w:style w:type="character" w:customStyle="1" w:styleId="70">
    <w:name w:val="标题 7 字符"/>
    <w:basedOn w:val="a0"/>
    <w:link w:val="7"/>
    <w:uiPriority w:val="9"/>
    <w:semiHidden/>
    <w:rsid w:val="00532666"/>
    <w:rPr>
      <w:rFonts w:cstheme="majorBidi"/>
      <w:b/>
      <w:bCs/>
      <w:color w:val="595959" w:themeColor="text1" w:themeTint="A6"/>
    </w:rPr>
  </w:style>
  <w:style w:type="character" w:customStyle="1" w:styleId="80">
    <w:name w:val="标题 8 字符"/>
    <w:basedOn w:val="a0"/>
    <w:link w:val="8"/>
    <w:uiPriority w:val="9"/>
    <w:semiHidden/>
    <w:rsid w:val="00532666"/>
    <w:rPr>
      <w:rFonts w:cstheme="majorBidi"/>
      <w:color w:val="595959" w:themeColor="text1" w:themeTint="A6"/>
    </w:rPr>
  </w:style>
  <w:style w:type="character" w:customStyle="1" w:styleId="90">
    <w:name w:val="标题 9 字符"/>
    <w:basedOn w:val="a0"/>
    <w:link w:val="9"/>
    <w:uiPriority w:val="9"/>
    <w:semiHidden/>
    <w:rsid w:val="00532666"/>
    <w:rPr>
      <w:rFonts w:eastAsiaTheme="majorEastAsia" w:cstheme="majorBidi"/>
      <w:color w:val="595959" w:themeColor="text1" w:themeTint="A6"/>
    </w:rPr>
  </w:style>
  <w:style w:type="paragraph" w:styleId="a3">
    <w:name w:val="Title"/>
    <w:basedOn w:val="a"/>
    <w:next w:val="a"/>
    <w:link w:val="a4"/>
    <w:uiPriority w:val="10"/>
    <w:qFormat/>
    <w:rsid w:val="00532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666"/>
    <w:pPr>
      <w:spacing w:before="160"/>
      <w:jc w:val="center"/>
    </w:pPr>
    <w:rPr>
      <w:i/>
      <w:iCs/>
      <w:color w:val="404040" w:themeColor="text1" w:themeTint="BF"/>
    </w:rPr>
  </w:style>
  <w:style w:type="character" w:customStyle="1" w:styleId="a8">
    <w:name w:val="引用 字符"/>
    <w:basedOn w:val="a0"/>
    <w:link w:val="a7"/>
    <w:uiPriority w:val="29"/>
    <w:rsid w:val="00532666"/>
    <w:rPr>
      <w:i/>
      <w:iCs/>
      <w:color w:val="404040" w:themeColor="text1" w:themeTint="BF"/>
    </w:rPr>
  </w:style>
  <w:style w:type="paragraph" w:styleId="a9">
    <w:name w:val="List Paragraph"/>
    <w:basedOn w:val="a"/>
    <w:uiPriority w:val="34"/>
    <w:qFormat/>
    <w:rsid w:val="00532666"/>
    <w:pPr>
      <w:ind w:left="720"/>
      <w:contextualSpacing/>
    </w:pPr>
  </w:style>
  <w:style w:type="character" w:styleId="aa">
    <w:name w:val="Intense Emphasis"/>
    <w:basedOn w:val="a0"/>
    <w:uiPriority w:val="21"/>
    <w:qFormat/>
    <w:rsid w:val="00532666"/>
    <w:rPr>
      <w:i/>
      <w:iCs/>
      <w:color w:val="2F5496" w:themeColor="accent1" w:themeShade="BF"/>
    </w:rPr>
  </w:style>
  <w:style w:type="paragraph" w:styleId="ab">
    <w:name w:val="Intense Quote"/>
    <w:basedOn w:val="a"/>
    <w:next w:val="a"/>
    <w:link w:val="ac"/>
    <w:uiPriority w:val="30"/>
    <w:qFormat/>
    <w:rsid w:val="00532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666"/>
    <w:rPr>
      <w:i/>
      <w:iCs/>
      <w:color w:val="2F5496" w:themeColor="accent1" w:themeShade="BF"/>
    </w:rPr>
  </w:style>
  <w:style w:type="character" w:styleId="ad">
    <w:name w:val="Intense Reference"/>
    <w:basedOn w:val="a0"/>
    <w:uiPriority w:val="32"/>
    <w:qFormat/>
    <w:rsid w:val="00532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