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909D8" w14:textId="77777777" w:rsidR="001C42D8" w:rsidRDefault="001C42D8">
      <w:pPr>
        <w:rPr>
          <w:rFonts w:hint="eastAsia"/>
        </w:rPr>
      </w:pPr>
      <w:r>
        <w:rPr>
          <w:rFonts w:hint="eastAsia"/>
        </w:rPr>
        <w:t>枯萎凋谢的拼音：kū wěi diāo xiè</w:t>
      </w:r>
    </w:p>
    <w:p w14:paraId="6A6F730E" w14:textId="77777777" w:rsidR="001C42D8" w:rsidRDefault="001C42D8">
      <w:pPr>
        <w:rPr>
          <w:rFonts w:hint="eastAsia"/>
        </w:rPr>
      </w:pPr>
      <w:r>
        <w:rPr>
          <w:rFonts w:hint="eastAsia"/>
        </w:rPr>
        <w:t>当提到“枯萎凋谢”的拼音，我们念出的是“kū wěi diāo xiè”。这个词语在汉语中描绘了一种自然现象，即植物的生命力逐渐衰退，最终失去生机的过程。枯萎和凋谢是大自然生命循环的一部分，它不仅影响着我们的环境，也触动着人类的心灵世界。</w:t>
      </w:r>
    </w:p>
    <w:p w14:paraId="50A18BDC" w14:textId="77777777" w:rsidR="001C42D8" w:rsidRDefault="001C42D8">
      <w:pPr>
        <w:rPr>
          <w:rFonts w:hint="eastAsia"/>
        </w:rPr>
      </w:pPr>
    </w:p>
    <w:p w14:paraId="1118E5B2" w14:textId="77777777" w:rsidR="001C42D8" w:rsidRDefault="001C42D8">
      <w:pPr>
        <w:rPr>
          <w:rFonts w:hint="eastAsia"/>
        </w:rPr>
      </w:pPr>
      <w:r>
        <w:rPr>
          <w:rFonts w:hint="eastAsia"/>
        </w:rPr>
        <w:t>自然界中的枯萎与凋谢</w:t>
      </w:r>
    </w:p>
    <w:p w14:paraId="0ECB2550" w14:textId="77777777" w:rsidR="001C42D8" w:rsidRDefault="001C42D8">
      <w:pPr>
        <w:rPr>
          <w:rFonts w:hint="eastAsia"/>
        </w:rPr>
      </w:pPr>
      <w:r>
        <w:rPr>
          <w:rFonts w:hint="eastAsia"/>
        </w:rPr>
        <w:t>在自然界中，枯萎和凋谢是植物生命周期的一个必然阶段。随着季节的更迭，温度、光照、水分等条件的变化，植物会经历从萌芽、生长、开花到最后的总结的一系列过程。然而，任何事物都有其兴衰规律，植物也不例外。到了一定的时候，它们开始进入衰老期，叶子渐渐变黄，花朵不再鲜艳，果实成熟落地，这一切都是生命的轮回。枯萎和凋谢提醒我们，即使是最美丽的生物也有其终结的时候，这是自然法则，也是生态平衡的重要一环。</w:t>
      </w:r>
    </w:p>
    <w:p w14:paraId="4EB18C53" w14:textId="77777777" w:rsidR="001C42D8" w:rsidRDefault="001C42D8">
      <w:pPr>
        <w:rPr>
          <w:rFonts w:hint="eastAsia"/>
        </w:rPr>
      </w:pPr>
    </w:p>
    <w:p w14:paraId="05491AF8" w14:textId="77777777" w:rsidR="001C42D8" w:rsidRDefault="001C42D8">
      <w:pPr>
        <w:rPr>
          <w:rFonts w:hint="eastAsia"/>
        </w:rPr>
      </w:pPr>
      <w:r>
        <w:rPr>
          <w:rFonts w:hint="eastAsia"/>
        </w:rPr>
        <w:t>文化视角下的枯萎与凋谢</w:t>
      </w:r>
    </w:p>
    <w:p w14:paraId="45B95C30" w14:textId="77777777" w:rsidR="001C42D8" w:rsidRDefault="001C42D8">
      <w:pPr>
        <w:rPr>
          <w:rFonts w:hint="eastAsia"/>
        </w:rPr>
      </w:pPr>
      <w:r>
        <w:rPr>
          <w:rFonts w:hint="eastAsia"/>
        </w:rPr>
        <w:t>从文化的视角看，“枯萎凋谢”不仅仅是一个简单的生物学概念，它还蕴含着深刻的人文内涵。在中国传统文化里，人们常常通过观察自然界的变迁来反思人生和社会。古诗文中不乏对枯萎和凋谢的描述，这些文字表达了诗人对于时光流逝、世事无常的感慨。例如，杜甫有诗句云：“国破山河在，城春草木深”，虽然国家破碎，但春天依旧让草木生长；而秋天的到来，则意味着草木将要枯萎，这反映了诗人对时局和个人命运的忧虑。枯萎和凋谢成为了表达情感、寄托思想的一种象征。</w:t>
      </w:r>
    </w:p>
    <w:p w14:paraId="261D947A" w14:textId="77777777" w:rsidR="001C42D8" w:rsidRDefault="001C42D8">
      <w:pPr>
        <w:rPr>
          <w:rFonts w:hint="eastAsia"/>
        </w:rPr>
      </w:pPr>
    </w:p>
    <w:p w14:paraId="40033192" w14:textId="77777777" w:rsidR="001C42D8" w:rsidRDefault="001C42D8">
      <w:pPr>
        <w:rPr>
          <w:rFonts w:hint="eastAsia"/>
        </w:rPr>
      </w:pPr>
      <w:r>
        <w:rPr>
          <w:rFonts w:hint="eastAsia"/>
        </w:rPr>
        <w:t>艺术创作中的枯萎与凋谢</w:t>
      </w:r>
    </w:p>
    <w:p w14:paraId="148AF0C3" w14:textId="77777777" w:rsidR="001C42D8" w:rsidRDefault="001C42D8">
      <w:pPr>
        <w:rPr>
          <w:rFonts w:hint="eastAsia"/>
        </w:rPr>
      </w:pPr>
      <w:r>
        <w:rPr>
          <w:rFonts w:hint="eastAsia"/>
        </w:rPr>
        <w:t>在艺术创作领域，“枯萎凋谢”同样扮演着重要的角色。画家们用画笔捕捉这一瞬间，雕塑家以石材凝固时间，摄影师借镜头记录下那片刻的美好。无论是绘画、摄影还是文学作品，艺术家们都试图透过枯萎和凋谢展现生命的脆弱性和永恒性之间的矛盾。他们希望观众能够从中感受到时间的力量，以及面对不可避免的变化时所应有的态度——既尊重生命的消逝，又珍惜曾经拥有过的辉煌。</w:t>
      </w:r>
    </w:p>
    <w:p w14:paraId="79CF9C7F" w14:textId="77777777" w:rsidR="001C42D8" w:rsidRDefault="001C42D8">
      <w:pPr>
        <w:rPr>
          <w:rFonts w:hint="eastAsia"/>
        </w:rPr>
      </w:pPr>
    </w:p>
    <w:p w14:paraId="02BBBA92" w14:textId="77777777" w:rsidR="001C42D8" w:rsidRDefault="001C42D8">
      <w:pPr>
        <w:rPr>
          <w:rFonts w:hint="eastAsia"/>
        </w:rPr>
      </w:pPr>
      <w:r>
        <w:rPr>
          <w:rFonts w:hint="eastAsia"/>
        </w:rPr>
        <w:t>心灵层面的枯萎与凋谢</w:t>
      </w:r>
    </w:p>
    <w:p w14:paraId="1A629E85" w14:textId="77777777" w:rsidR="001C42D8" w:rsidRDefault="001C42D8">
      <w:pPr>
        <w:rPr>
          <w:rFonts w:hint="eastAsia"/>
        </w:rPr>
      </w:pPr>
      <w:r>
        <w:rPr>
          <w:rFonts w:hint="eastAsia"/>
        </w:rPr>
        <w:t>除了物质世界的体现外，“枯萎凋谢”也在人的内心深处有所映射。每个人都会经历成长过程中的起伏不定，有时候我们会感到自己的梦想正在枯萎，热情逐渐冷却，仿佛失去了前进的动力。这种感觉就像是秋天里的树叶，在风中摇曳后缓缓飘落。但是，正如四季更替一样，内心的寒冬终将过去，新的春天总会到来。因此，当我们遭遇困难或挫折时，不妨把这当作是一次重生前的休整，相信只要心中还有希望，就能迎来下一个花季。</w:t>
      </w:r>
    </w:p>
    <w:p w14:paraId="39752096" w14:textId="77777777" w:rsidR="001C42D8" w:rsidRDefault="001C42D8">
      <w:pPr>
        <w:rPr>
          <w:rFonts w:hint="eastAsia"/>
        </w:rPr>
      </w:pPr>
    </w:p>
    <w:p w14:paraId="2A6D7905" w14:textId="77777777" w:rsidR="001C42D8" w:rsidRDefault="001C42D8">
      <w:pPr>
        <w:rPr>
          <w:rFonts w:hint="eastAsia"/>
        </w:rPr>
      </w:pPr>
      <w:r>
        <w:rPr>
          <w:rFonts w:hint="eastAsia"/>
        </w:rPr>
        <w:t>最后的总结</w:t>
      </w:r>
    </w:p>
    <w:p w14:paraId="55BEEAA4" w14:textId="77777777" w:rsidR="001C42D8" w:rsidRDefault="001C42D8">
      <w:pPr>
        <w:rPr>
          <w:rFonts w:hint="eastAsia"/>
        </w:rPr>
      </w:pPr>
      <w:r>
        <w:rPr>
          <w:rFonts w:hint="eastAsia"/>
        </w:rPr>
        <w:t>“枯萎凋谢”不仅是植物生命周期中的一个环节，也是人类文化、艺术创作乃至个人心灵成长过程中不可或缺的主题。它教会我们接受变化，珍视每一个当下，并且明白所有的结束都是为了更好的开始。在这个不断流转的世界里，让我们学会欣赏每一片落叶背后的故事，理解每一朵残花所蕴含的意义。因为正是这些看似微不足道的现象，构成了丰富多彩而又充满哲理的生活画卷。</w:t>
      </w:r>
    </w:p>
    <w:p w14:paraId="64626CD2" w14:textId="77777777" w:rsidR="001C42D8" w:rsidRDefault="001C42D8">
      <w:pPr>
        <w:rPr>
          <w:rFonts w:hint="eastAsia"/>
        </w:rPr>
      </w:pPr>
    </w:p>
    <w:p w14:paraId="220343FE" w14:textId="77777777" w:rsidR="001C42D8" w:rsidRDefault="001C42D8">
      <w:pPr>
        <w:rPr>
          <w:rFonts w:hint="eastAsia"/>
        </w:rPr>
      </w:pPr>
      <w:r>
        <w:rPr>
          <w:rFonts w:hint="eastAsia"/>
        </w:rPr>
        <w:t>本文是由懂得生活网（dongdeshenghuo.com）为大家创作</w:t>
      </w:r>
    </w:p>
    <w:p w14:paraId="0C177630" w14:textId="2EF5AD3A" w:rsidR="00647BB8" w:rsidRDefault="00647BB8"/>
    <w:sectPr w:rsidR="00647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B8"/>
    <w:rsid w:val="001C42D8"/>
    <w:rsid w:val="002D0BB4"/>
    <w:rsid w:val="0064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065E0-2CF9-4242-B678-07AA47FB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BB8"/>
    <w:rPr>
      <w:rFonts w:cstheme="majorBidi"/>
      <w:color w:val="2F5496" w:themeColor="accent1" w:themeShade="BF"/>
      <w:sz w:val="28"/>
      <w:szCs w:val="28"/>
    </w:rPr>
  </w:style>
  <w:style w:type="character" w:customStyle="1" w:styleId="50">
    <w:name w:val="标题 5 字符"/>
    <w:basedOn w:val="a0"/>
    <w:link w:val="5"/>
    <w:uiPriority w:val="9"/>
    <w:semiHidden/>
    <w:rsid w:val="00647BB8"/>
    <w:rPr>
      <w:rFonts w:cstheme="majorBidi"/>
      <w:color w:val="2F5496" w:themeColor="accent1" w:themeShade="BF"/>
      <w:sz w:val="24"/>
    </w:rPr>
  </w:style>
  <w:style w:type="character" w:customStyle="1" w:styleId="60">
    <w:name w:val="标题 6 字符"/>
    <w:basedOn w:val="a0"/>
    <w:link w:val="6"/>
    <w:uiPriority w:val="9"/>
    <w:semiHidden/>
    <w:rsid w:val="00647BB8"/>
    <w:rPr>
      <w:rFonts w:cstheme="majorBidi"/>
      <w:b/>
      <w:bCs/>
      <w:color w:val="2F5496" w:themeColor="accent1" w:themeShade="BF"/>
    </w:rPr>
  </w:style>
  <w:style w:type="character" w:customStyle="1" w:styleId="70">
    <w:name w:val="标题 7 字符"/>
    <w:basedOn w:val="a0"/>
    <w:link w:val="7"/>
    <w:uiPriority w:val="9"/>
    <w:semiHidden/>
    <w:rsid w:val="00647BB8"/>
    <w:rPr>
      <w:rFonts w:cstheme="majorBidi"/>
      <w:b/>
      <w:bCs/>
      <w:color w:val="595959" w:themeColor="text1" w:themeTint="A6"/>
    </w:rPr>
  </w:style>
  <w:style w:type="character" w:customStyle="1" w:styleId="80">
    <w:name w:val="标题 8 字符"/>
    <w:basedOn w:val="a0"/>
    <w:link w:val="8"/>
    <w:uiPriority w:val="9"/>
    <w:semiHidden/>
    <w:rsid w:val="00647BB8"/>
    <w:rPr>
      <w:rFonts w:cstheme="majorBidi"/>
      <w:color w:val="595959" w:themeColor="text1" w:themeTint="A6"/>
    </w:rPr>
  </w:style>
  <w:style w:type="character" w:customStyle="1" w:styleId="90">
    <w:name w:val="标题 9 字符"/>
    <w:basedOn w:val="a0"/>
    <w:link w:val="9"/>
    <w:uiPriority w:val="9"/>
    <w:semiHidden/>
    <w:rsid w:val="00647BB8"/>
    <w:rPr>
      <w:rFonts w:eastAsiaTheme="majorEastAsia" w:cstheme="majorBidi"/>
      <w:color w:val="595959" w:themeColor="text1" w:themeTint="A6"/>
    </w:rPr>
  </w:style>
  <w:style w:type="paragraph" w:styleId="a3">
    <w:name w:val="Title"/>
    <w:basedOn w:val="a"/>
    <w:next w:val="a"/>
    <w:link w:val="a4"/>
    <w:uiPriority w:val="10"/>
    <w:qFormat/>
    <w:rsid w:val="00647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BB8"/>
    <w:pPr>
      <w:spacing w:before="160"/>
      <w:jc w:val="center"/>
    </w:pPr>
    <w:rPr>
      <w:i/>
      <w:iCs/>
      <w:color w:val="404040" w:themeColor="text1" w:themeTint="BF"/>
    </w:rPr>
  </w:style>
  <w:style w:type="character" w:customStyle="1" w:styleId="a8">
    <w:name w:val="引用 字符"/>
    <w:basedOn w:val="a0"/>
    <w:link w:val="a7"/>
    <w:uiPriority w:val="29"/>
    <w:rsid w:val="00647BB8"/>
    <w:rPr>
      <w:i/>
      <w:iCs/>
      <w:color w:val="404040" w:themeColor="text1" w:themeTint="BF"/>
    </w:rPr>
  </w:style>
  <w:style w:type="paragraph" w:styleId="a9">
    <w:name w:val="List Paragraph"/>
    <w:basedOn w:val="a"/>
    <w:uiPriority w:val="34"/>
    <w:qFormat/>
    <w:rsid w:val="00647BB8"/>
    <w:pPr>
      <w:ind w:left="720"/>
      <w:contextualSpacing/>
    </w:pPr>
  </w:style>
  <w:style w:type="character" w:styleId="aa">
    <w:name w:val="Intense Emphasis"/>
    <w:basedOn w:val="a0"/>
    <w:uiPriority w:val="21"/>
    <w:qFormat/>
    <w:rsid w:val="00647BB8"/>
    <w:rPr>
      <w:i/>
      <w:iCs/>
      <w:color w:val="2F5496" w:themeColor="accent1" w:themeShade="BF"/>
    </w:rPr>
  </w:style>
  <w:style w:type="paragraph" w:styleId="ab">
    <w:name w:val="Intense Quote"/>
    <w:basedOn w:val="a"/>
    <w:next w:val="a"/>
    <w:link w:val="ac"/>
    <w:uiPriority w:val="30"/>
    <w:qFormat/>
    <w:rsid w:val="00647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BB8"/>
    <w:rPr>
      <w:i/>
      <w:iCs/>
      <w:color w:val="2F5496" w:themeColor="accent1" w:themeShade="BF"/>
    </w:rPr>
  </w:style>
  <w:style w:type="character" w:styleId="ad">
    <w:name w:val="Intense Reference"/>
    <w:basedOn w:val="a0"/>
    <w:uiPriority w:val="32"/>
    <w:qFormat/>
    <w:rsid w:val="00647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