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B3D91" w14:textId="77777777" w:rsidR="00E85960" w:rsidRDefault="00E85960">
      <w:pPr>
        <w:rPr>
          <w:rFonts w:hint="eastAsia"/>
        </w:rPr>
      </w:pPr>
      <w:r>
        <w:rPr>
          <w:rFonts w:hint="eastAsia"/>
        </w:rPr>
        <w:t>枯竭的意思和的拼音</w:t>
      </w:r>
    </w:p>
    <w:p w14:paraId="7ACA299F" w14:textId="77777777" w:rsidR="00E85960" w:rsidRDefault="00E85960">
      <w:pPr>
        <w:rPr>
          <w:rFonts w:hint="eastAsia"/>
        </w:rPr>
      </w:pPr>
      <w:r>
        <w:rPr>
          <w:rFonts w:hint="eastAsia"/>
        </w:rPr>
        <w:t>“枯竭”（kū jié）是一个汉语词汇，它用来描述水源、资源、精力等原本充沛的事物因为过度使用或其他原因导致彻底用完或接近无法再提供的状态。这个词语在日常交流中经常被提及，特别是在讨论自然资源管理、个人健康管理以及经济可持续发展等话题时。</w:t>
      </w:r>
    </w:p>
    <w:p w14:paraId="2EAD0FDC" w14:textId="77777777" w:rsidR="00E85960" w:rsidRDefault="00E85960">
      <w:pPr>
        <w:rPr>
          <w:rFonts w:hint="eastAsia"/>
        </w:rPr>
      </w:pPr>
    </w:p>
    <w:p w14:paraId="62F3DC92" w14:textId="77777777" w:rsidR="00E85960" w:rsidRDefault="00E85960">
      <w:pPr>
        <w:rPr>
          <w:rFonts w:hint="eastAsia"/>
        </w:rPr>
      </w:pPr>
      <w:r>
        <w:rPr>
          <w:rFonts w:hint="eastAsia"/>
        </w:rPr>
        <w:t>枯竭的字面意义解析</w:t>
      </w:r>
    </w:p>
    <w:p w14:paraId="04A98570" w14:textId="77777777" w:rsidR="00E85960" w:rsidRDefault="00E85960">
      <w:pPr>
        <w:rPr>
          <w:rFonts w:hint="eastAsia"/>
        </w:rPr>
      </w:pPr>
      <w:r>
        <w:rPr>
          <w:rFonts w:hint="eastAsia"/>
        </w:rPr>
        <w:t>从字面上来看，“枯”指的是植物失去水分而干瘪，没有生机的状态；“竭”则意味着尽、穷尽，没有任何剩余。“枯竭”合在一起就是指事物原本充满活力的部分因失去必要的支撑条件，如水份、能量等，而变得衰败无力。这种现象不仅限于自然界，也可以出现在人的体力或精神层面，例如长期的工作压力可能导致一个人感到精力枯竭。</w:t>
      </w:r>
    </w:p>
    <w:p w14:paraId="5E1A3158" w14:textId="77777777" w:rsidR="00E85960" w:rsidRDefault="00E85960">
      <w:pPr>
        <w:rPr>
          <w:rFonts w:hint="eastAsia"/>
        </w:rPr>
      </w:pPr>
    </w:p>
    <w:p w14:paraId="1D1B622E" w14:textId="77777777" w:rsidR="00E85960" w:rsidRDefault="00E85960">
      <w:pPr>
        <w:rPr>
          <w:rFonts w:hint="eastAsia"/>
        </w:rPr>
      </w:pPr>
      <w:r>
        <w:rPr>
          <w:rFonts w:hint="eastAsia"/>
        </w:rPr>
        <w:t>枯竭的语境应用</w:t>
      </w:r>
    </w:p>
    <w:p w14:paraId="08E9F522" w14:textId="77777777" w:rsidR="00E85960" w:rsidRDefault="00E85960">
      <w:pPr>
        <w:rPr>
          <w:rFonts w:hint="eastAsia"/>
        </w:rPr>
      </w:pPr>
      <w:r>
        <w:rPr>
          <w:rFonts w:hint="eastAsia"/>
        </w:rPr>
        <w:t>在不同的语境下，“枯竭”可以表达多种含义。当谈到水资源时，我们说某地的地下水位已经枯竭，意味着该地区的地下水资源已经被抽取殆尽，不再有新的补充。对于能源而言，化石燃料如石油、天然气等不可再生资源也面临着逐渐枯竭的问题，这促使全球向可再生能源转型。在医学领域，如果提到某人的体力或意志力枯竭，则是在形容这个人已经达到了身体或心理承受能力的极限。</w:t>
      </w:r>
    </w:p>
    <w:p w14:paraId="175249F8" w14:textId="77777777" w:rsidR="00E85960" w:rsidRDefault="00E85960">
      <w:pPr>
        <w:rPr>
          <w:rFonts w:hint="eastAsia"/>
        </w:rPr>
      </w:pPr>
    </w:p>
    <w:p w14:paraId="6B6B773E" w14:textId="77777777" w:rsidR="00E85960" w:rsidRDefault="00E85960">
      <w:pPr>
        <w:rPr>
          <w:rFonts w:hint="eastAsia"/>
        </w:rPr>
      </w:pPr>
      <w:r>
        <w:rPr>
          <w:rFonts w:hint="eastAsia"/>
        </w:rPr>
        <w:t>枯竭的社会影响</w:t>
      </w:r>
    </w:p>
    <w:p w14:paraId="7E880D03" w14:textId="77777777" w:rsidR="00E85960" w:rsidRDefault="00E85960">
      <w:pPr>
        <w:rPr>
          <w:rFonts w:hint="eastAsia"/>
        </w:rPr>
      </w:pPr>
      <w:r>
        <w:rPr>
          <w:rFonts w:hint="eastAsia"/>
        </w:rPr>
        <w:t>枯竭现象对社会有着深远的影响。以自然资源为例，一旦关键资源出现枯竭，将直接威胁到依赖这些资源生存的人类和其他生物。比如，森林资源的枯竭会导致土壤侵蚀加剧、生物多样性减少，进而影响整个生态系统的稳定性和功能。资源枯竭还会引发一系列社会问题，包括但不限于价格上涨、就业机会减少以及地区间的发展不平衡加剧等问题。</w:t>
      </w:r>
    </w:p>
    <w:p w14:paraId="6D9A326B" w14:textId="77777777" w:rsidR="00E85960" w:rsidRDefault="00E85960">
      <w:pPr>
        <w:rPr>
          <w:rFonts w:hint="eastAsia"/>
        </w:rPr>
      </w:pPr>
    </w:p>
    <w:p w14:paraId="758BA17A" w14:textId="77777777" w:rsidR="00E85960" w:rsidRDefault="00E85960">
      <w:pPr>
        <w:rPr>
          <w:rFonts w:hint="eastAsia"/>
        </w:rPr>
      </w:pPr>
      <w:r>
        <w:rPr>
          <w:rFonts w:hint="eastAsia"/>
        </w:rPr>
        <w:t>如何应对枯竭</w:t>
      </w:r>
    </w:p>
    <w:p w14:paraId="66C5EB90" w14:textId="77777777" w:rsidR="00E85960" w:rsidRDefault="00E85960">
      <w:pPr>
        <w:rPr>
          <w:rFonts w:hint="eastAsia"/>
        </w:rPr>
      </w:pPr>
      <w:r>
        <w:rPr>
          <w:rFonts w:hint="eastAsia"/>
        </w:rPr>
        <w:t>面对枯竭挑战，社会各界都在积极寻求解决方案。政府通过制定政策法规来限制过度开发，并鼓励节约使用现有资源；科研人员致力于开发新技术，寻找替代品，提高资源利用效率；公众也逐渐意识到保护环境的重要性，开始践行绿色生活方式。预防和缓解枯竭需要多方共同努力，确保地球上的宝贵资源能够持续服务于人类及其他所有生命形式。</w:t>
      </w:r>
    </w:p>
    <w:p w14:paraId="3A9BC282" w14:textId="77777777" w:rsidR="00E85960" w:rsidRDefault="00E85960">
      <w:pPr>
        <w:rPr>
          <w:rFonts w:hint="eastAsia"/>
        </w:rPr>
      </w:pPr>
    </w:p>
    <w:p w14:paraId="03B5080F" w14:textId="77777777" w:rsidR="00E85960" w:rsidRDefault="00E85960">
      <w:pPr>
        <w:rPr>
          <w:rFonts w:hint="eastAsia"/>
        </w:rPr>
      </w:pPr>
      <w:r>
        <w:rPr>
          <w:rFonts w:hint="eastAsia"/>
        </w:rPr>
        <w:t>最后的总结</w:t>
      </w:r>
    </w:p>
    <w:p w14:paraId="2DC3DCB9" w14:textId="77777777" w:rsidR="00E85960" w:rsidRDefault="00E85960">
      <w:pPr>
        <w:rPr>
          <w:rFonts w:hint="eastAsia"/>
        </w:rPr>
      </w:pPr>
      <w:r>
        <w:rPr>
          <w:rFonts w:hint="eastAsia"/>
        </w:rPr>
        <w:t>“枯竭”不仅仅是一个简单的词汇，它背后蕴含着深刻的现实意义和社会责任。了解“枯竭”的概念及其所带来的后果，有助于我们更加珍惜现有的资源，采取行动避免不必要的浪费，共同构建一个可持续发展的未来。</w:t>
      </w:r>
    </w:p>
    <w:p w14:paraId="2750E962" w14:textId="77777777" w:rsidR="00E85960" w:rsidRDefault="00E85960">
      <w:pPr>
        <w:rPr>
          <w:rFonts w:hint="eastAsia"/>
        </w:rPr>
      </w:pPr>
    </w:p>
    <w:p w14:paraId="79265791" w14:textId="77777777" w:rsidR="00E85960" w:rsidRDefault="00E85960">
      <w:pPr>
        <w:rPr>
          <w:rFonts w:hint="eastAsia"/>
        </w:rPr>
      </w:pPr>
      <w:r>
        <w:rPr>
          <w:rFonts w:hint="eastAsia"/>
        </w:rPr>
        <w:t>本文是由懂得生活网（dongdeshenghuo.com）为大家创作</w:t>
      </w:r>
    </w:p>
    <w:p w14:paraId="70B5C8E2" w14:textId="66161B68" w:rsidR="006A5E21" w:rsidRDefault="006A5E21"/>
    <w:sectPr w:rsidR="006A5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21"/>
    <w:rsid w:val="002D0BB4"/>
    <w:rsid w:val="006A5E21"/>
    <w:rsid w:val="00E85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50944-2758-48F3-B331-BF1D4021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E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E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E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E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E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E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E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E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E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E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E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E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E21"/>
    <w:rPr>
      <w:rFonts w:cstheme="majorBidi"/>
      <w:color w:val="2F5496" w:themeColor="accent1" w:themeShade="BF"/>
      <w:sz w:val="28"/>
      <w:szCs w:val="28"/>
    </w:rPr>
  </w:style>
  <w:style w:type="character" w:customStyle="1" w:styleId="50">
    <w:name w:val="标题 5 字符"/>
    <w:basedOn w:val="a0"/>
    <w:link w:val="5"/>
    <w:uiPriority w:val="9"/>
    <w:semiHidden/>
    <w:rsid w:val="006A5E21"/>
    <w:rPr>
      <w:rFonts w:cstheme="majorBidi"/>
      <w:color w:val="2F5496" w:themeColor="accent1" w:themeShade="BF"/>
      <w:sz w:val="24"/>
    </w:rPr>
  </w:style>
  <w:style w:type="character" w:customStyle="1" w:styleId="60">
    <w:name w:val="标题 6 字符"/>
    <w:basedOn w:val="a0"/>
    <w:link w:val="6"/>
    <w:uiPriority w:val="9"/>
    <w:semiHidden/>
    <w:rsid w:val="006A5E21"/>
    <w:rPr>
      <w:rFonts w:cstheme="majorBidi"/>
      <w:b/>
      <w:bCs/>
      <w:color w:val="2F5496" w:themeColor="accent1" w:themeShade="BF"/>
    </w:rPr>
  </w:style>
  <w:style w:type="character" w:customStyle="1" w:styleId="70">
    <w:name w:val="标题 7 字符"/>
    <w:basedOn w:val="a0"/>
    <w:link w:val="7"/>
    <w:uiPriority w:val="9"/>
    <w:semiHidden/>
    <w:rsid w:val="006A5E21"/>
    <w:rPr>
      <w:rFonts w:cstheme="majorBidi"/>
      <w:b/>
      <w:bCs/>
      <w:color w:val="595959" w:themeColor="text1" w:themeTint="A6"/>
    </w:rPr>
  </w:style>
  <w:style w:type="character" w:customStyle="1" w:styleId="80">
    <w:name w:val="标题 8 字符"/>
    <w:basedOn w:val="a0"/>
    <w:link w:val="8"/>
    <w:uiPriority w:val="9"/>
    <w:semiHidden/>
    <w:rsid w:val="006A5E21"/>
    <w:rPr>
      <w:rFonts w:cstheme="majorBidi"/>
      <w:color w:val="595959" w:themeColor="text1" w:themeTint="A6"/>
    </w:rPr>
  </w:style>
  <w:style w:type="character" w:customStyle="1" w:styleId="90">
    <w:name w:val="标题 9 字符"/>
    <w:basedOn w:val="a0"/>
    <w:link w:val="9"/>
    <w:uiPriority w:val="9"/>
    <w:semiHidden/>
    <w:rsid w:val="006A5E21"/>
    <w:rPr>
      <w:rFonts w:eastAsiaTheme="majorEastAsia" w:cstheme="majorBidi"/>
      <w:color w:val="595959" w:themeColor="text1" w:themeTint="A6"/>
    </w:rPr>
  </w:style>
  <w:style w:type="paragraph" w:styleId="a3">
    <w:name w:val="Title"/>
    <w:basedOn w:val="a"/>
    <w:next w:val="a"/>
    <w:link w:val="a4"/>
    <w:uiPriority w:val="10"/>
    <w:qFormat/>
    <w:rsid w:val="006A5E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E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E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E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E21"/>
    <w:pPr>
      <w:spacing w:before="160"/>
      <w:jc w:val="center"/>
    </w:pPr>
    <w:rPr>
      <w:i/>
      <w:iCs/>
      <w:color w:val="404040" w:themeColor="text1" w:themeTint="BF"/>
    </w:rPr>
  </w:style>
  <w:style w:type="character" w:customStyle="1" w:styleId="a8">
    <w:name w:val="引用 字符"/>
    <w:basedOn w:val="a0"/>
    <w:link w:val="a7"/>
    <w:uiPriority w:val="29"/>
    <w:rsid w:val="006A5E21"/>
    <w:rPr>
      <w:i/>
      <w:iCs/>
      <w:color w:val="404040" w:themeColor="text1" w:themeTint="BF"/>
    </w:rPr>
  </w:style>
  <w:style w:type="paragraph" w:styleId="a9">
    <w:name w:val="List Paragraph"/>
    <w:basedOn w:val="a"/>
    <w:uiPriority w:val="34"/>
    <w:qFormat/>
    <w:rsid w:val="006A5E21"/>
    <w:pPr>
      <w:ind w:left="720"/>
      <w:contextualSpacing/>
    </w:pPr>
  </w:style>
  <w:style w:type="character" w:styleId="aa">
    <w:name w:val="Intense Emphasis"/>
    <w:basedOn w:val="a0"/>
    <w:uiPriority w:val="21"/>
    <w:qFormat/>
    <w:rsid w:val="006A5E21"/>
    <w:rPr>
      <w:i/>
      <w:iCs/>
      <w:color w:val="2F5496" w:themeColor="accent1" w:themeShade="BF"/>
    </w:rPr>
  </w:style>
  <w:style w:type="paragraph" w:styleId="ab">
    <w:name w:val="Intense Quote"/>
    <w:basedOn w:val="a"/>
    <w:next w:val="a"/>
    <w:link w:val="ac"/>
    <w:uiPriority w:val="30"/>
    <w:qFormat/>
    <w:rsid w:val="006A5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E21"/>
    <w:rPr>
      <w:i/>
      <w:iCs/>
      <w:color w:val="2F5496" w:themeColor="accent1" w:themeShade="BF"/>
    </w:rPr>
  </w:style>
  <w:style w:type="character" w:styleId="ad">
    <w:name w:val="Intense Reference"/>
    <w:basedOn w:val="a0"/>
    <w:uiPriority w:val="32"/>
    <w:qFormat/>
    <w:rsid w:val="006A5E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