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B802" w14:textId="77777777" w:rsidR="00B24363" w:rsidRDefault="00B24363">
      <w:pPr>
        <w:rPr>
          <w:rFonts w:hint="eastAsia"/>
        </w:rPr>
      </w:pPr>
      <w:r>
        <w:rPr>
          <w:rFonts w:hint="eastAsia"/>
        </w:rPr>
        <w:t>枯的拼音组词部首</w:t>
      </w:r>
    </w:p>
    <w:p w14:paraId="4CF54436" w14:textId="77777777" w:rsidR="00B24363" w:rsidRDefault="00B24363">
      <w:pPr>
        <w:rPr>
          <w:rFonts w:hint="eastAsia"/>
        </w:rPr>
      </w:pPr>
      <w:r>
        <w:rPr>
          <w:rFonts w:hint="eastAsia"/>
        </w:rPr>
        <w:t>在汉字的世界里，每一个字都承载着千年的文化与智慧。对于“枯”这个字而言，它不仅仅是一个简单的字符，更是汉语拼音系统中独特的一员。其拼音为“kū”，由声母“k”和韵母“ū”组成，而它的部首则揭示了其背后更为深远的意义。</w:t>
      </w:r>
    </w:p>
    <w:p w14:paraId="49322C15" w14:textId="77777777" w:rsidR="00B24363" w:rsidRDefault="00B24363">
      <w:pPr>
        <w:rPr>
          <w:rFonts w:hint="eastAsia"/>
        </w:rPr>
      </w:pPr>
    </w:p>
    <w:p w14:paraId="252D8D57" w14:textId="77777777" w:rsidR="00B24363" w:rsidRDefault="00B24363">
      <w:pPr>
        <w:rPr>
          <w:rFonts w:hint="eastAsia"/>
        </w:rPr>
      </w:pPr>
      <w:r>
        <w:rPr>
          <w:rFonts w:hint="eastAsia"/>
        </w:rPr>
        <w:t>拼音“kū”的秘密</w:t>
      </w:r>
    </w:p>
    <w:p w14:paraId="2C00D6F6" w14:textId="77777777" w:rsidR="00B24363" w:rsidRDefault="00B24363">
      <w:pPr>
        <w:rPr>
          <w:rFonts w:hint="eastAsia"/>
        </w:rPr>
      </w:pPr>
      <w:r>
        <w:rPr>
          <w:rFonts w:hint="eastAsia"/>
        </w:rPr>
        <w:t>拼音是学习汉语的重要工具，它帮助人们正确发音，理解词语。对于“枯”字，“kū”的发音简短却有力。在汉语拼音中，这个读音不仅限于“枯”字，还涵盖了众多词汇。例如，“哭（kū）”，表达悲伤的情绪；“库（kù）”，指储存物品的地方。通过这些相同拼音的字，我们可以发现语言中的规律性和多样性。</w:t>
      </w:r>
    </w:p>
    <w:p w14:paraId="2F4B0294" w14:textId="77777777" w:rsidR="00B24363" w:rsidRDefault="00B24363">
      <w:pPr>
        <w:rPr>
          <w:rFonts w:hint="eastAsia"/>
        </w:rPr>
      </w:pPr>
    </w:p>
    <w:p w14:paraId="2718AD95" w14:textId="77777777" w:rsidR="00B24363" w:rsidRDefault="00B24363">
      <w:pPr>
        <w:rPr>
          <w:rFonts w:hint="eastAsia"/>
        </w:rPr>
      </w:pPr>
      <w:r>
        <w:rPr>
          <w:rFonts w:hint="eastAsia"/>
        </w:rPr>
        <w:t>探索部首：禾与十</w:t>
      </w:r>
    </w:p>
    <w:p w14:paraId="293F521E" w14:textId="77777777" w:rsidR="00B24363" w:rsidRDefault="00B24363">
      <w:pPr>
        <w:rPr>
          <w:rFonts w:hint="eastAsia"/>
        </w:rPr>
      </w:pPr>
      <w:r>
        <w:rPr>
          <w:rFonts w:hint="eastAsia"/>
        </w:rPr>
        <w:t>“枯”的部首是由“禾”和“十”构成的。从甲骨文到现代汉字，“禾”部往往与农业、植物有关，象征着生长和丰收。“十”作为数字之一，在这里更多地起到了结构上的支撑作用，赋予了“枯”字独特的形态。当这两个部首结合在一起时，便形象地描绘出了一株失去了生机的植物，体现了汉字造字的智慧。</w:t>
      </w:r>
    </w:p>
    <w:p w14:paraId="50F31EEC" w14:textId="77777777" w:rsidR="00B24363" w:rsidRDefault="00B24363">
      <w:pPr>
        <w:rPr>
          <w:rFonts w:hint="eastAsia"/>
        </w:rPr>
      </w:pPr>
    </w:p>
    <w:p w14:paraId="12355DF0" w14:textId="77777777" w:rsidR="00B24363" w:rsidRDefault="00B24363">
      <w:pPr>
        <w:rPr>
          <w:rFonts w:hint="eastAsia"/>
        </w:rPr>
      </w:pPr>
      <w:r>
        <w:rPr>
          <w:rFonts w:hint="eastAsia"/>
        </w:rPr>
        <w:t>“枯”的语义及其扩展</w:t>
      </w:r>
    </w:p>
    <w:p w14:paraId="70238484" w14:textId="77777777" w:rsidR="00B24363" w:rsidRDefault="00B24363">
      <w:pPr>
        <w:rPr>
          <w:rFonts w:hint="eastAsia"/>
        </w:rPr>
      </w:pPr>
      <w:r>
        <w:rPr>
          <w:rFonts w:hint="eastAsia"/>
        </w:rPr>
        <w:t>“枯”主要用来形容植物失去水分后变得干燥、无生命的状态，如“枯树”。但随着语言的发展，“枯”的含义也逐渐扩大，被引申为任何事物失去活力或生命力的状态。比如，“枯竭”的资源、“枯萎”的梦想等。这种语义的延伸反映了人类对自然现象和社会生活的深刻观察和思考。</w:t>
      </w:r>
    </w:p>
    <w:p w14:paraId="10DA60B2" w14:textId="77777777" w:rsidR="00B24363" w:rsidRDefault="00B24363">
      <w:pPr>
        <w:rPr>
          <w:rFonts w:hint="eastAsia"/>
        </w:rPr>
      </w:pPr>
    </w:p>
    <w:p w14:paraId="680BF32F" w14:textId="77777777" w:rsidR="00B24363" w:rsidRDefault="00B24363">
      <w:pPr>
        <w:rPr>
          <w:rFonts w:hint="eastAsia"/>
        </w:rPr>
      </w:pPr>
      <w:r>
        <w:rPr>
          <w:rFonts w:hint="eastAsia"/>
        </w:rPr>
        <w:t>相关成语和文学作品中的体现</w:t>
      </w:r>
    </w:p>
    <w:p w14:paraId="389CC411" w14:textId="77777777" w:rsidR="00B24363" w:rsidRDefault="00B24363">
      <w:pPr>
        <w:rPr>
          <w:rFonts w:hint="eastAsia"/>
        </w:rPr>
      </w:pPr>
      <w:r>
        <w:rPr>
          <w:rFonts w:hint="eastAsia"/>
        </w:rPr>
        <w:t>在中国古代文学及成语中，“枯”常常出现在描述凄凉景象或表达哲理思想的语境里。成语如“枯木逢春”，寓意着绝处逢生、转机再现的美好愿望；而在《红楼梦》这样的经典小说中，作者曹雪芹也多次用“枯”来描绘人物内心的孤寂和环境的荒凉，使读者更能体会作品中的情感深度。</w:t>
      </w:r>
    </w:p>
    <w:p w14:paraId="210FA59B" w14:textId="77777777" w:rsidR="00B24363" w:rsidRDefault="00B24363">
      <w:pPr>
        <w:rPr>
          <w:rFonts w:hint="eastAsia"/>
        </w:rPr>
      </w:pPr>
    </w:p>
    <w:p w14:paraId="6D062E15" w14:textId="77777777" w:rsidR="00B24363" w:rsidRDefault="00B24363">
      <w:pPr>
        <w:rPr>
          <w:rFonts w:hint="eastAsia"/>
        </w:rPr>
      </w:pPr>
      <w:r>
        <w:rPr>
          <w:rFonts w:hint="eastAsia"/>
        </w:rPr>
        <w:t>最后的总结：枯的多面性</w:t>
      </w:r>
    </w:p>
    <w:p w14:paraId="12E81989" w14:textId="77777777" w:rsidR="00B24363" w:rsidRDefault="00B24363">
      <w:pPr>
        <w:rPr>
          <w:rFonts w:hint="eastAsia"/>
        </w:rPr>
      </w:pPr>
      <w:r>
        <w:rPr>
          <w:rFonts w:hint="eastAsia"/>
        </w:rPr>
        <w:t>“枯”字不仅是汉语拼音体系中的一个元素，更是一种文化的符号。从它所包含的拼音、部首以及丰富的语义来看，“枯”字展现了汉语的魅力和深邃。无论是自然界的变化还是人类情感的波动，“枯”都以其独特的方式传达着信息，成为我们理解和感受世界的一个窗口。</w:t>
      </w:r>
    </w:p>
    <w:p w14:paraId="3DE91A94" w14:textId="77777777" w:rsidR="00B24363" w:rsidRDefault="00B24363">
      <w:pPr>
        <w:rPr>
          <w:rFonts w:hint="eastAsia"/>
        </w:rPr>
      </w:pPr>
    </w:p>
    <w:p w14:paraId="42199842" w14:textId="77777777" w:rsidR="00B24363" w:rsidRDefault="00B24363">
      <w:pPr>
        <w:rPr>
          <w:rFonts w:hint="eastAsia"/>
        </w:rPr>
      </w:pPr>
      <w:r>
        <w:rPr>
          <w:rFonts w:hint="eastAsia"/>
        </w:rPr>
        <w:t>本文是由懂得生活网（dongdeshenghuo.com）为大家创作</w:t>
      </w:r>
    </w:p>
    <w:p w14:paraId="6DB4F8A2" w14:textId="32AD6C1E" w:rsidR="00D511E0" w:rsidRDefault="00D511E0"/>
    <w:sectPr w:rsidR="00D51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E0"/>
    <w:rsid w:val="002D0BB4"/>
    <w:rsid w:val="00B24363"/>
    <w:rsid w:val="00D5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A6AE-FC7B-4A94-B398-0A13D759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1E0"/>
    <w:rPr>
      <w:rFonts w:cstheme="majorBidi"/>
      <w:color w:val="2F5496" w:themeColor="accent1" w:themeShade="BF"/>
      <w:sz w:val="28"/>
      <w:szCs w:val="28"/>
    </w:rPr>
  </w:style>
  <w:style w:type="character" w:customStyle="1" w:styleId="50">
    <w:name w:val="标题 5 字符"/>
    <w:basedOn w:val="a0"/>
    <w:link w:val="5"/>
    <w:uiPriority w:val="9"/>
    <w:semiHidden/>
    <w:rsid w:val="00D511E0"/>
    <w:rPr>
      <w:rFonts w:cstheme="majorBidi"/>
      <w:color w:val="2F5496" w:themeColor="accent1" w:themeShade="BF"/>
      <w:sz w:val="24"/>
    </w:rPr>
  </w:style>
  <w:style w:type="character" w:customStyle="1" w:styleId="60">
    <w:name w:val="标题 6 字符"/>
    <w:basedOn w:val="a0"/>
    <w:link w:val="6"/>
    <w:uiPriority w:val="9"/>
    <w:semiHidden/>
    <w:rsid w:val="00D511E0"/>
    <w:rPr>
      <w:rFonts w:cstheme="majorBidi"/>
      <w:b/>
      <w:bCs/>
      <w:color w:val="2F5496" w:themeColor="accent1" w:themeShade="BF"/>
    </w:rPr>
  </w:style>
  <w:style w:type="character" w:customStyle="1" w:styleId="70">
    <w:name w:val="标题 7 字符"/>
    <w:basedOn w:val="a0"/>
    <w:link w:val="7"/>
    <w:uiPriority w:val="9"/>
    <w:semiHidden/>
    <w:rsid w:val="00D511E0"/>
    <w:rPr>
      <w:rFonts w:cstheme="majorBidi"/>
      <w:b/>
      <w:bCs/>
      <w:color w:val="595959" w:themeColor="text1" w:themeTint="A6"/>
    </w:rPr>
  </w:style>
  <w:style w:type="character" w:customStyle="1" w:styleId="80">
    <w:name w:val="标题 8 字符"/>
    <w:basedOn w:val="a0"/>
    <w:link w:val="8"/>
    <w:uiPriority w:val="9"/>
    <w:semiHidden/>
    <w:rsid w:val="00D511E0"/>
    <w:rPr>
      <w:rFonts w:cstheme="majorBidi"/>
      <w:color w:val="595959" w:themeColor="text1" w:themeTint="A6"/>
    </w:rPr>
  </w:style>
  <w:style w:type="character" w:customStyle="1" w:styleId="90">
    <w:name w:val="标题 9 字符"/>
    <w:basedOn w:val="a0"/>
    <w:link w:val="9"/>
    <w:uiPriority w:val="9"/>
    <w:semiHidden/>
    <w:rsid w:val="00D511E0"/>
    <w:rPr>
      <w:rFonts w:eastAsiaTheme="majorEastAsia" w:cstheme="majorBidi"/>
      <w:color w:val="595959" w:themeColor="text1" w:themeTint="A6"/>
    </w:rPr>
  </w:style>
  <w:style w:type="paragraph" w:styleId="a3">
    <w:name w:val="Title"/>
    <w:basedOn w:val="a"/>
    <w:next w:val="a"/>
    <w:link w:val="a4"/>
    <w:uiPriority w:val="10"/>
    <w:qFormat/>
    <w:rsid w:val="00D51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1E0"/>
    <w:pPr>
      <w:spacing w:before="160"/>
      <w:jc w:val="center"/>
    </w:pPr>
    <w:rPr>
      <w:i/>
      <w:iCs/>
      <w:color w:val="404040" w:themeColor="text1" w:themeTint="BF"/>
    </w:rPr>
  </w:style>
  <w:style w:type="character" w:customStyle="1" w:styleId="a8">
    <w:name w:val="引用 字符"/>
    <w:basedOn w:val="a0"/>
    <w:link w:val="a7"/>
    <w:uiPriority w:val="29"/>
    <w:rsid w:val="00D511E0"/>
    <w:rPr>
      <w:i/>
      <w:iCs/>
      <w:color w:val="404040" w:themeColor="text1" w:themeTint="BF"/>
    </w:rPr>
  </w:style>
  <w:style w:type="paragraph" w:styleId="a9">
    <w:name w:val="List Paragraph"/>
    <w:basedOn w:val="a"/>
    <w:uiPriority w:val="34"/>
    <w:qFormat/>
    <w:rsid w:val="00D511E0"/>
    <w:pPr>
      <w:ind w:left="720"/>
      <w:contextualSpacing/>
    </w:pPr>
  </w:style>
  <w:style w:type="character" w:styleId="aa">
    <w:name w:val="Intense Emphasis"/>
    <w:basedOn w:val="a0"/>
    <w:uiPriority w:val="21"/>
    <w:qFormat/>
    <w:rsid w:val="00D511E0"/>
    <w:rPr>
      <w:i/>
      <w:iCs/>
      <w:color w:val="2F5496" w:themeColor="accent1" w:themeShade="BF"/>
    </w:rPr>
  </w:style>
  <w:style w:type="paragraph" w:styleId="ab">
    <w:name w:val="Intense Quote"/>
    <w:basedOn w:val="a"/>
    <w:next w:val="a"/>
    <w:link w:val="ac"/>
    <w:uiPriority w:val="30"/>
    <w:qFormat/>
    <w:rsid w:val="00D51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1E0"/>
    <w:rPr>
      <w:i/>
      <w:iCs/>
      <w:color w:val="2F5496" w:themeColor="accent1" w:themeShade="BF"/>
    </w:rPr>
  </w:style>
  <w:style w:type="character" w:styleId="ad">
    <w:name w:val="Intense Reference"/>
    <w:basedOn w:val="a0"/>
    <w:uiPriority w:val="32"/>
    <w:qFormat/>
    <w:rsid w:val="00D51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