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6D19" w14:textId="77777777" w:rsidR="007C468A" w:rsidRDefault="007C468A">
      <w:pPr>
        <w:rPr>
          <w:rFonts w:hint="eastAsia"/>
        </w:rPr>
      </w:pPr>
      <w:r>
        <w:rPr>
          <w:rFonts w:hint="eastAsia"/>
        </w:rPr>
        <w:t>枯的拼音：kū</w:t>
      </w:r>
    </w:p>
    <w:p w14:paraId="2AFE76B8" w14:textId="77777777" w:rsidR="007C468A" w:rsidRDefault="007C468A">
      <w:pPr>
        <w:rPr>
          <w:rFonts w:hint="eastAsia"/>
        </w:rPr>
      </w:pPr>
      <w:r>
        <w:rPr>
          <w:rFonts w:hint="eastAsia"/>
        </w:rPr>
        <w:t>在汉语的广袤音域中，“枯”字以一种低调而沉稳的姿态，占据了它独特的音韵角落。其拼音为“kū”，这个简单的读音背后，却承载着丰富的语义和文化内涵。作为中国传统文化的一部分，每一个汉字不仅仅是交流的符号，更是一种历史与文化的传承。</w:t>
      </w:r>
    </w:p>
    <w:p w14:paraId="1D885E22" w14:textId="77777777" w:rsidR="007C468A" w:rsidRDefault="007C468A">
      <w:pPr>
        <w:rPr>
          <w:rFonts w:hint="eastAsia"/>
        </w:rPr>
      </w:pPr>
    </w:p>
    <w:p w14:paraId="17A6FC60" w14:textId="77777777" w:rsidR="007C468A" w:rsidRDefault="007C468A">
      <w:pPr>
        <w:rPr>
          <w:rFonts w:hint="eastAsia"/>
        </w:rPr>
      </w:pPr>
      <w:r>
        <w:rPr>
          <w:rFonts w:hint="eastAsia"/>
        </w:rPr>
        <w:t>枯的基本含义</w:t>
      </w:r>
    </w:p>
    <w:p w14:paraId="5945D261" w14:textId="77777777" w:rsidR="007C468A" w:rsidRDefault="007C468A">
      <w:pPr>
        <w:rPr>
          <w:rFonts w:hint="eastAsia"/>
        </w:rPr>
      </w:pPr>
      <w:r>
        <w:rPr>
          <w:rFonts w:hint="eastAsia"/>
        </w:rPr>
        <w:t>“枯”的基本含义是指植物因缺水、营养不良或季节变化等原因导致的生命力衰退，失去生机的状态。这种状态下的植物通常表现为枝叶干瘪、颜色变黄或变褐，最终可能会死亡。然而，“枯”并不限于描述植物，它也常常被用来比喻事物的衰败、缺乏活力或精神上的萎靡不振。</w:t>
      </w:r>
    </w:p>
    <w:p w14:paraId="5ABDF9D4" w14:textId="77777777" w:rsidR="007C468A" w:rsidRDefault="007C468A">
      <w:pPr>
        <w:rPr>
          <w:rFonts w:hint="eastAsia"/>
        </w:rPr>
      </w:pPr>
    </w:p>
    <w:p w14:paraId="60FCC86B" w14:textId="77777777" w:rsidR="007C468A" w:rsidRDefault="007C468A">
      <w:pPr>
        <w:rPr>
          <w:rFonts w:hint="eastAsia"/>
        </w:rPr>
      </w:pPr>
      <w:r>
        <w:rPr>
          <w:rFonts w:hint="eastAsia"/>
        </w:rPr>
        <w:t>枯的文化意义</w:t>
      </w:r>
    </w:p>
    <w:p w14:paraId="3F1C19B7" w14:textId="77777777" w:rsidR="007C468A" w:rsidRDefault="007C468A">
      <w:pPr>
        <w:rPr>
          <w:rFonts w:hint="eastAsia"/>
        </w:rPr>
      </w:pPr>
      <w:r>
        <w:rPr>
          <w:rFonts w:hint="eastAsia"/>
        </w:rPr>
        <w:t>在中国古代文学和哲学中，“枯”往往被视为自然规律的一部分，是万物循环的一个环节。古人认为，世间万物皆有兴衰荣枯的过程，这是宇宙间不变的法则。从《易经》中的阴阳转化到禅宗对无常的理解，“枯”象征着生命的终结，同时也预示着新的开始。诗人笔下，“枯藤老树昏鸦”的景象不仅描绘了一幅凄凉的画面，更是表达了对时光流逝的感慨以及对生命短暂性的思考。</w:t>
      </w:r>
    </w:p>
    <w:p w14:paraId="67A2D370" w14:textId="77777777" w:rsidR="007C468A" w:rsidRDefault="007C468A">
      <w:pPr>
        <w:rPr>
          <w:rFonts w:hint="eastAsia"/>
        </w:rPr>
      </w:pPr>
    </w:p>
    <w:p w14:paraId="618BD84B" w14:textId="77777777" w:rsidR="007C468A" w:rsidRDefault="007C468A">
      <w:pPr>
        <w:rPr>
          <w:rFonts w:hint="eastAsia"/>
        </w:rPr>
      </w:pPr>
      <w:r>
        <w:rPr>
          <w:rFonts w:hint="eastAsia"/>
        </w:rPr>
        <w:t>枯的艺术表现</w:t>
      </w:r>
    </w:p>
    <w:p w14:paraId="367E0287" w14:textId="77777777" w:rsidR="007C468A" w:rsidRDefault="007C468A">
      <w:pPr>
        <w:rPr>
          <w:rFonts w:hint="eastAsia"/>
        </w:rPr>
      </w:pPr>
      <w:r>
        <w:rPr>
          <w:rFonts w:hint="eastAsia"/>
        </w:rPr>
        <w:t>艺术家们对于“枯”的理解各有千秋，在绘画、雕塑乃至园林设计等领域都有所体现。“枯山水”便是日本庭园艺术中的一种独特形式，通过白沙、石块等元素营造出一片看似荒芜却又充满哲理的空间。而在中国的水墨画里，“枯笔”技法则被广泛运用，画家利用毛笔蘸墨量少时产生的特殊效果来表现物体表面粗糙、干裂的状态，以此传达出一种苍凉之美。</w:t>
      </w:r>
    </w:p>
    <w:p w14:paraId="2E9FD9BF" w14:textId="77777777" w:rsidR="007C468A" w:rsidRDefault="007C468A">
      <w:pPr>
        <w:rPr>
          <w:rFonts w:hint="eastAsia"/>
        </w:rPr>
      </w:pPr>
    </w:p>
    <w:p w14:paraId="26CFF8E0" w14:textId="77777777" w:rsidR="007C468A" w:rsidRDefault="007C468A">
      <w:pPr>
        <w:rPr>
          <w:rFonts w:hint="eastAsia"/>
        </w:rPr>
      </w:pPr>
      <w:r>
        <w:rPr>
          <w:rFonts w:hint="eastAsia"/>
        </w:rPr>
        <w:t>枯与现代生活</w:t>
      </w:r>
    </w:p>
    <w:p w14:paraId="35EDAAAE" w14:textId="77777777" w:rsidR="007C468A" w:rsidRDefault="007C468A">
      <w:pPr>
        <w:rPr>
          <w:rFonts w:hint="eastAsia"/>
        </w:rPr>
      </w:pPr>
      <w:r>
        <w:rPr>
          <w:rFonts w:hint="eastAsia"/>
        </w:rPr>
        <w:t>随着现代社会的发展，“枯”的概念也被赋予了新的意义。人们在快节奏的生活环境中，面临着各种压力和挑战，容易感到心灵上的“枯竭”。因此，如何保持内心的充盈成为了当代人关注的话题之一。许多人选择回归自然、亲近大地，试图从中汲取力量，恢复内心的平静与和谐。“枯”也提醒我们珍惜资源，重视环境保护，避免过度开发造成生态系统的破坏。</w:t>
      </w:r>
    </w:p>
    <w:p w14:paraId="64800BC1" w14:textId="77777777" w:rsidR="007C468A" w:rsidRDefault="007C468A">
      <w:pPr>
        <w:rPr>
          <w:rFonts w:hint="eastAsia"/>
        </w:rPr>
      </w:pPr>
    </w:p>
    <w:p w14:paraId="541B011A" w14:textId="77777777" w:rsidR="007C468A" w:rsidRDefault="007C468A">
      <w:pPr>
        <w:rPr>
          <w:rFonts w:hint="eastAsia"/>
        </w:rPr>
      </w:pPr>
      <w:r>
        <w:rPr>
          <w:rFonts w:hint="eastAsia"/>
        </w:rPr>
        <w:t>最后的总结</w:t>
      </w:r>
    </w:p>
    <w:p w14:paraId="269A159F" w14:textId="77777777" w:rsidR="007C468A" w:rsidRDefault="007C468A">
      <w:pPr>
        <w:rPr>
          <w:rFonts w:hint="eastAsia"/>
        </w:rPr>
      </w:pPr>
      <w:r>
        <w:rPr>
          <w:rFonts w:hint="eastAsia"/>
        </w:rPr>
        <w:t>“枯”虽然表面上代表着衰败与消逝，但它蕴含着深刻的人生哲理和社会启示。无论是面对个人的成长还是社会的发展，我们都应该学会接受“枯”的存在，并从中领悟到新生的力量。正如四季更替、昼夜交替一样，“枯”也是大自然赐予人类的一份宝贵礼物，让我们懂得感恩、珍惜当下。</w:t>
      </w:r>
    </w:p>
    <w:p w14:paraId="2233578E" w14:textId="77777777" w:rsidR="007C468A" w:rsidRDefault="007C468A">
      <w:pPr>
        <w:rPr>
          <w:rFonts w:hint="eastAsia"/>
        </w:rPr>
      </w:pPr>
    </w:p>
    <w:p w14:paraId="2D4D7733" w14:textId="77777777" w:rsidR="007C468A" w:rsidRDefault="007C4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1879F" w14:textId="26B29D68" w:rsidR="00E42FC9" w:rsidRDefault="00E42FC9"/>
    <w:sectPr w:rsidR="00E4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C9"/>
    <w:rsid w:val="002D0BB4"/>
    <w:rsid w:val="007C468A"/>
    <w:rsid w:val="00E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26710-E9EC-4287-83E7-4222E41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