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DCF2" w14:textId="77777777" w:rsidR="00805753" w:rsidRDefault="00805753">
      <w:pPr>
        <w:rPr>
          <w:rFonts w:hint="eastAsia"/>
        </w:rPr>
      </w:pPr>
      <w:r>
        <w:rPr>
          <w:rFonts w:hint="eastAsia"/>
        </w:rPr>
        <w:t>林的拼音是什么写</w:t>
      </w:r>
    </w:p>
    <w:p w14:paraId="367BB811" w14:textId="77777777" w:rsidR="00805753" w:rsidRDefault="00805753">
      <w:pPr>
        <w:rPr>
          <w:rFonts w:hint="eastAsia"/>
        </w:rPr>
      </w:pPr>
      <w:r>
        <w:rPr>
          <w:rFonts w:hint="eastAsia"/>
        </w:rPr>
        <w:t>汉字“林”的拼音是 lín。这个字在汉语中是一个非常常见的字，它不仅作为一个独立的词汇使用，还广泛地出现在许多成语、诗词以及人名和地名之中。作为森林的简称，“林”字形象地描绘了树木成片生长的样子，两个木字并排，象征着茂密的树林。</w:t>
      </w:r>
    </w:p>
    <w:p w14:paraId="202F20D5" w14:textId="77777777" w:rsidR="00805753" w:rsidRDefault="00805753">
      <w:pPr>
        <w:rPr>
          <w:rFonts w:hint="eastAsia"/>
        </w:rPr>
      </w:pPr>
    </w:p>
    <w:p w14:paraId="0C120B3B" w14:textId="77777777" w:rsidR="00805753" w:rsidRDefault="00805753">
      <w:pPr>
        <w:rPr>
          <w:rFonts w:hint="eastAsia"/>
        </w:rPr>
      </w:pPr>
      <w:r>
        <w:rPr>
          <w:rFonts w:hint="eastAsia"/>
        </w:rPr>
        <w:t>“林”字的历史演变</w:t>
      </w:r>
    </w:p>
    <w:p w14:paraId="3D6FEA19" w14:textId="77777777" w:rsidR="00805753" w:rsidRDefault="00805753">
      <w:pPr>
        <w:rPr>
          <w:rFonts w:hint="eastAsia"/>
        </w:rPr>
      </w:pPr>
      <w:r>
        <w:rPr>
          <w:rFonts w:hint="eastAsia"/>
        </w:rPr>
        <w:t>从甲骨文开始，“林”字就有着独特的形态，其原始形状就像两棵树并立，随着时间的推移，这一形态逐渐演变成今天我们所熟悉的简体字。在古代文献中，“林”不仅是自然景观的描述，也常常用来比喻众多或复杂的事物，如“林林总总”，意指种类繁多、数量庞大。随着历史的发展，“林”字的意义和用法也在不断丰富和发展。</w:t>
      </w:r>
    </w:p>
    <w:p w14:paraId="59933F77" w14:textId="77777777" w:rsidR="00805753" w:rsidRDefault="00805753">
      <w:pPr>
        <w:rPr>
          <w:rFonts w:hint="eastAsia"/>
        </w:rPr>
      </w:pPr>
    </w:p>
    <w:p w14:paraId="10795541" w14:textId="77777777" w:rsidR="00805753" w:rsidRDefault="00805753">
      <w:pPr>
        <w:rPr>
          <w:rFonts w:hint="eastAsia"/>
        </w:rPr>
      </w:pPr>
      <w:r>
        <w:rPr>
          <w:rFonts w:hint="eastAsia"/>
        </w:rPr>
        <w:t>“林”字在文化中的体现</w:t>
      </w:r>
    </w:p>
    <w:p w14:paraId="367AA897" w14:textId="77777777" w:rsidR="00805753" w:rsidRDefault="00805753">
      <w:pPr>
        <w:rPr>
          <w:rFonts w:hint="eastAsia"/>
        </w:rPr>
      </w:pPr>
      <w:r>
        <w:rPr>
          <w:rFonts w:hint="eastAsia"/>
        </w:rPr>
        <w:t>在中国传统文化里，“林”字承载着丰富的含义和情感。古诗文中不乏对“林”的赞美，诗人墨客们喜欢以林为背景，抒发他们对于宁静、隐逸生活的向往。例如，“曲径通幽处，禅房花木深”，通过描写林间的静谧小道，表达出一种超脱尘世的心境。在风水学说中，林也被视为吉祥之地，能够汇聚灵气，滋养万物。</w:t>
      </w:r>
    </w:p>
    <w:p w14:paraId="637356CA" w14:textId="77777777" w:rsidR="00805753" w:rsidRDefault="00805753">
      <w:pPr>
        <w:rPr>
          <w:rFonts w:hint="eastAsia"/>
        </w:rPr>
      </w:pPr>
    </w:p>
    <w:p w14:paraId="495D033D" w14:textId="77777777" w:rsidR="00805753" w:rsidRDefault="00805753">
      <w:pPr>
        <w:rPr>
          <w:rFonts w:hint="eastAsia"/>
        </w:rPr>
      </w:pPr>
      <w:r>
        <w:rPr>
          <w:rFonts w:hint="eastAsia"/>
        </w:rPr>
        <w:t>现代语境下的“林”字</w:t>
      </w:r>
    </w:p>
    <w:p w14:paraId="128572A7" w14:textId="77777777" w:rsidR="00805753" w:rsidRDefault="00805753">
      <w:pPr>
        <w:rPr>
          <w:rFonts w:hint="eastAsia"/>
        </w:rPr>
      </w:pPr>
      <w:r>
        <w:rPr>
          <w:rFonts w:hint="eastAsia"/>
        </w:rPr>
        <w:t>进入现代社会，“林”字依然保持着它的重要地位。它被广泛应用于地理命名，像林业局、森林公园等；同时也成为了人们取名时的热门选择之一。在互联网时代，“林”字还经常出现在网络流行语中，成为年轻一代文化交流的一部分。无论是在现实生活中还是虚拟世界里，“林”字都展现出了顽强的生命力。</w:t>
      </w:r>
    </w:p>
    <w:p w14:paraId="2E6A9B97" w14:textId="77777777" w:rsidR="00805753" w:rsidRDefault="00805753">
      <w:pPr>
        <w:rPr>
          <w:rFonts w:hint="eastAsia"/>
        </w:rPr>
      </w:pPr>
    </w:p>
    <w:p w14:paraId="048077E7" w14:textId="77777777" w:rsidR="00805753" w:rsidRDefault="00805753">
      <w:pPr>
        <w:rPr>
          <w:rFonts w:hint="eastAsia"/>
        </w:rPr>
      </w:pPr>
      <w:r>
        <w:rPr>
          <w:rFonts w:hint="eastAsia"/>
        </w:rPr>
        <w:t>最后的总结</w:t>
      </w:r>
    </w:p>
    <w:p w14:paraId="2B6F6BD7" w14:textId="77777777" w:rsidR="00805753" w:rsidRDefault="00805753">
      <w:pPr>
        <w:rPr>
          <w:rFonts w:hint="eastAsia"/>
        </w:rPr>
      </w:pPr>
      <w:r>
        <w:rPr>
          <w:rFonts w:hint="eastAsia"/>
        </w:rPr>
        <w:t>“林”的拼音是 lín，它不仅仅是一个简单的汉字，更是一座连接古今文化的桥梁。从远古时期的象形文字到如今数字化时代的网络语言，“林”字见证了中华文明的发展变迁，蕴含着深厚的文化底蕴。希望通过对“林”字的学习与了解，能让更多的人感受到汉字的魅力所在。</w:t>
      </w:r>
    </w:p>
    <w:p w14:paraId="5820D8AB" w14:textId="77777777" w:rsidR="00805753" w:rsidRDefault="00805753">
      <w:pPr>
        <w:rPr>
          <w:rFonts w:hint="eastAsia"/>
        </w:rPr>
      </w:pPr>
    </w:p>
    <w:p w14:paraId="49D0201B" w14:textId="77777777" w:rsidR="00805753" w:rsidRDefault="00805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EE128" w14:textId="7F250224" w:rsidR="00262257" w:rsidRDefault="00262257"/>
    <w:sectPr w:rsidR="0026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57"/>
    <w:rsid w:val="00262257"/>
    <w:rsid w:val="002D0BB4"/>
    <w:rsid w:val="0080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96B33-D5AF-4950-9A3F-CEFCCBC1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