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0A78C" w14:textId="77777777" w:rsidR="00710209" w:rsidRDefault="00710209">
      <w:pPr>
        <w:rPr>
          <w:rFonts w:hint="eastAsia"/>
        </w:rPr>
      </w:pPr>
      <w:r>
        <w:rPr>
          <w:rFonts w:hint="eastAsia"/>
        </w:rPr>
        <w:t>LIN</w:t>
      </w:r>
    </w:p>
    <w:p w14:paraId="7BD84413" w14:textId="77777777" w:rsidR="00710209" w:rsidRDefault="00710209">
      <w:pPr>
        <w:rPr>
          <w:rFonts w:hint="eastAsia"/>
        </w:rPr>
      </w:pPr>
      <w:r>
        <w:rPr>
          <w:rFonts w:hint="eastAsia"/>
        </w:rPr>
        <w:t>在汉语拼音中，林的拼音大写字母是LIN。这个简单的三个字母组合，背后却承载着丰富的文化内涵和历史渊源。在中国传统文化里，“林”不仅仅是一个指代森林、树木成片生长地方的字，它更象征着生机与活力，代表了大自然的生命力。“林”也是众多中国人的姓氏之一，这使得“LIN”对于很多家庭而言具有特殊的意义。</w:t>
      </w:r>
    </w:p>
    <w:p w14:paraId="6CF31796" w14:textId="77777777" w:rsidR="00710209" w:rsidRDefault="00710209">
      <w:pPr>
        <w:rPr>
          <w:rFonts w:hint="eastAsia"/>
        </w:rPr>
      </w:pPr>
    </w:p>
    <w:p w14:paraId="6729FD8B" w14:textId="77777777" w:rsidR="00710209" w:rsidRDefault="00710209">
      <w:pPr>
        <w:rPr>
          <w:rFonts w:hint="eastAsia"/>
        </w:rPr>
      </w:pPr>
      <w:r>
        <w:rPr>
          <w:rFonts w:hint="eastAsia"/>
        </w:rPr>
        <w:t>自然之林</w:t>
      </w:r>
    </w:p>
    <w:p w14:paraId="5BDEA1F5" w14:textId="77777777" w:rsidR="00710209" w:rsidRDefault="00710209">
      <w:pPr>
        <w:rPr>
          <w:rFonts w:hint="eastAsia"/>
        </w:rPr>
      </w:pPr>
      <w:r>
        <w:rPr>
          <w:rFonts w:hint="eastAsia"/>
        </w:rPr>
        <w:t>当我们谈论“林”，首先映入脑海的可能是那郁郁葱葱、充满绿意的画面。森林作为地球上最复杂的生态系统之一，为无数生物提供了栖息地。从古老的原始森林到现代城市中的公园绿地，“林”的存在提醒着人们要珍惜自然资源。每一棵树木都是时间的见证者，它们通过年轮记录下岁月的痕迹，同时也默默贡献着氧气，净化空气，调节气候，发挥着不可替代的作用。</w:t>
      </w:r>
    </w:p>
    <w:p w14:paraId="77824EC1" w14:textId="77777777" w:rsidR="00710209" w:rsidRDefault="00710209">
      <w:pPr>
        <w:rPr>
          <w:rFonts w:hint="eastAsia"/>
        </w:rPr>
      </w:pPr>
    </w:p>
    <w:p w14:paraId="6DAE2A41" w14:textId="77777777" w:rsidR="00710209" w:rsidRDefault="00710209">
      <w:pPr>
        <w:rPr>
          <w:rFonts w:hint="eastAsia"/>
        </w:rPr>
      </w:pPr>
      <w:r>
        <w:rPr>
          <w:rFonts w:hint="eastAsia"/>
        </w:rPr>
        <w:t>人文之林</w:t>
      </w:r>
    </w:p>
    <w:p w14:paraId="4E59520D" w14:textId="77777777" w:rsidR="00710209" w:rsidRDefault="00710209">
      <w:pPr>
        <w:rPr>
          <w:rFonts w:hint="eastAsia"/>
        </w:rPr>
      </w:pPr>
      <w:r>
        <w:rPr>
          <w:rFonts w:hint="eastAsia"/>
        </w:rPr>
        <w:t>在中国的历史长河中，“林”也扮演着重要的角色。许多文人墨客以“林”为灵感来源，创作出了大量脍炙人口的诗篇。例如，唐代诗人王维在其作品《山居秋暝》中写道：“空山新雨后，天气晚来秋。明月松间照，清泉石上流。”这里所描述的就是一种宁静致远、与世无争的生活境界。在中国的传统建筑中，园林艺术更是达到了登峰造极的地步，苏州古典园林便是其中的杰出代表，它们巧妙地将自然景观与人工设计相结合，体现了中国人对美的追求。</w:t>
      </w:r>
    </w:p>
    <w:p w14:paraId="463F1AEE" w14:textId="77777777" w:rsidR="00710209" w:rsidRDefault="00710209">
      <w:pPr>
        <w:rPr>
          <w:rFonts w:hint="eastAsia"/>
        </w:rPr>
      </w:pPr>
    </w:p>
    <w:p w14:paraId="55BF9A9B" w14:textId="77777777" w:rsidR="00710209" w:rsidRDefault="00710209">
      <w:pPr>
        <w:rPr>
          <w:rFonts w:hint="eastAsia"/>
        </w:rPr>
      </w:pPr>
      <w:r>
        <w:rPr>
          <w:rFonts w:hint="eastAsia"/>
        </w:rPr>
        <w:t>姓氏之林</w:t>
      </w:r>
    </w:p>
    <w:p w14:paraId="017E2383" w14:textId="77777777" w:rsidR="00710209" w:rsidRDefault="00710209">
      <w:pPr>
        <w:rPr>
          <w:rFonts w:hint="eastAsia"/>
        </w:rPr>
      </w:pPr>
      <w:r>
        <w:rPr>
          <w:rFonts w:hint="eastAsia"/>
        </w:rPr>
        <w:t>“林”也是一个常见的中文姓氏，据传起源于周朝时期的姬姓贵族之后。随着时间的发展，林姓家族逐渐壮大，并分散至全国各地乃至海外各地。历史上有许多著名的林姓人物，如宋代女词人李清照的丈夫赵明诚就是林家后代；还有被誉为“中国铁路之父”的林同炎先生，他为中国早期铁路建设做出了巨大贡献。今天，无论是在政界、商界还是文化艺术领域，都能看到林姓人士活跃的身影。</w:t>
      </w:r>
    </w:p>
    <w:p w14:paraId="2D85E03E" w14:textId="77777777" w:rsidR="00710209" w:rsidRDefault="00710209">
      <w:pPr>
        <w:rPr>
          <w:rFonts w:hint="eastAsia"/>
        </w:rPr>
      </w:pPr>
    </w:p>
    <w:p w14:paraId="7014944A" w14:textId="77777777" w:rsidR="00710209" w:rsidRDefault="00710209">
      <w:pPr>
        <w:rPr>
          <w:rFonts w:hint="eastAsia"/>
        </w:rPr>
      </w:pPr>
      <w:r>
        <w:rPr>
          <w:rFonts w:hint="eastAsia"/>
        </w:rPr>
        <w:t>最后的总结</w:t>
      </w:r>
    </w:p>
    <w:p w14:paraId="09471BB1" w14:textId="77777777" w:rsidR="00710209" w:rsidRDefault="00710209">
      <w:pPr>
        <w:rPr>
          <w:rFonts w:hint="eastAsia"/>
        </w:rPr>
      </w:pPr>
      <w:r>
        <w:rPr>
          <w:rFonts w:hint="eastAsia"/>
        </w:rPr>
        <w:t>“LIN”不仅仅是一串字母或一个汉字，它连接着自然之美、人文情怀以及家族记忆。无论是作为生态环境的一部分，还是作为一种文化符号，“林”都在不断地影响着我们的生活。在未来的发展道路上，我们应当继续传承和发扬与“林”相关的优秀传统，共同守护这份来自祖先留下的宝贵财富。</w:t>
      </w:r>
    </w:p>
    <w:p w14:paraId="3547E720" w14:textId="77777777" w:rsidR="00710209" w:rsidRDefault="00710209">
      <w:pPr>
        <w:rPr>
          <w:rFonts w:hint="eastAsia"/>
        </w:rPr>
      </w:pPr>
    </w:p>
    <w:p w14:paraId="506A14E8" w14:textId="77777777" w:rsidR="00710209" w:rsidRDefault="00710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9B928" w14:textId="227A7F15" w:rsidR="00EA02F9" w:rsidRDefault="00EA02F9"/>
    <w:sectPr w:rsidR="00EA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F9"/>
    <w:rsid w:val="002D0BB4"/>
    <w:rsid w:val="00710209"/>
    <w:rsid w:val="00E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1A22B-3BA5-4ACB-84CF-3A4DD6B0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