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6822" w14:textId="77777777" w:rsidR="009A61D8" w:rsidRDefault="009A61D8">
      <w:pPr>
        <w:rPr>
          <w:rFonts w:hint="eastAsia"/>
        </w:rPr>
      </w:pPr>
      <w:r>
        <w:rPr>
          <w:rFonts w:hint="eastAsia"/>
        </w:rPr>
        <w:t>林帝的拼音怎么写的</w:t>
      </w:r>
    </w:p>
    <w:p w14:paraId="6187A7C2" w14:textId="77777777" w:rsidR="009A61D8" w:rsidRDefault="009A61D8">
      <w:pPr>
        <w:rPr>
          <w:rFonts w:hint="eastAsia"/>
        </w:rPr>
      </w:pPr>
      <w:r>
        <w:rPr>
          <w:rFonts w:hint="eastAsia"/>
        </w:rPr>
        <w:t>在汉语拼音系统中，每个汉字都有其对应的发音表示方法。对于“林”这个字，它的拼音是 “lín”。而“帝”字的拼音则是 “dì”。因此，如果我们要书写“林帝”的拼音，正确的写法应当是 “Lín Dì”。这里需要注意的是，在正式文件或出版物中，人名通常首字母大写。</w:t>
      </w:r>
    </w:p>
    <w:p w14:paraId="0645634C" w14:textId="77777777" w:rsidR="009A61D8" w:rsidRDefault="009A61D8">
      <w:pPr>
        <w:rPr>
          <w:rFonts w:hint="eastAsia"/>
        </w:rPr>
      </w:pPr>
    </w:p>
    <w:p w14:paraId="0BD47C42" w14:textId="77777777" w:rsidR="009A61D8" w:rsidRDefault="009A61D8">
      <w:pPr>
        <w:rPr>
          <w:rFonts w:hint="eastAsia"/>
        </w:rPr>
      </w:pPr>
      <w:r>
        <w:rPr>
          <w:rFonts w:hint="eastAsia"/>
        </w:rPr>
        <w:t>汉语拼音简介</w:t>
      </w:r>
    </w:p>
    <w:p w14:paraId="2AB1EE86" w14:textId="77777777" w:rsidR="009A61D8" w:rsidRDefault="009A61D8">
      <w:pPr>
        <w:rPr>
          <w:rFonts w:hint="eastAsia"/>
        </w:rPr>
      </w:pPr>
      <w:r>
        <w:rPr>
          <w:rFonts w:hint="eastAsia"/>
        </w:rPr>
        <w:t>汉语拼音是一种官方的汉字注音拉丁化系统，它自1958年起在中国大陆被广泛使用，并成为国际标准ISO 7098的一部分。汉语拼音主要用于教育领域，帮助儿童学习普通话的标准发音，同时它也是汉语学习者掌握汉字读音的重要工具。汉语拼音还在电脑输入、地名和人名的罗马字母拼写等方面发挥着重要作用。</w:t>
      </w:r>
    </w:p>
    <w:p w14:paraId="4B906E1D" w14:textId="77777777" w:rsidR="009A61D8" w:rsidRDefault="009A61D8">
      <w:pPr>
        <w:rPr>
          <w:rFonts w:hint="eastAsia"/>
        </w:rPr>
      </w:pPr>
    </w:p>
    <w:p w14:paraId="0396D13E" w14:textId="77777777" w:rsidR="009A61D8" w:rsidRDefault="009A61D8">
      <w:pPr>
        <w:rPr>
          <w:rFonts w:hint="eastAsia"/>
        </w:rPr>
      </w:pPr>
      <w:r>
        <w:rPr>
          <w:rFonts w:hint="eastAsia"/>
        </w:rPr>
        <w:t>拼音中的声调</w:t>
      </w:r>
    </w:p>
    <w:p w14:paraId="4F7DA4C6" w14:textId="77777777" w:rsidR="009A61D8" w:rsidRDefault="009A61D8">
      <w:pPr>
        <w:rPr>
          <w:rFonts w:hint="eastAsia"/>
        </w:rPr>
      </w:pPr>
      <w:r>
        <w:rPr>
          <w:rFonts w:hint="eastAsia"/>
        </w:rPr>
        <w:t>汉语是一门有声调的语言，相同的音节加上不同的声调可以改变词义。汉语拼音中有四个基本声调和一个轻声。以“林”为例，“lín”（第二声）指的是常见的树木种类；若改为第一声“līn”，则可能指其它含义，不过实际上这个发音并不存在于现代汉语中。而“帝”作为第四声“dì”，通常是指古代帝王或者神明。准确地说出声调对于正确理解词语的意思至关重要。</w:t>
      </w:r>
    </w:p>
    <w:p w14:paraId="51AFA541" w14:textId="77777777" w:rsidR="009A61D8" w:rsidRDefault="009A61D8">
      <w:pPr>
        <w:rPr>
          <w:rFonts w:hint="eastAsia"/>
        </w:rPr>
      </w:pPr>
    </w:p>
    <w:p w14:paraId="388A8F66" w14:textId="77777777" w:rsidR="009A61D8" w:rsidRDefault="009A61D8">
      <w:pPr>
        <w:rPr>
          <w:rFonts w:hint="eastAsia"/>
        </w:rPr>
      </w:pPr>
      <w:r>
        <w:rPr>
          <w:rFonts w:hint="eastAsia"/>
        </w:rPr>
        <w:t>林与帝的文化含义</w:t>
      </w:r>
    </w:p>
    <w:p w14:paraId="1C4E24D4" w14:textId="77777777" w:rsidR="009A61D8" w:rsidRDefault="009A61D8">
      <w:pPr>
        <w:rPr>
          <w:rFonts w:hint="eastAsia"/>
        </w:rPr>
      </w:pPr>
      <w:r>
        <w:rPr>
          <w:rFonts w:hint="eastAsia"/>
        </w:rPr>
        <w:t>在中华文化中，“林”常常让人联想到森林、树林等自然景象，也象征着生机勃勃的生命力。“帝”则往往带有一种庄严、权威的感觉，它既可以指历史上的皇帝，也可以指神话传说中的天帝。将这两个字组合在一起形成的名字“林帝”，可能会给人留下一种既具有自然之美又不失威严的印象。</w:t>
      </w:r>
    </w:p>
    <w:p w14:paraId="5A75B5E7" w14:textId="77777777" w:rsidR="009A61D8" w:rsidRDefault="009A61D8">
      <w:pPr>
        <w:rPr>
          <w:rFonts w:hint="eastAsia"/>
        </w:rPr>
      </w:pPr>
    </w:p>
    <w:p w14:paraId="002C6FFF" w14:textId="77777777" w:rsidR="009A61D8" w:rsidRDefault="009A61D8">
      <w:pPr>
        <w:rPr>
          <w:rFonts w:hint="eastAsia"/>
        </w:rPr>
      </w:pPr>
      <w:r>
        <w:rPr>
          <w:rFonts w:hint="eastAsia"/>
        </w:rPr>
        <w:t>最后的总结</w:t>
      </w:r>
    </w:p>
    <w:p w14:paraId="4C815A73" w14:textId="77777777" w:rsidR="009A61D8" w:rsidRDefault="009A61D8">
      <w:pPr>
        <w:rPr>
          <w:rFonts w:hint="eastAsia"/>
        </w:rPr>
      </w:pPr>
      <w:r>
        <w:rPr>
          <w:rFonts w:hint="eastAsia"/>
        </w:rPr>
        <w:t>“林帝”的拼音写作 “Lín Dì”，其中每个字的拼音都反映了汉字独特的发音特点。通过了解汉语拼音体系及其背后的文化意义，我们不仅能够更准确地表达和交流，还能够深入体会汉语语言的魅力所在。无论是日常对话还是学术研究，正确使用汉语拼音都是不可或缺的基本技能之一。</w:t>
      </w:r>
    </w:p>
    <w:p w14:paraId="255F70FC" w14:textId="77777777" w:rsidR="009A61D8" w:rsidRDefault="009A61D8">
      <w:pPr>
        <w:rPr>
          <w:rFonts w:hint="eastAsia"/>
        </w:rPr>
      </w:pPr>
    </w:p>
    <w:p w14:paraId="35120E47" w14:textId="77777777" w:rsidR="009A61D8" w:rsidRDefault="009A6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AAC2A" w14:textId="58865906" w:rsidR="00AC4A54" w:rsidRDefault="00AC4A54"/>
    <w:sectPr w:rsidR="00AC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54"/>
    <w:rsid w:val="002D0BB4"/>
    <w:rsid w:val="009A61D8"/>
    <w:rsid w:val="00A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A4D64-D300-4A40-9690-D8BBCC00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